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CE7" w:rsidRPr="00D45028" w:rsidRDefault="001012E4" w:rsidP="00956930">
      <w:pPr>
        <w:pStyle w:val="Titolo1"/>
        <w:jc w:val="center"/>
        <w:rPr>
          <w:rFonts w:ascii="Times New Roman" w:hAnsi="Times New Roman"/>
          <w:sz w:val="24"/>
          <w:szCs w:val="24"/>
        </w:rPr>
      </w:pPr>
      <w:r w:rsidRPr="00D4502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76250" cy="737235"/>
            <wp:effectExtent l="0" t="0" r="0" b="5715"/>
            <wp:wrapTopAndBottom/>
            <wp:docPr id="4" name="Immagine 4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to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CE7" w:rsidRPr="00D45028">
        <w:rPr>
          <w:rFonts w:ascii="Times New Roman" w:hAnsi="Times New Roman"/>
          <w:sz w:val="24"/>
          <w:szCs w:val="24"/>
        </w:rPr>
        <w:t>COMUNE DI ARQUATA DEL TRONTO</w:t>
      </w:r>
    </w:p>
    <w:p w:rsidR="003B7CE7" w:rsidRPr="00D45028" w:rsidRDefault="003B7CE7" w:rsidP="003B7CE7">
      <w:pPr>
        <w:jc w:val="center"/>
        <w:rPr>
          <w:b/>
          <w:sz w:val="24"/>
          <w:szCs w:val="24"/>
        </w:rPr>
      </w:pPr>
      <w:r w:rsidRPr="00D45028">
        <w:rPr>
          <w:b/>
          <w:sz w:val="24"/>
          <w:szCs w:val="24"/>
        </w:rPr>
        <w:t>(Provincia di Ascoli Piceno)</w:t>
      </w:r>
    </w:p>
    <w:p w:rsidR="00ED4D2D" w:rsidRPr="003B7CE7" w:rsidRDefault="00ED4D2D" w:rsidP="00ED4D2D">
      <w:pPr>
        <w:rPr>
          <w:sz w:val="24"/>
          <w:szCs w:val="24"/>
        </w:rPr>
      </w:pPr>
      <w:r w:rsidRPr="003B7CE7">
        <w:rPr>
          <w:sz w:val="24"/>
          <w:szCs w:val="24"/>
        </w:rPr>
        <w:tab/>
      </w:r>
      <w:r w:rsidRPr="003B7CE7">
        <w:rPr>
          <w:sz w:val="24"/>
          <w:szCs w:val="24"/>
        </w:rPr>
        <w:tab/>
      </w:r>
      <w:r w:rsidR="003B5CDD" w:rsidRPr="003B7CE7">
        <w:rPr>
          <w:sz w:val="24"/>
          <w:szCs w:val="24"/>
        </w:rPr>
        <w:t xml:space="preserve"> </w:t>
      </w:r>
    </w:p>
    <w:p w:rsidR="00ED4D2D" w:rsidRPr="00D45028" w:rsidRDefault="00ED4D2D" w:rsidP="00D45028">
      <w:pPr>
        <w:jc w:val="right"/>
        <w:rPr>
          <w:sz w:val="22"/>
          <w:szCs w:val="22"/>
        </w:rPr>
      </w:pPr>
      <w:r w:rsidRPr="003B7CE7">
        <w:rPr>
          <w:sz w:val="24"/>
          <w:szCs w:val="24"/>
        </w:rPr>
        <w:tab/>
      </w:r>
      <w:r w:rsidRPr="003B7CE7">
        <w:rPr>
          <w:sz w:val="24"/>
          <w:szCs w:val="24"/>
        </w:rPr>
        <w:tab/>
      </w:r>
      <w:r w:rsidRPr="003B7CE7">
        <w:rPr>
          <w:sz w:val="24"/>
          <w:szCs w:val="24"/>
        </w:rPr>
        <w:tab/>
      </w:r>
      <w:r w:rsidRPr="003B7CE7">
        <w:rPr>
          <w:sz w:val="24"/>
          <w:szCs w:val="24"/>
        </w:rPr>
        <w:tab/>
      </w:r>
      <w:r w:rsidRPr="003B7CE7">
        <w:rPr>
          <w:sz w:val="24"/>
          <w:szCs w:val="24"/>
        </w:rPr>
        <w:tab/>
      </w:r>
      <w:r w:rsidRPr="003B7CE7">
        <w:rPr>
          <w:sz w:val="24"/>
          <w:szCs w:val="24"/>
        </w:rPr>
        <w:tab/>
      </w:r>
      <w:r w:rsidRPr="00D45028">
        <w:rPr>
          <w:sz w:val="22"/>
          <w:szCs w:val="22"/>
        </w:rPr>
        <w:tab/>
      </w:r>
      <w:r w:rsidR="00D45028" w:rsidRPr="00D45028">
        <w:rPr>
          <w:sz w:val="22"/>
          <w:szCs w:val="22"/>
        </w:rPr>
        <w:t xml:space="preserve">ALLA CITTADINANZA </w:t>
      </w:r>
    </w:p>
    <w:p w:rsidR="000F02FC" w:rsidRPr="00D45028" w:rsidRDefault="000F02FC" w:rsidP="000F02FC">
      <w:pPr>
        <w:rPr>
          <w:sz w:val="22"/>
          <w:szCs w:val="22"/>
          <w:u w:val="single"/>
        </w:rPr>
      </w:pPr>
    </w:p>
    <w:p w:rsidR="00ED4D2D" w:rsidRPr="00D45028" w:rsidRDefault="00ED4D2D" w:rsidP="00D45028">
      <w:pPr>
        <w:ind w:left="-567" w:right="-428"/>
        <w:jc w:val="both"/>
        <w:rPr>
          <w:b/>
          <w:sz w:val="22"/>
          <w:szCs w:val="22"/>
        </w:rPr>
      </w:pPr>
      <w:r w:rsidRPr="00D45028">
        <w:rPr>
          <w:b/>
          <w:sz w:val="22"/>
          <w:szCs w:val="22"/>
        </w:rPr>
        <w:t xml:space="preserve">OGGETTO: </w:t>
      </w:r>
      <w:r w:rsidR="000F02FC" w:rsidRPr="00D45028">
        <w:rPr>
          <w:b/>
          <w:sz w:val="22"/>
          <w:szCs w:val="22"/>
        </w:rPr>
        <w:t>AVVISO ALLA CITTADINANZA - CONVOCAZIONE DEL CONSIGLIO COMUNALE.</w:t>
      </w:r>
    </w:p>
    <w:p w:rsidR="00ED4D2D" w:rsidRPr="00D45028" w:rsidRDefault="00ED4D2D" w:rsidP="00D45028">
      <w:pPr>
        <w:ind w:left="-567" w:right="-428"/>
        <w:jc w:val="both"/>
        <w:rPr>
          <w:sz w:val="22"/>
          <w:szCs w:val="22"/>
        </w:rPr>
      </w:pPr>
    </w:p>
    <w:p w:rsidR="00BF68D3" w:rsidRPr="00D45028" w:rsidRDefault="000A7CD8" w:rsidP="00D45028">
      <w:pPr>
        <w:ind w:left="-567" w:right="-428"/>
        <w:jc w:val="both"/>
        <w:rPr>
          <w:sz w:val="22"/>
          <w:szCs w:val="22"/>
        </w:rPr>
      </w:pPr>
      <w:r w:rsidRPr="00D45028">
        <w:rPr>
          <w:sz w:val="22"/>
          <w:szCs w:val="22"/>
        </w:rPr>
        <w:tab/>
      </w:r>
      <w:r w:rsidR="000F02FC" w:rsidRPr="00D45028">
        <w:rPr>
          <w:sz w:val="22"/>
          <w:szCs w:val="22"/>
        </w:rPr>
        <w:t>Si avvisa che a</w:t>
      </w:r>
      <w:r w:rsidR="00BF68D3" w:rsidRPr="00D45028">
        <w:rPr>
          <w:sz w:val="22"/>
          <w:szCs w:val="22"/>
        </w:rPr>
        <w:t xml:space="preserve">i sensi </w:t>
      </w:r>
      <w:r w:rsidR="00EA47B8" w:rsidRPr="00D45028">
        <w:rPr>
          <w:sz w:val="22"/>
          <w:szCs w:val="22"/>
        </w:rPr>
        <w:t xml:space="preserve">del vigente </w:t>
      </w:r>
      <w:r w:rsidR="00BF68D3" w:rsidRPr="00D45028">
        <w:rPr>
          <w:sz w:val="22"/>
          <w:szCs w:val="22"/>
        </w:rPr>
        <w:t>Statuto Comunale il Consiglio Comunale è convocato in seduta di 1° convocazione</w:t>
      </w:r>
      <w:r w:rsidR="00035B66" w:rsidRPr="00D45028">
        <w:rPr>
          <w:sz w:val="22"/>
          <w:szCs w:val="22"/>
        </w:rPr>
        <w:t xml:space="preserve">, nella Sala Consiliare </w:t>
      </w:r>
      <w:r w:rsidR="003B7CE7" w:rsidRPr="00D45028">
        <w:rPr>
          <w:sz w:val="22"/>
          <w:szCs w:val="22"/>
        </w:rPr>
        <w:t>del</w:t>
      </w:r>
      <w:r w:rsidR="00B56726" w:rsidRPr="00D45028">
        <w:rPr>
          <w:sz w:val="22"/>
          <w:szCs w:val="22"/>
        </w:rPr>
        <w:t>la Sede Comunale Provvisoria del</w:t>
      </w:r>
      <w:r w:rsidR="003B7CE7" w:rsidRPr="00D45028">
        <w:rPr>
          <w:sz w:val="22"/>
          <w:szCs w:val="22"/>
        </w:rPr>
        <w:t xml:space="preserve"> Comune di Arquata del Tronto</w:t>
      </w:r>
      <w:r w:rsidR="00035B66" w:rsidRPr="00D45028">
        <w:rPr>
          <w:sz w:val="22"/>
          <w:szCs w:val="22"/>
        </w:rPr>
        <w:t xml:space="preserve">, sita </w:t>
      </w:r>
      <w:r w:rsidR="003B7CE7" w:rsidRPr="00D45028">
        <w:rPr>
          <w:sz w:val="22"/>
          <w:szCs w:val="22"/>
        </w:rPr>
        <w:t>in F.ne Borgo snc</w:t>
      </w:r>
      <w:r w:rsidR="00035B66" w:rsidRPr="00D45028">
        <w:rPr>
          <w:sz w:val="22"/>
          <w:szCs w:val="22"/>
        </w:rPr>
        <w:t xml:space="preserve">, per il giorno: </w:t>
      </w:r>
    </w:p>
    <w:p w:rsidR="00D45028" w:rsidRPr="00D45028" w:rsidRDefault="00BF68D3" w:rsidP="00D45028">
      <w:pPr>
        <w:ind w:left="-567" w:right="-428"/>
        <w:jc w:val="both"/>
        <w:rPr>
          <w:sz w:val="22"/>
          <w:szCs w:val="22"/>
        </w:rPr>
      </w:pPr>
      <w:r w:rsidRPr="00D45028">
        <w:rPr>
          <w:sz w:val="22"/>
          <w:szCs w:val="22"/>
        </w:rPr>
        <w:t xml:space="preserve"> </w:t>
      </w:r>
    </w:p>
    <w:p w:rsidR="00D45028" w:rsidRPr="00D45028" w:rsidRDefault="007E7CB4" w:rsidP="00D45028">
      <w:pPr>
        <w:ind w:left="-567" w:right="-428"/>
        <w:jc w:val="center"/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LUNEDì</w:t>
      </w:r>
      <w:proofErr w:type="spellEnd"/>
      <w:r>
        <w:rPr>
          <w:b/>
          <w:sz w:val="22"/>
          <w:szCs w:val="22"/>
          <w:u w:val="single"/>
        </w:rPr>
        <w:t xml:space="preserve"> </w:t>
      </w:r>
      <w:r w:rsidR="00D45028" w:rsidRPr="00D45028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8</w:t>
      </w:r>
      <w:r w:rsidR="00D45028" w:rsidRPr="00D45028">
        <w:rPr>
          <w:b/>
          <w:sz w:val="22"/>
          <w:szCs w:val="22"/>
          <w:u w:val="single"/>
        </w:rPr>
        <w:t>/</w:t>
      </w:r>
      <w:r>
        <w:rPr>
          <w:b/>
          <w:sz w:val="22"/>
          <w:szCs w:val="22"/>
          <w:u w:val="single"/>
        </w:rPr>
        <w:t>10</w:t>
      </w:r>
      <w:r w:rsidR="00D45028" w:rsidRPr="00D45028">
        <w:rPr>
          <w:b/>
          <w:sz w:val="22"/>
          <w:szCs w:val="22"/>
          <w:u w:val="single"/>
        </w:rPr>
        <w:t>/2019 ALLE ORE 1</w:t>
      </w:r>
      <w:r w:rsidR="007D066C">
        <w:rPr>
          <w:b/>
          <w:sz w:val="22"/>
          <w:szCs w:val="22"/>
          <w:u w:val="single"/>
        </w:rPr>
        <w:t>8:</w:t>
      </w:r>
      <w:r>
        <w:rPr>
          <w:b/>
          <w:sz w:val="22"/>
          <w:szCs w:val="22"/>
          <w:u w:val="single"/>
        </w:rPr>
        <w:t>30</w:t>
      </w:r>
    </w:p>
    <w:p w:rsidR="00BF68D3" w:rsidRPr="00D45028" w:rsidRDefault="00BF68D3" w:rsidP="00D45028">
      <w:pPr>
        <w:ind w:left="-567" w:right="-428"/>
        <w:rPr>
          <w:b/>
          <w:sz w:val="22"/>
          <w:szCs w:val="22"/>
          <w:u w:val="single"/>
        </w:rPr>
      </w:pPr>
    </w:p>
    <w:p w:rsidR="0055132F" w:rsidRPr="00D45028" w:rsidRDefault="00BF68D3" w:rsidP="00D45028">
      <w:pPr>
        <w:ind w:left="-567" w:right="-428"/>
        <w:jc w:val="both"/>
        <w:rPr>
          <w:sz w:val="22"/>
          <w:szCs w:val="22"/>
        </w:rPr>
      </w:pPr>
      <w:r w:rsidRPr="00D45028">
        <w:rPr>
          <w:sz w:val="22"/>
          <w:szCs w:val="22"/>
        </w:rPr>
        <w:tab/>
        <w:t>La S.V. è invitata ad intervenire per la trattazione degli argomenti di cui all’ ordine del giorno</w:t>
      </w:r>
      <w:r w:rsidR="000F02FC" w:rsidRPr="00D45028">
        <w:rPr>
          <w:sz w:val="22"/>
          <w:szCs w:val="22"/>
        </w:rPr>
        <w:t>:</w:t>
      </w:r>
    </w:p>
    <w:p w:rsidR="003B7CE7" w:rsidRPr="00D45028" w:rsidRDefault="003B7CE7" w:rsidP="00D45028">
      <w:pPr>
        <w:ind w:left="-567" w:right="-428"/>
        <w:rPr>
          <w:sz w:val="22"/>
          <w:szCs w:val="22"/>
        </w:rPr>
      </w:pPr>
    </w:p>
    <w:p w:rsidR="00D80839" w:rsidRDefault="00D80839" w:rsidP="00D80839">
      <w:pPr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Lettura ed approvazione verbali seduta precedente.</w:t>
      </w:r>
    </w:p>
    <w:p w:rsidR="007E7CB4" w:rsidRDefault="007E7CB4" w:rsidP="007E7CB4">
      <w:pPr>
        <w:ind w:left="786"/>
        <w:rPr>
          <w:bCs/>
          <w:sz w:val="24"/>
          <w:szCs w:val="24"/>
        </w:rPr>
      </w:pPr>
    </w:p>
    <w:p w:rsidR="007E7CB4" w:rsidRPr="007E7CB4" w:rsidRDefault="007E7CB4" w:rsidP="007E7CB4">
      <w:pPr>
        <w:pStyle w:val="Paragrafoelenco"/>
        <w:numPr>
          <w:ilvl w:val="0"/>
          <w:numId w:val="2"/>
        </w:numPr>
        <w:rPr>
          <w:bCs/>
        </w:rPr>
      </w:pPr>
      <w:r>
        <w:t>Presa d'atto approvazione D.U.P. 2020-2022</w:t>
      </w:r>
    </w:p>
    <w:p w:rsidR="007E7CB4" w:rsidRPr="007E7CB4" w:rsidRDefault="007E7CB4" w:rsidP="007E7CB4">
      <w:pPr>
        <w:pStyle w:val="Paragrafoelenco"/>
        <w:rPr>
          <w:bCs/>
        </w:rPr>
      </w:pPr>
    </w:p>
    <w:p w:rsidR="007E7CB4" w:rsidRPr="007E7CB4" w:rsidRDefault="007E7CB4" w:rsidP="007E7CB4">
      <w:pPr>
        <w:pStyle w:val="Paragrafoelenco"/>
        <w:ind w:left="786"/>
        <w:rPr>
          <w:bCs/>
        </w:rPr>
      </w:pPr>
    </w:p>
    <w:p w:rsidR="007E7CB4" w:rsidRPr="007E7CB4" w:rsidRDefault="007E7CB4" w:rsidP="007E7CB4">
      <w:pPr>
        <w:pStyle w:val="Paragrafoelenco"/>
        <w:numPr>
          <w:ilvl w:val="0"/>
          <w:numId w:val="2"/>
        </w:numPr>
        <w:rPr>
          <w:bCs/>
        </w:rPr>
      </w:pPr>
      <w:r>
        <w:t xml:space="preserve">Esercizio della facoltà prevista con riferimento al Bilancio consolidato dal vigente comma 3 art. 233 bis del </w:t>
      </w:r>
      <w:proofErr w:type="spellStart"/>
      <w:r>
        <w:t>D.lgs</w:t>
      </w:r>
      <w:proofErr w:type="spellEnd"/>
      <w:r>
        <w:t xml:space="preserve"> 267/2000.</w:t>
      </w:r>
    </w:p>
    <w:p w:rsidR="007E7CB4" w:rsidRPr="007E7CB4" w:rsidRDefault="007E7CB4" w:rsidP="007E7CB4">
      <w:pPr>
        <w:pStyle w:val="Paragrafoelenco"/>
        <w:ind w:left="786"/>
        <w:rPr>
          <w:bCs/>
        </w:rPr>
      </w:pPr>
    </w:p>
    <w:p w:rsidR="007E7CB4" w:rsidRPr="007E7CB4" w:rsidRDefault="007E7CB4" w:rsidP="007E7CB4">
      <w:pPr>
        <w:pStyle w:val="Paragrafoelenco"/>
        <w:numPr>
          <w:ilvl w:val="0"/>
          <w:numId w:val="2"/>
        </w:numPr>
        <w:rPr>
          <w:bCs/>
        </w:rPr>
      </w:pPr>
      <w:r>
        <w:t xml:space="preserve">Variazione di Bilancio di previsione 2019/2021 ai sensi di quanto previsto dall'art. 175 del </w:t>
      </w:r>
      <w:proofErr w:type="spellStart"/>
      <w:r>
        <w:t>D.Lgs</w:t>
      </w:r>
      <w:proofErr w:type="spellEnd"/>
      <w:r>
        <w:t xml:space="preserve"> 267/2000.</w:t>
      </w:r>
    </w:p>
    <w:p w:rsidR="007E7CB4" w:rsidRPr="007E7CB4" w:rsidRDefault="007E7CB4" w:rsidP="007E7CB4">
      <w:pPr>
        <w:rPr>
          <w:bCs/>
        </w:rPr>
      </w:pPr>
    </w:p>
    <w:p w:rsidR="00D80839" w:rsidRPr="007E7CB4" w:rsidRDefault="007E7CB4" w:rsidP="007E7CB4">
      <w:pPr>
        <w:pStyle w:val="Paragrafoelenco"/>
        <w:numPr>
          <w:ilvl w:val="0"/>
          <w:numId w:val="2"/>
        </w:numPr>
        <w:rPr>
          <w:bCs/>
        </w:rPr>
      </w:pPr>
      <w:r>
        <w:t xml:space="preserve">Comunicazione al Consiglio ai sensi dell'art. 9 del regolamento di contabilità delle Delibere di Giunta Comunale n. 95 del 24.07.2019 e n. 115 del 07.10.2019 - Art. 166 </w:t>
      </w:r>
      <w:proofErr w:type="spellStart"/>
      <w:r>
        <w:t>D.Lgs.</w:t>
      </w:r>
      <w:proofErr w:type="spellEnd"/>
      <w:r>
        <w:t xml:space="preserve"> 267/2000 - Utilizzo Fondo di Riserva</w:t>
      </w:r>
    </w:p>
    <w:p w:rsidR="007E7CB4" w:rsidRPr="007E7CB4" w:rsidRDefault="007E7CB4" w:rsidP="007E7CB4">
      <w:pPr>
        <w:pStyle w:val="Paragrafoelenco"/>
        <w:ind w:left="786"/>
        <w:rPr>
          <w:bCs/>
        </w:rPr>
      </w:pPr>
    </w:p>
    <w:p w:rsidR="00D80839" w:rsidRDefault="00D80839" w:rsidP="00D80839">
      <w:pPr>
        <w:pStyle w:val="Paragrafoelenco"/>
        <w:numPr>
          <w:ilvl w:val="0"/>
          <w:numId w:val="2"/>
        </w:numPr>
        <w:rPr>
          <w:bCs/>
        </w:rPr>
      </w:pPr>
      <w:r>
        <w:rPr>
          <w:bCs/>
        </w:rPr>
        <w:t xml:space="preserve">  Comunicazioni del Sindaco.</w:t>
      </w:r>
    </w:p>
    <w:p w:rsidR="0055132F" w:rsidRDefault="0055132F" w:rsidP="007D066C">
      <w:pPr>
        <w:pStyle w:val="Paragrafoelenco"/>
        <w:ind w:left="-567" w:right="-286"/>
        <w:jc w:val="both"/>
        <w:rPr>
          <w:sz w:val="22"/>
          <w:szCs w:val="22"/>
        </w:rPr>
      </w:pPr>
    </w:p>
    <w:p w:rsidR="007D066C" w:rsidRDefault="007D066C" w:rsidP="007D066C">
      <w:pPr>
        <w:pStyle w:val="Paragrafoelenco"/>
        <w:ind w:left="-567" w:right="-286"/>
        <w:jc w:val="both"/>
        <w:rPr>
          <w:sz w:val="22"/>
          <w:szCs w:val="22"/>
        </w:rPr>
      </w:pPr>
      <w:bookmarkStart w:id="0" w:name="_GoBack"/>
      <w:bookmarkEnd w:id="0"/>
    </w:p>
    <w:p w:rsidR="007D066C" w:rsidRDefault="007D066C" w:rsidP="007D066C">
      <w:pPr>
        <w:pStyle w:val="Paragrafoelenco"/>
        <w:ind w:left="5664" w:right="-286"/>
        <w:jc w:val="both"/>
        <w:rPr>
          <w:sz w:val="22"/>
          <w:szCs w:val="22"/>
        </w:rPr>
      </w:pPr>
      <w:r>
        <w:rPr>
          <w:sz w:val="22"/>
          <w:szCs w:val="22"/>
        </w:rPr>
        <w:t>Il Sindaco</w:t>
      </w:r>
    </w:p>
    <w:p w:rsidR="007D066C" w:rsidRDefault="007D066C" w:rsidP="007D066C">
      <w:pPr>
        <w:ind w:right="-2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Pr="007D066C">
        <w:rPr>
          <w:sz w:val="22"/>
          <w:szCs w:val="22"/>
        </w:rPr>
        <w:t>Aleandro Petrucci</w:t>
      </w:r>
    </w:p>
    <w:p w:rsidR="0077224E" w:rsidRPr="007D066C" w:rsidRDefault="0077224E" w:rsidP="007D066C">
      <w:pPr>
        <w:ind w:right="-2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0EDDB37">
            <wp:simplePos x="0" y="0"/>
            <wp:positionH relativeFrom="column">
              <wp:posOffset>3005455</wp:posOffset>
            </wp:positionH>
            <wp:positionV relativeFrom="paragraph">
              <wp:posOffset>-3175</wp:posOffset>
            </wp:positionV>
            <wp:extent cx="1774190" cy="141224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7224E" w:rsidRPr="007D066C" w:rsidSect="00CF5EC8">
      <w:headerReference w:type="first" r:id="rId9"/>
      <w:type w:val="continuous"/>
      <w:pgSz w:w="11906" w:h="16838" w:code="9"/>
      <w:pgMar w:top="1438" w:right="1418" w:bottom="1258" w:left="1418" w:header="851" w:footer="851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8A4" w:rsidRDefault="00B718A4">
      <w:r>
        <w:separator/>
      </w:r>
    </w:p>
  </w:endnote>
  <w:endnote w:type="continuationSeparator" w:id="0">
    <w:p w:rsidR="00B718A4" w:rsidRDefault="00B7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8A4" w:rsidRDefault="00B718A4">
      <w:r>
        <w:separator/>
      </w:r>
    </w:p>
  </w:footnote>
  <w:footnote w:type="continuationSeparator" w:id="0">
    <w:p w:rsidR="00B718A4" w:rsidRDefault="00B71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930" w:rsidRDefault="009569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A8718EC"/>
    <w:multiLevelType w:val="hybridMultilevel"/>
    <w:tmpl w:val="980C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C3D8B"/>
    <w:multiLevelType w:val="hybridMultilevel"/>
    <w:tmpl w:val="7BEED93A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92"/>
    <w:rsid w:val="00000BFB"/>
    <w:rsid w:val="000014B0"/>
    <w:rsid w:val="00001DC3"/>
    <w:rsid w:val="00002BAF"/>
    <w:rsid w:val="00005C92"/>
    <w:rsid w:val="0000777F"/>
    <w:rsid w:val="00011247"/>
    <w:rsid w:val="0001511D"/>
    <w:rsid w:val="00020812"/>
    <w:rsid w:val="000216D0"/>
    <w:rsid w:val="00024591"/>
    <w:rsid w:val="00024B90"/>
    <w:rsid w:val="000266DD"/>
    <w:rsid w:val="000352A3"/>
    <w:rsid w:val="00035B66"/>
    <w:rsid w:val="00036996"/>
    <w:rsid w:val="00037D4F"/>
    <w:rsid w:val="00040061"/>
    <w:rsid w:val="00041300"/>
    <w:rsid w:val="00041CC5"/>
    <w:rsid w:val="00042121"/>
    <w:rsid w:val="000422DB"/>
    <w:rsid w:val="00042FE0"/>
    <w:rsid w:val="00043B53"/>
    <w:rsid w:val="0004467D"/>
    <w:rsid w:val="00046464"/>
    <w:rsid w:val="000465CB"/>
    <w:rsid w:val="00046A1B"/>
    <w:rsid w:val="00050C90"/>
    <w:rsid w:val="00051680"/>
    <w:rsid w:val="000522D6"/>
    <w:rsid w:val="00052D5C"/>
    <w:rsid w:val="0005746B"/>
    <w:rsid w:val="00061186"/>
    <w:rsid w:val="00074054"/>
    <w:rsid w:val="000801D6"/>
    <w:rsid w:val="0008031F"/>
    <w:rsid w:val="00090E60"/>
    <w:rsid w:val="0009145F"/>
    <w:rsid w:val="00093736"/>
    <w:rsid w:val="000A1588"/>
    <w:rsid w:val="000A1EF9"/>
    <w:rsid w:val="000A3233"/>
    <w:rsid w:val="000A667B"/>
    <w:rsid w:val="000A7CD8"/>
    <w:rsid w:val="000B063B"/>
    <w:rsid w:val="000C1360"/>
    <w:rsid w:val="000C499B"/>
    <w:rsid w:val="000C7559"/>
    <w:rsid w:val="000D08C8"/>
    <w:rsid w:val="000D6DDE"/>
    <w:rsid w:val="000D6F07"/>
    <w:rsid w:val="000D7A12"/>
    <w:rsid w:val="000E0DAB"/>
    <w:rsid w:val="000E3B3C"/>
    <w:rsid w:val="000E50DD"/>
    <w:rsid w:val="000F02FC"/>
    <w:rsid w:val="000F58D9"/>
    <w:rsid w:val="000F7E88"/>
    <w:rsid w:val="001012E4"/>
    <w:rsid w:val="00110D15"/>
    <w:rsid w:val="0011153C"/>
    <w:rsid w:val="001163D9"/>
    <w:rsid w:val="00117AC6"/>
    <w:rsid w:val="00120402"/>
    <w:rsid w:val="00125D3B"/>
    <w:rsid w:val="00130C0B"/>
    <w:rsid w:val="00133EFF"/>
    <w:rsid w:val="0014012F"/>
    <w:rsid w:val="00140182"/>
    <w:rsid w:val="0014331B"/>
    <w:rsid w:val="00146226"/>
    <w:rsid w:val="001464F1"/>
    <w:rsid w:val="00146E9F"/>
    <w:rsid w:val="001505D8"/>
    <w:rsid w:val="00153BF1"/>
    <w:rsid w:val="00154D0D"/>
    <w:rsid w:val="00157D3F"/>
    <w:rsid w:val="00163BD3"/>
    <w:rsid w:val="00172805"/>
    <w:rsid w:val="00172CBF"/>
    <w:rsid w:val="0017517E"/>
    <w:rsid w:val="00184E8C"/>
    <w:rsid w:val="00186F58"/>
    <w:rsid w:val="001944E1"/>
    <w:rsid w:val="0019720A"/>
    <w:rsid w:val="001A4C22"/>
    <w:rsid w:val="001B02BB"/>
    <w:rsid w:val="001B1030"/>
    <w:rsid w:val="001B4C3A"/>
    <w:rsid w:val="001B6789"/>
    <w:rsid w:val="001C31FF"/>
    <w:rsid w:val="001C7F1D"/>
    <w:rsid w:val="001D0B8B"/>
    <w:rsid w:val="001E7584"/>
    <w:rsid w:val="001F3C1D"/>
    <w:rsid w:val="002011FE"/>
    <w:rsid w:val="0020214C"/>
    <w:rsid w:val="0020551F"/>
    <w:rsid w:val="0020652D"/>
    <w:rsid w:val="00207644"/>
    <w:rsid w:val="0021182F"/>
    <w:rsid w:val="00212319"/>
    <w:rsid w:val="00213659"/>
    <w:rsid w:val="00214376"/>
    <w:rsid w:val="0021722A"/>
    <w:rsid w:val="0021722E"/>
    <w:rsid w:val="002204A7"/>
    <w:rsid w:val="00222464"/>
    <w:rsid w:val="002228EB"/>
    <w:rsid w:val="00226A22"/>
    <w:rsid w:val="002352AD"/>
    <w:rsid w:val="002352BE"/>
    <w:rsid w:val="00240842"/>
    <w:rsid w:val="002409E1"/>
    <w:rsid w:val="00241C14"/>
    <w:rsid w:val="00250531"/>
    <w:rsid w:val="0025080A"/>
    <w:rsid w:val="00255C62"/>
    <w:rsid w:val="00256D2A"/>
    <w:rsid w:val="0027652E"/>
    <w:rsid w:val="00277225"/>
    <w:rsid w:val="002842E9"/>
    <w:rsid w:val="00287A46"/>
    <w:rsid w:val="002964E6"/>
    <w:rsid w:val="00297244"/>
    <w:rsid w:val="002A2D05"/>
    <w:rsid w:val="002A3E3A"/>
    <w:rsid w:val="002A4EB3"/>
    <w:rsid w:val="002B5DBD"/>
    <w:rsid w:val="002C0013"/>
    <w:rsid w:val="002C4FC3"/>
    <w:rsid w:val="002C5417"/>
    <w:rsid w:val="002C6A0C"/>
    <w:rsid w:val="002D2CEA"/>
    <w:rsid w:val="002D4C23"/>
    <w:rsid w:val="002D4E3D"/>
    <w:rsid w:val="002D6419"/>
    <w:rsid w:val="002D6864"/>
    <w:rsid w:val="002E48EF"/>
    <w:rsid w:val="002E4E09"/>
    <w:rsid w:val="002E7BD1"/>
    <w:rsid w:val="002F29E6"/>
    <w:rsid w:val="002F4E12"/>
    <w:rsid w:val="002F7371"/>
    <w:rsid w:val="0030191E"/>
    <w:rsid w:val="003038BF"/>
    <w:rsid w:val="003067F1"/>
    <w:rsid w:val="00311181"/>
    <w:rsid w:val="00311D64"/>
    <w:rsid w:val="00320711"/>
    <w:rsid w:val="00326C57"/>
    <w:rsid w:val="00331C8C"/>
    <w:rsid w:val="00334D8C"/>
    <w:rsid w:val="0033631A"/>
    <w:rsid w:val="003379F5"/>
    <w:rsid w:val="00343731"/>
    <w:rsid w:val="00344923"/>
    <w:rsid w:val="00345F4D"/>
    <w:rsid w:val="00350775"/>
    <w:rsid w:val="00350D9A"/>
    <w:rsid w:val="00350E2B"/>
    <w:rsid w:val="00360B81"/>
    <w:rsid w:val="00372570"/>
    <w:rsid w:val="003733C5"/>
    <w:rsid w:val="00375F0F"/>
    <w:rsid w:val="003800EF"/>
    <w:rsid w:val="00380F85"/>
    <w:rsid w:val="003826B5"/>
    <w:rsid w:val="00383DC4"/>
    <w:rsid w:val="00384BFE"/>
    <w:rsid w:val="003852D9"/>
    <w:rsid w:val="00386A97"/>
    <w:rsid w:val="00390B93"/>
    <w:rsid w:val="003A352B"/>
    <w:rsid w:val="003A730E"/>
    <w:rsid w:val="003A7AEC"/>
    <w:rsid w:val="003B26A6"/>
    <w:rsid w:val="003B2A61"/>
    <w:rsid w:val="003B45F2"/>
    <w:rsid w:val="003B5CDD"/>
    <w:rsid w:val="003B7346"/>
    <w:rsid w:val="003B7CE7"/>
    <w:rsid w:val="003C0BBE"/>
    <w:rsid w:val="003C3DF6"/>
    <w:rsid w:val="003C5D48"/>
    <w:rsid w:val="003C702A"/>
    <w:rsid w:val="003D166C"/>
    <w:rsid w:val="003D6F84"/>
    <w:rsid w:val="003D7255"/>
    <w:rsid w:val="003E2441"/>
    <w:rsid w:val="003E4E3F"/>
    <w:rsid w:val="003F118C"/>
    <w:rsid w:val="003F4C43"/>
    <w:rsid w:val="00411915"/>
    <w:rsid w:val="00415B42"/>
    <w:rsid w:val="00420A94"/>
    <w:rsid w:val="00421B4B"/>
    <w:rsid w:val="00421FA6"/>
    <w:rsid w:val="00426F31"/>
    <w:rsid w:val="00427FA7"/>
    <w:rsid w:val="004301BC"/>
    <w:rsid w:val="00431631"/>
    <w:rsid w:val="00434E33"/>
    <w:rsid w:val="004417BE"/>
    <w:rsid w:val="0044740B"/>
    <w:rsid w:val="00455359"/>
    <w:rsid w:val="00462431"/>
    <w:rsid w:val="00466CEA"/>
    <w:rsid w:val="004676A4"/>
    <w:rsid w:val="0047705A"/>
    <w:rsid w:val="00480A1E"/>
    <w:rsid w:val="004978B3"/>
    <w:rsid w:val="004A4FE7"/>
    <w:rsid w:val="004B782E"/>
    <w:rsid w:val="004C0A57"/>
    <w:rsid w:val="004C2E97"/>
    <w:rsid w:val="004C5FF8"/>
    <w:rsid w:val="004C6608"/>
    <w:rsid w:val="004C7476"/>
    <w:rsid w:val="004E2C77"/>
    <w:rsid w:val="004F0813"/>
    <w:rsid w:val="004F5026"/>
    <w:rsid w:val="00516FB0"/>
    <w:rsid w:val="005325A7"/>
    <w:rsid w:val="0053788A"/>
    <w:rsid w:val="00540338"/>
    <w:rsid w:val="0054093B"/>
    <w:rsid w:val="00542500"/>
    <w:rsid w:val="00542CD9"/>
    <w:rsid w:val="00542CDC"/>
    <w:rsid w:val="0054364B"/>
    <w:rsid w:val="0055132F"/>
    <w:rsid w:val="00554AF3"/>
    <w:rsid w:val="00563518"/>
    <w:rsid w:val="00563CE4"/>
    <w:rsid w:val="0056631F"/>
    <w:rsid w:val="00573A98"/>
    <w:rsid w:val="00575CC4"/>
    <w:rsid w:val="00577344"/>
    <w:rsid w:val="00577B12"/>
    <w:rsid w:val="005818BF"/>
    <w:rsid w:val="00586256"/>
    <w:rsid w:val="005879E9"/>
    <w:rsid w:val="00597659"/>
    <w:rsid w:val="005978AF"/>
    <w:rsid w:val="005B04EC"/>
    <w:rsid w:val="005B0F59"/>
    <w:rsid w:val="005B1BAA"/>
    <w:rsid w:val="005B34EB"/>
    <w:rsid w:val="005C3873"/>
    <w:rsid w:val="005C546C"/>
    <w:rsid w:val="005C6226"/>
    <w:rsid w:val="005C77BE"/>
    <w:rsid w:val="005D021D"/>
    <w:rsid w:val="005D4987"/>
    <w:rsid w:val="005E1D97"/>
    <w:rsid w:val="005E410D"/>
    <w:rsid w:val="005F3B5F"/>
    <w:rsid w:val="005F7F0F"/>
    <w:rsid w:val="006010BD"/>
    <w:rsid w:val="00601B7C"/>
    <w:rsid w:val="00606EED"/>
    <w:rsid w:val="00607FD1"/>
    <w:rsid w:val="006122CC"/>
    <w:rsid w:val="0061485E"/>
    <w:rsid w:val="00616D84"/>
    <w:rsid w:val="006263A3"/>
    <w:rsid w:val="00636681"/>
    <w:rsid w:val="00640B9A"/>
    <w:rsid w:val="00642B58"/>
    <w:rsid w:val="00642D2C"/>
    <w:rsid w:val="00643A91"/>
    <w:rsid w:val="00644034"/>
    <w:rsid w:val="006518B8"/>
    <w:rsid w:val="0065201A"/>
    <w:rsid w:val="00654B0E"/>
    <w:rsid w:val="00661E2E"/>
    <w:rsid w:val="00663102"/>
    <w:rsid w:val="006634EF"/>
    <w:rsid w:val="006646C6"/>
    <w:rsid w:val="006675B9"/>
    <w:rsid w:val="00670292"/>
    <w:rsid w:val="0069389E"/>
    <w:rsid w:val="006A5EFB"/>
    <w:rsid w:val="006A7EA0"/>
    <w:rsid w:val="006B5BA9"/>
    <w:rsid w:val="006D0B61"/>
    <w:rsid w:val="006D1486"/>
    <w:rsid w:val="006D1D32"/>
    <w:rsid w:val="006E6365"/>
    <w:rsid w:val="006F19DE"/>
    <w:rsid w:val="006F1B43"/>
    <w:rsid w:val="006F69D9"/>
    <w:rsid w:val="007019C5"/>
    <w:rsid w:val="00702068"/>
    <w:rsid w:val="00703AF9"/>
    <w:rsid w:val="00710A04"/>
    <w:rsid w:val="0071282D"/>
    <w:rsid w:val="0071286C"/>
    <w:rsid w:val="0071307D"/>
    <w:rsid w:val="0071342E"/>
    <w:rsid w:val="00713E7A"/>
    <w:rsid w:val="0071404A"/>
    <w:rsid w:val="00714A13"/>
    <w:rsid w:val="007171F2"/>
    <w:rsid w:val="0072047D"/>
    <w:rsid w:val="00720FEB"/>
    <w:rsid w:val="007221D6"/>
    <w:rsid w:val="0072321E"/>
    <w:rsid w:val="00732DB0"/>
    <w:rsid w:val="00733322"/>
    <w:rsid w:val="0073575A"/>
    <w:rsid w:val="00740159"/>
    <w:rsid w:val="00742441"/>
    <w:rsid w:val="0074367B"/>
    <w:rsid w:val="0074607F"/>
    <w:rsid w:val="00753E70"/>
    <w:rsid w:val="007541D8"/>
    <w:rsid w:val="007550F9"/>
    <w:rsid w:val="00755C47"/>
    <w:rsid w:val="0076339C"/>
    <w:rsid w:val="00770A61"/>
    <w:rsid w:val="00771886"/>
    <w:rsid w:val="00771B85"/>
    <w:rsid w:val="0077224E"/>
    <w:rsid w:val="00773FCE"/>
    <w:rsid w:val="00774610"/>
    <w:rsid w:val="00781624"/>
    <w:rsid w:val="0078263C"/>
    <w:rsid w:val="00790F0B"/>
    <w:rsid w:val="007A0203"/>
    <w:rsid w:val="007A1388"/>
    <w:rsid w:val="007A18CF"/>
    <w:rsid w:val="007A22A0"/>
    <w:rsid w:val="007A6EEF"/>
    <w:rsid w:val="007B1C9C"/>
    <w:rsid w:val="007B1EF1"/>
    <w:rsid w:val="007B2601"/>
    <w:rsid w:val="007B2FD4"/>
    <w:rsid w:val="007C31C3"/>
    <w:rsid w:val="007C77CD"/>
    <w:rsid w:val="007D066C"/>
    <w:rsid w:val="007D200B"/>
    <w:rsid w:val="007D634F"/>
    <w:rsid w:val="007E23BC"/>
    <w:rsid w:val="007E3A5D"/>
    <w:rsid w:val="007E3A92"/>
    <w:rsid w:val="007E3D09"/>
    <w:rsid w:val="007E4257"/>
    <w:rsid w:val="007E7CB4"/>
    <w:rsid w:val="007F01E4"/>
    <w:rsid w:val="007F5268"/>
    <w:rsid w:val="007F61A5"/>
    <w:rsid w:val="007F7C24"/>
    <w:rsid w:val="00800596"/>
    <w:rsid w:val="00802A0F"/>
    <w:rsid w:val="0081140C"/>
    <w:rsid w:val="00813B1B"/>
    <w:rsid w:val="00816D95"/>
    <w:rsid w:val="00821E05"/>
    <w:rsid w:val="00822402"/>
    <w:rsid w:val="00822D53"/>
    <w:rsid w:val="008230F7"/>
    <w:rsid w:val="0082700A"/>
    <w:rsid w:val="00827C95"/>
    <w:rsid w:val="00834474"/>
    <w:rsid w:val="00835495"/>
    <w:rsid w:val="0084012A"/>
    <w:rsid w:val="008412E1"/>
    <w:rsid w:val="008417F5"/>
    <w:rsid w:val="00842317"/>
    <w:rsid w:val="00842742"/>
    <w:rsid w:val="00842B7D"/>
    <w:rsid w:val="00845DBA"/>
    <w:rsid w:val="00847148"/>
    <w:rsid w:val="00853897"/>
    <w:rsid w:val="00855FEC"/>
    <w:rsid w:val="008564D7"/>
    <w:rsid w:val="00862D5F"/>
    <w:rsid w:val="00863E4E"/>
    <w:rsid w:val="00863F04"/>
    <w:rsid w:val="0086622A"/>
    <w:rsid w:val="0086773A"/>
    <w:rsid w:val="008710B6"/>
    <w:rsid w:val="00874BD0"/>
    <w:rsid w:val="008752C0"/>
    <w:rsid w:val="00877BB4"/>
    <w:rsid w:val="00877F65"/>
    <w:rsid w:val="00881523"/>
    <w:rsid w:val="008816F6"/>
    <w:rsid w:val="00885C5C"/>
    <w:rsid w:val="008865B6"/>
    <w:rsid w:val="00891E76"/>
    <w:rsid w:val="00892D7D"/>
    <w:rsid w:val="008943C1"/>
    <w:rsid w:val="008964D7"/>
    <w:rsid w:val="008964DD"/>
    <w:rsid w:val="008A2164"/>
    <w:rsid w:val="008A3D8B"/>
    <w:rsid w:val="008A40BE"/>
    <w:rsid w:val="008A4158"/>
    <w:rsid w:val="008A4828"/>
    <w:rsid w:val="008A4BBA"/>
    <w:rsid w:val="008B1022"/>
    <w:rsid w:val="008B2CEB"/>
    <w:rsid w:val="008B2EBC"/>
    <w:rsid w:val="008B40AC"/>
    <w:rsid w:val="008B46CB"/>
    <w:rsid w:val="008B4D7E"/>
    <w:rsid w:val="008C002E"/>
    <w:rsid w:val="008C062F"/>
    <w:rsid w:val="008C0E53"/>
    <w:rsid w:val="008C444B"/>
    <w:rsid w:val="008C7060"/>
    <w:rsid w:val="008D1C11"/>
    <w:rsid w:val="008D5178"/>
    <w:rsid w:val="008E1C61"/>
    <w:rsid w:val="008E2569"/>
    <w:rsid w:val="008E4334"/>
    <w:rsid w:val="008F39A1"/>
    <w:rsid w:val="008F5D76"/>
    <w:rsid w:val="008F6BD3"/>
    <w:rsid w:val="008F7822"/>
    <w:rsid w:val="008F7E06"/>
    <w:rsid w:val="00906A6A"/>
    <w:rsid w:val="0091179E"/>
    <w:rsid w:val="009119D2"/>
    <w:rsid w:val="00911E27"/>
    <w:rsid w:val="00912C09"/>
    <w:rsid w:val="00914EB0"/>
    <w:rsid w:val="00915D2D"/>
    <w:rsid w:val="009164E3"/>
    <w:rsid w:val="0092066A"/>
    <w:rsid w:val="009244C2"/>
    <w:rsid w:val="0092461E"/>
    <w:rsid w:val="00927657"/>
    <w:rsid w:val="00927E0F"/>
    <w:rsid w:val="0093339F"/>
    <w:rsid w:val="00935885"/>
    <w:rsid w:val="00941ABE"/>
    <w:rsid w:val="0094404F"/>
    <w:rsid w:val="00950652"/>
    <w:rsid w:val="009521D0"/>
    <w:rsid w:val="00953A18"/>
    <w:rsid w:val="00954BE3"/>
    <w:rsid w:val="00955DDD"/>
    <w:rsid w:val="00956930"/>
    <w:rsid w:val="00962A60"/>
    <w:rsid w:val="00962D9B"/>
    <w:rsid w:val="009633D1"/>
    <w:rsid w:val="00966973"/>
    <w:rsid w:val="009733C0"/>
    <w:rsid w:val="00980834"/>
    <w:rsid w:val="0098268C"/>
    <w:rsid w:val="00983D06"/>
    <w:rsid w:val="0099112B"/>
    <w:rsid w:val="00994A50"/>
    <w:rsid w:val="00995678"/>
    <w:rsid w:val="00995A2A"/>
    <w:rsid w:val="009973AC"/>
    <w:rsid w:val="009A0E77"/>
    <w:rsid w:val="009A19A0"/>
    <w:rsid w:val="009A3286"/>
    <w:rsid w:val="009A3DA9"/>
    <w:rsid w:val="009A4C61"/>
    <w:rsid w:val="009A50E5"/>
    <w:rsid w:val="009A5F6E"/>
    <w:rsid w:val="009A78EB"/>
    <w:rsid w:val="009A7B09"/>
    <w:rsid w:val="009B43D4"/>
    <w:rsid w:val="009B5EB0"/>
    <w:rsid w:val="009B78DA"/>
    <w:rsid w:val="009C03EC"/>
    <w:rsid w:val="009C4288"/>
    <w:rsid w:val="009D0F9B"/>
    <w:rsid w:val="009D1496"/>
    <w:rsid w:val="009D185D"/>
    <w:rsid w:val="009D1F63"/>
    <w:rsid w:val="009D2894"/>
    <w:rsid w:val="009D51F5"/>
    <w:rsid w:val="009E1E6E"/>
    <w:rsid w:val="009E343B"/>
    <w:rsid w:val="009E3B38"/>
    <w:rsid w:val="009E526F"/>
    <w:rsid w:val="009E750F"/>
    <w:rsid w:val="009F34A4"/>
    <w:rsid w:val="009F3F09"/>
    <w:rsid w:val="009F63B7"/>
    <w:rsid w:val="009F6A6B"/>
    <w:rsid w:val="00A05FBB"/>
    <w:rsid w:val="00A07E18"/>
    <w:rsid w:val="00A07E5A"/>
    <w:rsid w:val="00A11450"/>
    <w:rsid w:val="00A119F1"/>
    <w:rsid w:val="00A12213"/>
    <w:rsid w:val="00A13026"/>
    <w:rsid w:val="00A16CF8"/>
    <w:rsid w:val="00A171AE"/>
    <w:rsid w:val="00A24F6F"/>
    <w:rsid w:val="00A32B86"/>
    <w:rsid w:val="00A34570"/>
    <w:rsid w:val="00A3630C"/>
    <w:rsid w:val="00A402E1"/>
    <w:rsid w:val="00A443B3"/>
    <w:rsid w:val="00A44E35"/>
    <w:rsid w:val="00A45000"/>
    <w:rsid w:val="00A45EC1"/>
    <w:rsid w:val="00A46CF4"/>
    <w:rsid w:val="00A56299"/>
    <w:rsid w:val="00A57129"/>
    <w:rsid w:val="00A64BD5"/>
    <w:rsid w:val="00A7145C"/>
    <w:rsid w:val="00A72A19"/>
    <w:rsid w:val="00A76A77"/>
    <w:rsid w:val="00A830BF"/>
    <w:rsid w:val="00A83AE3"/>
    <w:rsid w:val="00A857CE"/>
    <w:rsid w:val="00A8740A"/>
    <w:rsid w:val="00A91E5B"/>
    <w:rsid w:val="00A9620F"/>
    <w:rsid w:val="00A97728"/>
    <w:rsid w:val="00AA00AB"/>
    <w:rsid w:val="00AA2F2B"/>
    <w:rsid w:val="00AA33DF"/>
    <w:rsid w:val="00AA42FC"/>
    <w:rsid w:val="00AA54D4"/>
    <w:rsid w:val="00AB44DF"/>
    <w:rsid w:val="00AB7063"/>
    <w:rsid w:val="00AC3C79"/>
    <w:rsid w:val="00AC7A57"/>
    <w:rsid w:val="00AD0B0C"/>
    <w:rsid w:val="00AD247E"/>
    <w:rsid w:val="00AE2390"/>
    <w:rsid w:val="00AE47A8"/>
    <w:rsid w:val="00AF1203"/>
    <w:rsid w:val="00AF1349"/>
    <w:rsid w:val="00AF1BA7"/>
    <w:rsid w:val="00AF4939"/>
    <w:rsid w:val="00AF71DE"/>
    <w:rsid w:val="00B004B2"/>
    <w:rsid w:val="00B04C56"/>
    <w:rsid w:val="00B05EF0"/>
    <w:rsid w:val="00B06CFF"/>
    <w:rsid w:val="00B07F36"/>
    <w:rsid w:val="00B17E9C"/>
    <w:rsid w:val="00B21FC2"/>
    <w:rsid w:val="00B24756"/>
    <w:rsid w:val="00B25D08"/>
    <w:rsid w:val="00B3181A"/>
    <w:rsid w:val="00B32364"/>
    <w:rsid w:val="00B33956"/>
    <w:rsid w:val="00B365D8"/>
    <w:rsid w:val="00B418E6"/>
    <w:rsid w:val="00B424DF"/>
    <w:rsid w:val="00B43C04"/>
    <w:rsid w:val="00B4763E"/>
    <w:rsid w:val="00B537AE"/>
    <w:rsid w:val="00B546D9"/>
    <w:rsid w:val="00B549A9"/>
    <w:rsid w:val="00B55035"/>
    <w:rsid w:val="00B56726"/>
    <w:rsid w:val="00B62CE7"/>
    <w:rsid w:val="00B647D2"/>
    <w:rsid w:val="00B713AA"/>
    <w:rsid w:val="00B718A4"/>
    <w:rsid w:val="00B729D9"/>
    <w:rsid w:val="00B74295"/>
    <w:rsid w:val="00B75225"/>
    <w:rsid w:val="00B762DE"/>
    <w:rsid w:val="00B769D3"/>
    <w:rsid w:val="00B81F13"/>
    <w:rsid w:val="00B843F0"/>
    <w:rsid w:val="00B85111"/>
    <w:rsid w:val="00B92218"/>
    <w:rsid w:val="00B933A6"/>
    <w:rsid w:val="00BA1124"/>
    <w:rsid w:val="00BA14E8"/>
    <w:rsid w:val="00BA2D06"/>
    <w:rsid w:val="00BA3EBC"/>
    <w:rsid w:val="00BA4D52"/>
    <w:rsid w:val="00BA5D49"/>
    <w:rsid w:val="00BA7A4B"/>
    <w:rsid w:val="00BB2321"/>
    <w:rsid w:val="00BB2CF4"/>
    <w:rsid w:val="00BB556B"/>
    <w:rsid w:val="00BB7D8B"/>
    <w:rsid w:val="00BC307E"/>
    <w:rsid w:val="00BC3D52"/>
    <w:rsid w:val="00BD0198"/>
    <w:rsid w:val="00BE5ADB"/>
    <w:rsid w:val="00BF68D3"/>
    <w:rsid w:val="00C036CB"/>
    <w:rsid w:val="00C10562"/>
    <w:rsid w:val="00C12717"/>
    <w:rsid w:val="00C17628"/>
    <w:rsid w:val="00C2077F"/>
    <w:rsid w:val="00C2324D"/>
    <w:rsid w:val="00C242D9"/>
    <w:rsid w:val="00C267A2"/>
    <w:rsid w:val="00C316F2"/>
    <w:rsid w:val="00C4052D"/>
    <w:rsid w:val="00C41A34"/>
    <w:rsid w:val="00C43CE7"/>
    <w:rsid w:val="00C5142D"/>
    <w:rsid w:val="00C572AF"/>
    <w:rsid w:val="00C57D41"/>
    <w:rsid w:val="00C57F47"/>
    <w:rsid w:val="00C60A0D"/>
    <w:rsid w:val="00C60C5D"/>
    <w:rsid w:val="00C66BDB"/>
    <w:rsid w:val="00C7177C"/>
    <w:rsid w:val="00C737CB"/>
    <w:rsid w:val="00C76F85"/>
    <w:rsid w:val="00C7775E"/>
    <w:rsid w:val="00C818F2"/>
    <w:rsid w:val="00C84F20"/>
    <w:rsid w:val="00C91571"/>
    <w:rsid w:val="00C949CC"/>
    <w:rsid w:val="00C95129"/>
    <w:rsid w:val="00CA07E2"/>
    <w:rsid w:val="00CA097A"/>
    <w:rsid w:val="00CA1A80"/>
    <w:rsid w:val="00CA46FA"/>
    <w:rsid w:val="00CA51F2"/>
    <w:rsid w:val="00CB057C"/>
    <w:rsid w:val="00CB089B"/>
    <w:rsid w:val="00CB241C"/>
    <w:rsid w:val="00CB29F9"/>
    <w:rsid w:val="00CB3087"/>
    <w:rsid w:val="00CB3949"/>
    <w:rsid w:val="00CC03C1"/>
    <w:rsid w:val="00CC13A5"/>
    <w:rsid w:val="00CC1E45"/>
    <w:rsid w:val="00CC597E"/>
    <w:rsid w:val="00CC63C4"/>
    <w:rsid w:val="00CD1EF4"/>
    <w:rsid w:val="00CD3B65"/>
    <w:rsid w:val="00CD76F5"/>
    <w:rsid w:val="00CE26C3"/>
    <w:rsid w:val="00CE3281"/>
    <w:rsid w:val="00CF11BC"/>
    <w:rsid w:val="00CF2B53"/>
    <w:rsid w:val="00CF2DF8"/>
    <w:rsid w:val="00CF5EC8"/>
    <w:rsid w:val="00CF605A"/>
    <w:rsid w:val="00CF6ADC"/>
    <w:rsid w:val="00CF777E"/>
    <w:rsid w:val="00D00259"/>
    <w:rsid w:val="00D01C15"/>
    <w:rsid w:val="00D0489E"/>
    <w:rsid w:val="00D07400"/>
    <w:rsid w:val="00D122F4"/>
    <w:rsid w:val="00D1726F"/>
    <w:rsid w:val="00D20DD3"/>
    <w:rsid w:val="00D22BF2"/>
    <w:rsid w:val="00D26AB1"/>
    <w:rsid w:val="00D3362D"/>
    <w:rsid w:val="00D33BC4"/>
    <w:rsid w:val="00D369DB"/>
    <w:rsid w:val="00D45028"/>
    <w:rsid w:val="00D462F4"/>
    <w:rsid w:val="00D57042"/>
    <w:rsid w:val="00D62E9B"/>
    <w:rsid w:val="00D651BC"/>
    <w:rsid w:val="00D67D78"/>
    <w:rsid w:val="00D7013D"/>
    <w:rsid w:val="00D73DE5"/>
    <w:rsid w:val="00D80839"/>
    <w:rsid w:val="00D81656"/>
    <w:rsid w:val="00D8217E"/>
    <w:rsid w:val="00D84FA1"/>
    <w:rsid w:val="00D91714"/>
    <w:rsid w:val="00D93862"/>
    <w:rsid w:val="00D93DA2"/>
    <w:rsid w:val="00D97DA6"/>
    <w:rsid w:val="00DA384A"/>
    <w:rsid w:val="00DA3EAF"/>
    <w:rsid w:val="00DA4015"/>
    <w:rsid w:val="00DB0F12"/>
    <w:rsid w:val="00DB2143"/>
    <w:rsid w:val="00DB26CC"/>
    <w:rsid w:val="00DB3A89"/>
    <w:rsid w:val="00DB6842"/>
    <w:rsid w:val="00DC1142"/>
    <w:rsid w:val="00DC1F13"/>
    <w:rsid w:val="00DC67AE"/>
    <w:rsid w:val="00DD0207"/>
    <w:rsid w:val="00DD19EC"/>
    <w:rsid w:val="00DD225A"/>
    <w:rsid w:val="00DD6723"/>
    <w:rsid w:val="00DE20FD"/>
    <w:rsid w:val="00DE2255"/>
    <w:rsid w:val="00DE4D2E"/>
    <w:rsid w:val="00DE5A50"/>
    <w:rsid w:val="00DF13F7"/>
    <w:rsid w:val="00DF2A19"/>
    <w:rsid w:val="00DF68AE"/>
    <w:rsid w:val="00DF6C92"/>
    <w:rsid w:val="00DF6D3A"/>
    <w:rsid w:val="00DF77FD"/>
    <w:rsid w:val="00E10B9B"/>
    <w:rsid w:val="00E12920"/>
    <w:rsid w:val="00E13041"/>
    <w:rsid w:val="00E14C87"/>
    <w:rsid w:val="00E14D8E"/>
    <w:rsid w:val="00E15EBA"/>
    <w:rsid w:val="00E1641F"/>
    <w:rsid w:val="00E16F6B"/>
    <w:rsid w:val="00E25C0D"/>
    <w:rsid w:val="00E266A9"/>
    <w:rsid w:val="00E26A89"/>
    <w:rsid w:val="00E30AE4"/>
    <w:rsid w:val="00E324D4"/>
    <w:rsid w:val="00E34DC8"/>
    <w:rsid w:val="00E437CB"/>
    <w:rsid w:val="00E46114"/>
    <w:rsid w:val="00E51560"/>
    <w:rsid w:val="00E532EC"/>
    <w:rsid w:val="00E555E1"/>
    <w:rsid w:val="00E57D81"/>
    <w:rsid w:val="00E57F91"/>
    <w:rsid w:val="00E60BD4"/>
    <w:rsid w:val="00E60C65"/>
    <w:rsid w:val="00E6132C"/>
    <w:rsid w:val="00E665DD"/>
    <w:rsid w:val="00E67151"/>
    <w:rsid w:val="00E70763"/>
    <w:rsid w:val="00E72121"/>
    <w:rsid w:val="00E82AE7"/>
    <w:rsid w:val="00E84B75"/>
    <w:rsid w:val="00E86686"/>
    <w:rsid w:val="00E87D05"/>
    <w:rsid w:val="00E9236F"/>
    <w:rsid w:val="00E93EF7"/>
    <w:rsid w:val="00E94181"/>
    <w:rsid w:val="00E942DC"/>
    <w:rsid w:val="00E94629"/>
    <w:rsid w:val="00E9774E"/>
    <w:rsid w:val="00EA47B8"/>
    <w:rsid w:val="00EB06F5"/>
    <w:rsid w:val="00EB10F5"/>
    <w:rsid w:val="00EB3209"/>
    <w:rsid w:val="00EC0882"/>
    <w:rsid w:val="00EC1AEB"/>
    <w:rsid w:val="00EC5311"/>
    <w:rsid w:val="00ED0278"/>
    <w:rsid w:val="00ED4D2D"/>
    <w:rsid w:val="00ED50C8"/>
    <w:rsid w:val="00ED5C58"/>
    <w:rsid w:val="00EE3847"/>
    <w:rsid w:val="00EE53F8"/>
    <w:rsid w:val="00EE6FBF"/>
    <w:rsid w:val="00EF167D"/>
    <w:rsid w:val="00EF3203"/>
    <w:rsid w:val="00EF4806"/>
    <w:rsid w:val="00F10369"/>
    <w:rsid w:val="00F133FA"/>
    <w:rsid w:val="00F14C54"/>
    <w:rsid w:val="00F153BE"/>
    <w:rsid w:val="00F24E59"/>
    <w:rsid w:val="00F25FBB"/>
    <w:rsid w:val="00F26F59"/>
    <w:rsid w:val="00F301E9"/>
    <w:rsid w:val="00F31519"/>
    <w:rsid w:val="00F3373E"/>
    <w:rsid w:val="00F33E20"/>
    <w:rsid w:val="00F419AD"/>
    <w:rsid w:val="00F41E5F"/>
    <w:rsid w:val="00F43A70"/>
    <w:rsid w:val="00F4435E"/>
    <w:rsid w:val="00F60BE5"/>
    <w:rsid w:val="00F63841"/>
    <w:rsid w:val="00F63B24"/>
    <w:rsid w:val="00F63D2F"/>
    <w:rsid w:val="00F63EDB"/>
    <w:rsid w:val="00F64612"/>
    <w:rsid w:val="00F65FDB"/>
    <w:rsid w:val="00F66C04"/>
    <w:rsid w:val="00F67623"/>
    <w:rsid w:val="00F7710E"/>
    <w:rsid w:val="00F839B4"/>
    <w:rsid w:val="00F8687B"/>
    <w:rsid w:val="00F95F9E"/>
    <w:rsid w:val="00F9614D"/>
    <w:rsid w:val="00FA2353"/>
    <w:rsid w:val="00FA2E69"/>
    <w:rsid w:val="00FA6E95"/>
    <w:rsid w:val="00FB09AE"/>
    <w:rsid w:val="00FB17E8"/>
    <w:rsid w:val="00FB43EE"/>
    <w:rsid w:val="00FB67A5"/>
    <w:rsid w:val="00FC6DFB"/>
    <w:rsid w:val="00FD223A"/>
    <w:rsid w:val="00FD5C9E"/>
    <w:rsid w:val="00FD66F1"/>
    <w:rsid w:val="00FD7D4A"/>
    <w:rsid w:val="00FD7E84"/>
    <w:rsid w:val="00FE39F9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1F50D99"/>
  <w15:chartTrackingRefBased/>
  <w15:docId w15:val="{3A71E53F-0215-4C60-A801-5566C44E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E3A92"/>
    <w:rPr>
      <w:sz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B7C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5201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itolo3">
    <w:name w:val="heading 3"/>
    <w:basedOn w:val="Normale"/>
    <w:next w:val="Normale"/>
    <w:qFormat/>
    <w:rsid w:val="007E3A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E3A92"/>
    <w:pPr>
      <w:keepNext/>
      <w:spacing w:before="240" w:after="60"/>
      <w:outlineLvl w:val="3"/>
    </w:pPr>
    <w:rPr>
      <w:b/>
      <w:bCs/>
      <w:szCs w:val="28"/>
    </w:rPr>
  </w:style>
  <w:style w:type="paragraph" w:styleId="Titolo9">
    <w:name w:val="heading 9"/>
    <w:basedOn w:val="Normale"/>
    <w:next w:val="Normale"/>
    <w:qFormat/>
    <w:rsid w:val="007E3A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5201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42FE0"/>
    <w:rPr>
      <w:rFonts w:ascii="Tahoma" w:hAnsi="Tahoma" w:cs="Tahoma"/>
      <w:sz w:val="16"/>
      <w:szCs w:val="16"/>
    </w:rPr>
  </w:style>
  <w:style w:type="character" w:customStyle="1" w:styleId="grame">
    <w:name w:val="grame"/>
    <w:basedOn w:val="Carpredefinitoparagrafo"/>
    <w:rsid w:val="00BB2321"/>
  </w:style>
  <w:style w:type="paragraph" w:styleId="NormaleWeb">
    <w:name w:val="Normal (Web)"/>
    <w:basedOn w:val="Normale"/>
    <w:rsid w:val="00DD0207"/>
    <w:pPr>
      <w:spacing w:before="100" w:beforeAutospacing="1" w:after="119"/>
    </w:pPr>
    <w:rPr>
      <w:sz w:val="24"/>
      <w:szCs w:val="24"/>
    </w:rPr>
  </w:style>
  <w:style w:type="paragraph" w:styleId="Pidipagina">
    <w:name w:val="footer"/>
    <w:basedOn w:val="Normale"/>
    <w:rsid w:val="00212319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uiPriority w:val="9"/>
    <w:rsid w:val="003B7C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3B7CE7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fermo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wbastarelli</dc:creator>
  <cp:keywords/>
  <cp:lastModifiedBy>Arquata Deltronto</cp:lastModifiedBy>
  <cp:revision>7</cp:revision>
  <cp:lastPrinted>2018-12-27T08:57:00Z</cp:lastPrinted>
  <dcterms:created xsi:type="dcterms:W3CDTF">2019-07-17T13:34:00Z</dcterms:created>
  <dcterms:modified xsi:type="dcterms:W3CDTF">2019-10-23T13:02:00Z</dcterms:modified>
</cp:coreProperties>
</file>