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E50F6" w:rsidRPr="00FE50F6" w:rsidRDefault="00FE50F6" w:rsidP="00FE50F6">
      <w:pPr>
        <w:rPr>
          <w:b/>
          <w:bCs/>
        </w:rPr>
      </w:pPr>
      <w:r w:rsidRPr="00FE50F6">
        <w:rPr>
          <w:b/>
          <w:bCs/>
        </w:rPr>
        <w:t xml:space="preserve">ELEZIONI </w:t>
      </w:r>
      <w:r>
        <w:rPr>
          <w:b/>
          <w:bCs/>
        </w:rPr>
        <w:t>EUROPEE</w:t>
      </w:r>
      <w:r w:rsidRPr="00FE50F6">
        <w:rPr>
          <w:b/>
          <w:bCs/>
        </w:rPr>
        <w:t xml:space="preserve"> </w:t>
      </w:r>
      <w:r>
        <w:rPr>
          <w:b/>
          <w:bCs/>
        </w:rPr>
        <w:t>2024</w:t>
      </w:r>
      <w:r w:rsidRPr="00FE50F6">
        <w:rPr>
          <w:b/>
          <w:bCs/>
        </w:rPr>
        <w:t xml:space="preserve"> - MODALITA' DI VOTO - UBICAZIONE SEGGI ELETTORALI </w:t>
      </w:r>
    </w:p>
    <w:p w:rsidR="00FE50F6" w:rsidRDefault="00FE50F6" w:rsidP="007067B6">
      <w:pPr>
        <w:jc w:val="both"/>
      </w:pPr>
      <w:r>
        <w:t xml:space="preserve">SI RENDE NOTO </w:t>
      </w:r>
      <w:r w:rsidRPr="00FE50F6">
        <w:t>che, con decreto del Presidente della Repubblica 10 aprile 2024, sono stati convocati per i giorni di sabato 8 giugno e di domenica 9 giugno 2024 i comizi per l’elezione dei membri del Parlamento europeo spettanti all’Italia.</w:t>
      </w:r>
    </w:p>
    <w:p w:rsidR="007067B6" w:rsidRDefault="00FE50F6" w:rsidP="007067B6">
      <w:pPr>
        <w:jc w:val="both"/>
      </w:pPr>
      <w:r w:rsidRPr="00FE50F6">
        <w:br/>
        <w:t xml:space="preserve">Le operazioni preliminari degli uffici elettorali di sezione cominceranno alle ore 9 di sabato 8 giugno 2024. </w:t>
      </w:r>
    </w:p>
    <w:p w:rsidR="00FE50F6" w:rsidRDefault="00FE50F6" w:rsidP="007067B6">
      <w:pPr>
        <w:jc w:val="both"/>
      </w:pPr>
      <w:r w:rsidRPr="00FE50F6">
        <w:t>LA VOTAZIONE SI SVOLGERÀ NEI GIORNI DI SABATO 8 GIUGNO, DALLE ORE 15 ALLE ORE 23, E DI DOMENICA 9 GIUGNO 2024, DALLE ORE 7 ALLE ORE 23.</w:t>
      </w:r>
      <w:r w:rsidR="000B58E2">
        <w:t xml:space="preserve"> LO SCRUTINIO AVVERRA’ AL TERMINE DELLE VOTAZIONI.</w:t>
      </w:r>
    </w:p>
    <w:p w:rsidR="00FE50F6" w:rsidRDefault="00FE50F6" w:rsidP="00FE50F6">
      <w:r w:rsidRPr="00FE50F6">
        <w:br/>
        <w:t>NEL NOSTRO COMUNE I SEGGI ELETTORALI SONO UBICATI PRESSO L'EDIFICIO SCOLASTICO IN VIA POZZO SAN GIOVANNI (Adiacente alla Palestra Comunale).</w:t>
      </w:r>
    </w:p>
    <w:p w:rsidR="00FE50F6" w:rsidRPr="00FE50F6" w:rsidRDefault="00FE50F6" w:rsidP="000B58E2">
      <w:r w:rsidRPr="00FE50F6">
        <w:br/>
        <w:t xml:space="preserve">La scheda per il voto </w:t>
      </w:r>
      <w:r>
        <w:t>PER L’Elezione dei Membri</w:t>
      </w:r>
      <w:r w:rsidRPr="00FE50F6">
        <w:t xml:space="preserve"> </w:t>
      </w:r>
      <w:r>
        <w:t xml:space="preserve">del Parlamento Europeo spettanti all’Italia </w:t>
      </w:r>
      <w:r w:rsidRPr="00FE50F6">
        <w:t xml:space="preserve">è di colore </w:t>
      </w:r>
      <w:r>
        <w:t>arancione.</w:t>
      </w:r>
      <w:r w:rsidR="000B58E2" w:rsidRPr="000B58E2">
        <w:t xml:space="preserve"> L’elettore ha diritto di manifestare il voto di lista tracciando con la matita copiativa un segno sul contrassegno corrispondente alla lista prescelta</w:t>
      </w:r>
      <w:r w:rsidR="000B58E2">
        <w:t xml:space="preserve"> e </w:t>
      </w:r>
      <w:r w:rsidR="000B58E2" w:rsidRPr="000B58E2">
        <w:t>può altresì esprimere voti di preferenza, fino a un massimo di tre. Nel caso di più preferenze espresse, queste devono riguardare candidati di sesso diverso</w:t>
      </w:r>
      <w:r w:rsidR="000B58E2">
        <w:t>.</w:t>
      </w:r>
    </w:p>
    <w:p w:rsidR="007067B6" w:rsidRDefault="00FE50F6" w:rsidP="007067B6">
      <w:pPr>
        <w:jc w:val="both"/>
      </w:pPr>
      <w:r w:rsidRPr="00FE50F6">
        <w:t xml:space="preserve">LE SEZIONI ELETTORALI N. 1 E N. 2 DEL COMUNE DI CASELLE IN PITTARI, SARANNO UBICATE PRESSO IL PLESSO SCOLASTICO IN VIA POZZO SAN GIOVANNI.CHIUNQUE AVESSE SMARRITO LA PROPRIA TESSERA ELETTORALE O DOVRA' RINNOVARLA PER ESAURIMENTO SPAZI PER I TIMBRI DI AVVENUTA VOTAZIONE, POTRA' RIVOLGERSI PRESSO L'UFFICIO ELETTORALE COMUNALE ANCHE NEI GIORNI ANTECEDENTI LE CONSULTAZIONI </w:t>
      </w:r>
      <w:r>
        <w:t>ELETTORALI</w:t>
      </w:r>
      <w:r w:rsidRPr="00FE50F6">
        <w:t>.</w:t>
      </w:r>
    </w:p>
    <w:p w:rsidR="007067B6" w:rsidRDefault="00FE50F6" w:rsidP="000B58E2">
      <w:r w:rsidRPr="00FE50F6">
        <w:t xml:space="preserve">SONO ELETTORI TUTTI I CITTADINI CHE ALLA DATA DEL </w:t>
      </w:r>
      <w:r>
        <w:t>9 GIUGNO 2024</w:t>
      </w:r>
      <w:r w:rsidRPr="00FE50F6">
        <w:t>, ABBIANO COMPIUTO IL DICIOTTESIMO ANNO D'ETA'.</w:t>
      </w:r>
      <w:r w:rsidRPr="00FE50F6">
        <w:br/>
      </w:r>
      <w:r w:rsidRPr="00FE50F6">
        <w:br/>
        <w:t>GLI ITALIANI ISCRITTI ALL'A.I.R.E., VOTANO ALL'ESTERO</w:t>
      </w:r>
      <w:r w:rsidR="000B58E2">
        <w:t xml:space="preserve"> ED ESERCITERANNO IL DIRITTO AL VOTO PRESSO I SEGGI COSTITUITI APPOSITAMENTE DALLE RAPPRESENTANZE DIPLOMATICHE E CONSOLARI DEL PAESE UE DI RESIDENZA, </w:t>
      </w:r>
      <w:r w:rsidRPr="00FE50F6">
        <w:t>A MENO CHE NON ABBIANO COMUNICATO IN TEMPO UTILE (COME PRESCRITTO DALLA NORMATIVA) DI OPTARE PER IL VOTO PRESSO IL PROPRIO COMUNE DI RESIDENZA IN ITALIA.</w:t>
      </w:r>
    </w:p>
    <w:p w:rsidR="007067B6" w:rsidRPr="007067B6" w:rsidRDefault="00FE50F6" w:rsidP="007067B6">
      <w:pPr>
        <w:jc w:val="both"/>
        <w:rPr>
          <w:b/>
          <w:bCs/>
        </w:rPr>
      </w:pPr>
      <w:r w:rsidRPr="00FE50F6">
        <w:br/>
        <w:t xml:space="preserve">Si AVVISA inoltre che le date e l'orario in cui sarà effettuato il rilascio delle certificazioni </w:t>
      </w:r>
      <w:r w:rsidR="007067B6">
        <w:t xml:space="preserve">mediche per gli elettori fisicamente impediti </w:t>
      </w:r>
      <w:r w:rsidRPr="00FE50F6">
        <w:t>avverrà nella sede della Medicina Legale di Sapri (Via Verdi) secondo il seguente calendario</w:t>
      </w:r>
      <w:r w:rsidR="007067B6">
        <w:t>:</w:t>
      </w:r>
      <w:r w:rsidRPr="00FE50F6">
        <w:br/>
      </w:r>
      <w:r w:rsidRPr="00FE50F6">
        <w:rPr>
          <w:b/>
          <w:bCs/>
        </w:rPr>
        <w:t>-</w:t>
      </w:r>
      <w:r w:rsidR="007067B6" w:rsidRPr="007067B6">
        <w:rPr>
          <w:b/>
          <w:bCs/>
        </w:rPr>
        <w:t>Giovedì 06 giugno dalle ore 09:00 alle ore 11:00</w:t>
      </w:r>
    </w:p>
    <w:p w:rsidR="007067B6" w:rsidRPr="007067B6" w:rsidRDefault="007067B6" w:rsidP="007067B6">
      <w:pPr>
        <w:rPr>
          <w:b/>
          <w:bCs/>
        </w:rPr>
      </w:pPr>
      <w:r>
        <w:rPr>
          <w:b/>
          <w:bCs/>
        </w:rPr>
        <w:t>-</w:t>
      </w:r>
      <w:r w:rsidRPr="007067B6">
        <w:rPr>
          <w:b/>
          <w:bCs/>
        </w:rPr>
        <w:t>Venerdì 07 giugno dalle ore 09:00 alle ore 11:00</w:t>
      </w:r>
    </w:p>
    <w:p w:rsidR="007067B6" w:rsidRPr="007067B6" w:rsidRDefault="007067B6" w:rsidP="007067B6">
      <w:pPr>
        <w:rPr>
          <w:b/>
          <w:bCs/>
        </w:rPr>
      </w:pPr>
      <w:r>
        <w:rPr>
          <w:b/>
          <w:bCs/>
        </w:rPr>
        <w:t>-</w:t>
      </w:r>
      <w:r w:rsidRPr="007067B6">
        <w:rPr>
          <w:b/>
          <w:bCs/>
        </w:rPr>
        <w:t>Sabato 08 giugno dalle ore 08:30 alle ore 11:30</w:t>
      </w:r>
    </w:p>
    <w:p w:rsidR="007067B6" w:rsidRDefault="007067B6" w:rsidP="00FE50F6">
      <w:pPr>
        <w:rPr>
          <w:b/>
          <w:bCs/>
        </w:rPr>
      </w:pPr>
      <w:r>
        <w:rPr>
          <w:b/>
          <w:bCs/>
        </w:rPr>
        <w:t>-</w:t>
      </w:r>
      <w:r w:rsidRPr="007067B6">
        <w:rPr>
          <w:b/>
          <w:bCs/>
        </w:rPr>
        <w:t>Domenica 09 giugno dalle ore 08:30 alle ore 11:30.</w:t>
      </w:r>
    </w:p>
    <w:p w:rsidR="00F94BE3" w:rsidRDefault="00FE50F6" w:rsidP="00FE50F6">
      <w:r w:rsidRPr="00FE50F6">
        <w:rPr>
          <w:b/>
          <w:bCs/>
        </w:rPr>
        <w:br/>
        <w:t>AGEVOLAZIONI TARIFFARIE PER I VIAGGI FEROVIARI, VIA MARE, AUTOSTRADALI E AEREI:</w:t>
      </w:r>
      <w:r w:rsidRPr="00FE50F6">
        <w:br/>
        <w:t>PER QUALSIASI ULTERIORE INFORMAZIONE IN MERITO SI RIMANDA AL SEGUENTE LINK :</w:t>
      </w:r>
      <w:r w:rsidRPr="00FE50F6">
        <w:br/>
      </w:r>
      <w:r w:rsidR="007067B6" w:rsidRPr="007067B6">
        <w:t>https://www.interno.gov.it/it/notizie/agevolazioni-viaggio-elezioni-dell8-e-9-giugno</w:t>
      </w:r>
      <w:r w:rsidRPr="00FE50F6">
        <w:br/>
        <w:t>E CI SI PUO' RIVOLGERE PRESSO L'UFFICIO ELETTORALE COMUNALE. (VEDI ALLEGATO SULLE AGEVOLAZIONI)</w:t>
      </w:r>
    </w:p>
    <w:p w:rsidR="00B44007" w:rsidRPr="007067B6" w:rsidRDefault="00B44007" w:rsidP="00FE50F6">
      <w:pPr>
        <w:rPr>
          <w:b/>
          <w:bCs/>
        </w:rPr>
      </w:pPr>
      <w:r>
        <w:t>UFFICIO ELETTORALE COMUNALE</w:t>
      </w:r>
    </w:p>
    <w:sectPr w:rsidR="00B44007" w:rsidRPr="007067B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0F6"/>
    <w:rsid w:val="000B58E2"/>
    <w:rsid w:val="003D0597"/>
    <w:rsid w:val="007067B6"/>
    <w:rsid w:val="00755651"/>
    <w:rsid w:val="00B44007"/>
    <w:rsid w:val="00F94BE3"/>
    <w:rsid w:val="00FE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7307C"/>
  <w15:chartTrackingRefBased/>
  <w15:docId w15:val="{D7C97F4A-DE82-4DC7-A30F-4E9302A4F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7067B6"/>
    <w:rPr>
      <w:rFonts w:ascii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0B58E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B58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40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09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2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sindaco@comune.caselleinpittari.sa.it</dc:creator>
  <cp:keywords/>
  <dc:description/>
  <cp:lastModifiedBy>sindaco@comune.caselleinpittari.sa.it</cp:lastModifiedBy>
  <cp:revision>5</cp:revision>
  <dcterms:created xsi:type="dcterms:W3CDTF">2024-06-06T09:29:00Z</dcterms:created>
  <dcterms:modified xsi:type="dcterms:W3CDTF">2024-06-06T09:56:00Z</dcterms:modified>
</cp:coreProperties>
</file>