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83" w:rsidRPr="00942E83" w:rsidRDefault="00942E83" w:rsidP="00942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83">
        <w:rPr>
          <w:rFonts w:ascii="Times New Roman" w:hAnsi="Times New Roman" w:cs="Times New Roman"/>
          <w:b/>
          <w:sz w:val="24"/>
          <w:szCs w:val="24"/>
        </w:rPr>
        <w:t>AVVISO SERVIZIO CIVILE</w:t>
      </w:r>
    </w:p>
    <w:p w:rsidR="00942E83" w:rsidRPr="00942E83" w:rsidRDefault="00942E83" w:rsidP="00942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E83">
        <w:rPr>
          <w:rFonts w:ascii="Times New Roman" w:hAnsi="Times New Roman" w:cs="Times New Roman"/>
          <w:b/>
          <w:sz w:val="24"/>
          <w:szCs w:val="24"/>
        </w:rPr>
        <w:t>PROROGA DEI TERMINI PER LE DOMANDE</w:t>
      </w:r>
    </w:p>
    <w:p w:rsidR="00942E83" w:rsidRDefault="00942E83" w:rsidP="00942E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E83" w:rsidRPr="00942E83" w:rsidRDefault="00942E83" w:rsidP="00942E83">
      <w:pPr>
        <w:ind w:left="1134" w:right="1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E83">
        <w:rPr>
          <w:rFonts w:ascii="Times New Roman" w:hAnsi="Times New Roman" w:cs="Times New Roman"/>
          <w:sz w:val="24"/>
          <w:szCs w:val="24"/>
        </w:rPr>
        <w:t xml:space="preserve">Con Decreto del Capo del Dipartimento per le politiche giovanili e il Servizio Civile Universale n. 46 del 25 gennaio 2022, vi è la proroga dei termini di presentazione delle domande di Servizio Civile Universale al </w:t>
      </w:r>
      <w:r w:rsidRPr="00942E83">
        <w:rPr>
          <w:rFonts w:ascii="Times New Roman" w:hAnsi="Times New Roman" w:cs="Times New Roman"/>
          <w:b/>
          <w:sz w:val="24"/>
          <w:szCs w:val="24"/>
        </w:rPr>
        <w:t>10 febbraio 2022, ore 14:00.</w:t>
      </w:r>
    </w:p>
    <w:sectPr w:rsidR="00942E83" w:rsidRPr="00942E83" w:rsidSect="00981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Ba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 w:cs="Times New Roman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Times New Roman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Times New Roman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Times New Roman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Times New Roman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Times New Roman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Times New Roman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Times New Roman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Times New Roman"/>
        <w:sz w:val="18"/>
        <w:szCs w:val="18"/>
      </w:rPr>
    </w:lvl>
  </w:abstractNum>
  <w:abstractNum w:abstractNumId="1">
    <w:nsid w:val="01FA7694"/>
    <w:multiLevelType w:val="hybridMultilevel"/>
    <w:tmpl w:val="5DCA647E"/>
    <w:lvl w:ilvl="0" w:tplc="12B61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24CC2"/>
    <w:multiLevelType w:val="hybridMultilevel"/>
    <w:tmpl w:val="1F4C0E12"/>
    <w:lvl w:ilvl="0" w:tplc="E10AE78A">
      <w:start w:val="304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F9860A5"/>
    <w:multiLevelType w:val="hybridMultilevel"/>
    <w:tmpl w:val="C0ACFB0E"/>
    <w:lvl w:ilvl="0" w:tplc="A9886112">
      <w:start w:val="1"/>
      <w:numFmt w:val="bullet"/>
      <w:lvlText w:val="□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A665B"/>
    <w:multiLevelType w:val="hybridMultilevel"/>
    <w:tmpl w:val="E4B44E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36BD"/>
    <w:multiLevelType w:val="hybridMultilevel"/>
    <w:tmpl w:val="8CC60F26"/>
    <w:lvl w:ilvl="0" w:tplc="FCBA08B0">
      <w:start w:val="147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1BF535C1"/>
    <w:multiLevelType w:val="hybridMultilevel"/>
    <w:tmpl w:val="9768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65F55"/>
    <w:multiLevelType w:val="hybridMultilevel"/>
    <w:tmpl w:val="E6D62F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1B32"/>
    <w:multiLevelType w:val="hybridMultilevel"/>
    <w:tmpl w:val="49328D00"/>
    <w:lvl w:ilvl="0" w:tplc="FDC8829E">
      <w:start w:val="304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29711A9E"/>
    <w:multiLevelType w:val="hybridMultilevel"/>
    <w:tmpl w:val="26E0B934"/>
    <w:lvl w:ilvl="0" w:tplc="D37AA8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94C79"/>
    <w:multiLevelType w:val="hybridMultilevel"/>
    <w:tmpl w:val="9E0CB38E"/>
    <w:lvl w:ilvl="0" w:tplc="3C5E5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250C0"/>
    <w:multiLevelType w:val="hybridMultilevel"/>
    <w:tmpl w:val="A8F409AA"/>
    <w:lvl w:ilvl="0" w:tplc="D742AF8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3EB70A6"/>
    <w:multiLevelType w:val="hybridMultilevel"/>
    <w:tmpl w:val="2160BB6C"/>
    <w:lvl w:ilvl="0" w:tplc="821E5A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037DC"/>
    <w:multiLevelType w:val="hybridMultilevel"/>
    <w:tmpl w:val="AB7AFD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E1F3F"/>
    <w:multiLevelType w:val="hybridMultilevel"/>
    <w:tmpl w:val="A07AF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49BC"/>
    <w:multiLevelType w:val="hybridMultilevel"/>
    <w:tmpl w:val="72F247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FD5AEA"/>
    <w:multiLevelType w:val="hybridMultilevel"/>
    <w:tmpl w:val="6BA894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538C1"/>
    <w:multiLevelType w:val="hybridMultilevel"/>
    <w:tmpl w:val="F490C47A"/>
    <w:lvl w:ilvl="0" w:tplc="D0A6F01C">
      <w:start w:val="304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DE24E9F"/>
    <w:multiLevelType w:val="hybridMultilevel"/>
    <w:tmpl w:val="5E0C4B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F1E74"/>
    <w:multiLevelType w:val="hybridMultilevel"/>
    <w:tmpl w:val="C69E53B2"/>
    <w:lvl w:ilvl="0" w:tplc="5FACD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80467"/>
    <w:multiLevelType w:val="hybridMultilevel"/>
    <w:tmpl w:val="091E3C2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4642BB"/>
    <w:multiLevelType w:val="hybridMultilevel"/>
    <w:tmpl w:val="55E81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667A0"/>
    <w:multiLevelType w:val="hybridMultilevel"/>
    <w:tmpl w:val="8C088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051B"/>
    <w:multiLevelType w:val="hybridMultilevel"/>
    <w:tmpl w:val="31CEF2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BD6C73"/>
    <w:multiLevelType w:val="hybridMultilevel"/>
    <w:tmpl w:val="80A80C52"/>
    <w:lvl w:ilvl="0" w:tplc="12303C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87D5833"/>
    <w:multiLevelType w:val="hybridMultilevel"/>
    <w:tmpl w:val="133096FA"/>
    <w:lvl w:ilvl="0" w:tplc="5296B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D2C19"/>
    <w:multiLevelType w:val="hybridMultilevel"/>
    <w:tmpl w:val="777AF1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4682A"/>
    <w:multiLevelType w:val="hybridMultilevel"/>
    <w:tmpl w:val="0E38F604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8">
    <w:nsid w:val="7A1967DB"/>
    <w:multiLevelType w:val="hybridMultilevel"/>
    <w:tmpl w:val="3104BF24"/>
    <w:lvl w:ilvl="0" w:tplc="0410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E363DF4"/>
    <w:multiLevelType w:val="hybridMultilevel"/>
    <w:tmpl w:val="18BAF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1"/>
  </w:num>
  <w:num w:numId="8">
    <w:abstractNumId w:val="28"/>
  </w:num>
  <w:num w:numId="9">
    <w:abstractNumId w:val="0"/>
  </w:num>
  <w:num w:numId="10">
    <w:abstractNumId w:val="3"/>
  </w:num>
  <w:num w:numId="11">
    <w:abstractNumId w:val="15"/>
  </w:num>
  <w:num w:numId="12">
    <w:abstractNumId w:val="1"/>
  </w:num>
  <w:num w:numId="13">
    <w:abstractNumId w:val="29"/>
  </w:num>
  <w:num w:numId="14">
    <w:abstractNumId w:val="16"/>
  </w:num>
  <w:num w:numId="15">
    <w:abstractNumId w:val="17"/>
  </w:num>
  <w:num w:numId="16">
    <w:abstractNumId w:val="2"/>
  </w:num>
  <w:num w:numId="17">
    <w:abstractNumId w:val="18"/>
  </w:num>
  <w:num w:numId="18">
    <w:abstractNumId w:val="14"/>
  </w:num>
  <w:num w:numId="19">
    <w:abstractNumId w:val="10"/>
  </w:num>
  <w:num w:numId="20">
    <w:abstractNumId w:val="24"/>
  </w:num>
  <w:num w:numId="21">
    <w:abstractNumId w:val="8"/>
  </w:num>
  <w:num w:numId="22">
    <w:abstractNumId w:val="11"/>
  </w:num>
  <w:num w:numId="23">
    <w:abstractNumId w:val="5"/>
  </w:num>
  <w:num w:numId="24">
    <w:abstractNumId w:val="7"/>
  </w:num>
  <w:num w:numId="25">
    <w:abstractNumId w:val="26"/>
  </w:num>
  <w:num w:numId="26">
    <w:abstractNumId w:val="9"/>
  </w:num>
  <w:num w:numId="27">
    <w:abstractNumId w:val="23"/>
  </w:num>
  <w:num w:numId="28">
    <w:abstractNumId w:val="19"/>
  </w:num>
  <w:num w:numId="29">
    <w:abstractNumId w:val="2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9818FB"/>
    <w:rsid w:val="001123E9"/>
    <w:rsid w:val="001857FB"/>
    <w:rsid w:val="001864F3"/>
    <w:rsid w:val="0025203F"/>
    <w:rsid w:val="00287597"/>
    <w:rsid w:val="002D19AC"/>
    <w:rsid w:val="003B0782"/>
    <w:rsid w:val="003D1406"/>
    <w:rsid w:val="003E27A5"/>
    <w:rsid w:val="0046797E"/>
    <w:rsid w:val="00534EDC"/>
    <w:rsid w:val="005471B1"/>
    <w:rsid w:val="00572BAD"/>
    <w:rsid w:val="005E5EFF"/>
    <w:rsid w:val="00645AC2"/>
    <w:rsid w:val="00713A0B"/>
    <w:rsid w:val="00715FFA"/>
    <w:rsid w:val="00723E44"/>
    <w:rsid w:val="00750E01"/>
    <w:rsid w:val="007734BD"/>
    <w:rsid w:val="007A244B"/>
    <w:rsid w:val="007A665F"/>
    <w:rsid w:val="007A7126"/>
    <w:rsid w:val="007A7BF3"/>
    <w:rsid w:val="007B4F7A"/>
    <w:rsid w:val="007C19B8"/>
    <w:rsid w:val="007D28AB"/>
    <w:rsid w:val="0085193F"/>
    <w:rsid w:val="008C4757"/>
    <w:rsid w:val="009035F3"/>
    <w:rsid w:val="00913668"/>
    <w:rsid w:val="009311CC"/>
    <w:rsid w:val="00942E83"/>
    <w:rsid w:val="00950F8F"/>
    <w:rsid w:val="00977FA5"/>
    <w:rsid w:val="009818FB"/>
    <w:rsid w:val="00A134CB"/>
    <w:rsid w:val="00A16243"/>
    <w:rsid w:val="00A33DFA"/>
    <w:rsid w:val="00AA6130"/>
    <w:rsid w:val="00B91126"/>
    <w:rsid w:val="00C90686"/>
    <w:rsid w:val="00CB4649"/>
    <w:rsid w:val="00D42333"/>
    <w:rsid w:val="00D8563B"/>
    <w:rsid w:val="00DC6827"/>
    <w:rsid w:val="00EA1743"/>
    <w:rsid w:val="00E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1CC"/>
  </w:style>
  <w:style w:type="paragraph" w:styleId="Titolo1">
    <w:name w:val="heading 1"/>
    <w:basedOn w:val="Normale"/>
    <w:next w:val="Normale"/>
    <w:link w:val="Titolo1Carattere"/>
    <w:qFormat/>
    <w:rsid w:val="003B078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B0782"/>
    <w:pPr>
      <w:keepNext/>
      <w:spacing w:after="0" w:line="360" w:lineRule="auto"/>
      <w:ind w:left="1418" w:hanging="141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0782"/>
    <w:pPr>
      <w:keepNext/>
      <w:spacing w:after="0" w:line="360" w:lineRule="auto"/>
      <w:ind w:firstLine="567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07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81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A244B"/>
    <w:pPr>
      <w:ind w:left="720"/>
      <w:contextualSpacing/>
    </w:pPr>
  </w:style>
  <w:style w:type="character" w:styleId="Enfasigrassetto">
    <w:name w:val="Strong"/>
    <w:basedOn w:val="Carpredefinitoparagrafo"/>
    <w:qFormat/>
    <w:rsid w:val="007A665F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3B0782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B078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078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0782"/>
    <w:rPr>
      <w:rFonts w:ascii="Calibri" w:eastAsia="Times New Roman" w:hAnsi="Calibri" w:cs="Times New Roman"/>
      <w:b/>
      <w:bCs/>
      <w:lang w:eastAsia="it-IT"/>
    </w:rPr>
  </w:style>
  <w:style w:type="paragraph" w:styleId="Rientrocorpodeltesto">
    <w:name w:val="Body Text Indent"/>
    <w:basedOn w:val="Normale"/>
    <w:link w:val="RientrocorpodeltestoCarattere"/>
    <w:rsid w:val="003B078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B078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B07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B078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3B078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3B078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078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andard">
    <w:name w:val="Standard"/>
    <w:rsid w:val="003B0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3B07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07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B07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B07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qFormat/>
    <w:rsid w:val="003B0782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B0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B078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3B0782"/>
    <w:rPr>
      <w:color w:val="800080"/>
      <w:u w:val="single"/>
    </w:rPr>
  </w:style>
  <w:style w:type="character" w:customStyle="1" w:styleId="Menzionenonrisolta">
    <w:name w:val="Menzione non risolta"/>
    <w:uiPriority w:val="99"/>
    <w:semiHidden/>
    <w:unhideWhenUsed/>
    <w:rsid w:val="003B0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PoliziaMunicipale</dc:creator>
  <cp:keywords/>
  <dc:description/>
  <cp:lastModifiedBy>onni</cp:lastModifiedBy>
  <cp:revision>40</cp:revision>
  <dcterms:created xsi:type="dcterms:W3CDTF">2021-05-13T06:56:00Z</dcterms:created>
  <dcterms:modified xsi:type="dcterms:W3CDTF">2022-01-26T08:52:00Z</dcterms:modified>
</cp:coreProperties>
</file>