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3A09A" w14:textId="483957EB" w:rsidR="00C90A52" w:rsidRDefault="00FA27A1" w:rsidP="004C39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4C39B9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MOD. </w:t>
      </w:r>
      <w:r w:rsidR="00741119" w:rsidRPr="004C39B9">
        <w:rPr>
          <w:rFonts w:asciiTheme="minorHAnsi" w:hAnsiTheme="minorHAnsi" w:cstheme="minorHAnsi"/>
          <w:color w:val="000000"/>
          <w:sz w:val="24"/>
          <w:szCs w:val="24"/>
          <w:u w:val="single"/>
        </w:rPr>
        <w:t>C</w:t>
      </w:r>
    </w:p>
    <w:p w14:paraId="78FF4716" w14:textId="424E3467" w:rsidR="00AC61FE" w:rsidRDefault="00AC61FE" w:rsidP="004C39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3C57AD2B" w14:textId="1E39E39C" w:rsidR="00AC61FE" w:rsidRDefault="00AC61FE" w:rsidP="004C39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In bollo da 16,00 €</w:t>
      </w:r>
    </w:p>
    <w:p w14:paraId="2DCFB065" w14:textId="77777777" w:rsidR="00AC61FE" w:rsidRPr="00AC61FE" w:rsidRDefault="00AC61FE" w:rsidP="004C39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291D007" w14:textId="77777777" w:rsidR="009B1BC5" w:rsidRPr="004C39B9" w:rsidRDefault="00C90A52" w:rsidP="004C39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C39B9">
        <w:rPr>
          <w:rFonts w:asciiTheme="minorHAnsi" w:hAnsiTheme="minorHAnsi" w:cstheme="minorHAnsi"/>
        </w:rPr>
        <w:tab/>
      </w:r>
      <w:r w:rsidRPr="004C39B9">
        <w:rPr>
          <w:rFonts w:asciiTheme="minorHAnsi" w:hAnsiTheme="minorHAnsi" w:cstheme="minorHAnsi"/>
        </w:rPr>
        <w:tab/>
      </w:r>
      <w:r w:rsidRPr="004C39B9">
        <w:rPr>
          <w:rFonts w:asciiTheme="minorHAnsi" w:hAnsiTheme="minorHAnsi" w:cstheme="minorHAnsi"/>
        </w:rPr>
        <w:tab/>
      </w:r>
      <w:r w:rsidRPr="004C39B9">
        <w:rPr>
          <w:rFonts w:asciiTheme="minorHAnsi" w:hAnsiTheme="minorHAnsi" w:cstheme="minorHAnsi"/>
        </w:rPr>
        <w:tab/>
      </w:r>
      <w:r w:rsidRPr="004C39B9">
        <w:rPr>
          <w:rFonts w:asciiTheme="minorHAnsi" w:hAnsiTheme="minorHAnsi" w:cstheme="minorHAnsi"/>
        </w:rPr>
        <w:tab/>
      </w:r>
      <w:r w:rsidRPr="004C39B9">
        <w:rPr>
          <w:rFonts w:asciiTheme="minorHAnsi" w:hAnsiTheme="minorHAnsi" w:cstheme="minorHAnsi"/>
        </w:rPr>
        <w:tab/>
      </w:r>
      <w:r w:rsidR="000E5829" w:rsidRPr="004C39B9">
        <w:rPr>
          <w:rFonts w:asciiTheme="minorHAnsi" w:hAnsiTheme="minorHAnsi" w:cstheme="minorHAnsi"/>
        </w:rPr>
        <w:tab/>
      </w:r>
      <w:r w:rsidR="000E5829" w:rsidRPr="004C39B9">
        <w:rPr>
          <w:rFonts w:asciiTheme="minorHAnsi" w:hAnsiTheme="minorHAnsi" w:cstheme="minorHAnsi"/>
        </w:rPr>
        <w:tab/>
      </w:r>
      <w:r w:rsidR="000E5829" w:rsidRPr="004C39B9">
        <w:rPr>
          <w:rFonts w:asciiTheme="minorHAnsi" w:hAnsiTheme="minorHAnsi" w:cstheme="minorHAnsi"/>
        </w:rPr>
        <w:tab/>
      </w:r>
      <w:r w:rsidR="000E5829" w:rsidRPr="004C39B9">
        <w:rPr>
          <w:rFonts w:asciiTheme="minorHAnsi" w:hAnsiTheme="minorHAnsi" w:cstheme="minorHAnsi"/>
        </w:rPr>
        <w:tab/>
      </w:r>
      <w:r w:rsidR="000E5829" w:rsidRPr="004C39B9">
        <w:rPr>
          <w:rFonts w:asciiTheme="minorHAnsi" w:hAnsiTheme="minorHAnsi" w:cstheme="minorHAnsi"/>
          <w:sz w:val="22"/>
          <w:szCs w:val="22"/>
        </w:rPr>
        <w:t>Al Comune di Formicola</w:t>
      </w:r>
    </w:p>
    <w:p w14:paraId="0EE6800D" w14:textId="77777777" w:rsidR="000E5829" w:rsidRPr="004C39B9" w:rsidRDefault="000E5829" w:rsidP="004C39B9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39B9">
        <w:rPr>
          <w:rFonts w:asciiTheme="minorHAnsi" w:hAnsiTheme="minorHAnsi" w:cstheme="minorHAnsi"/>
          <w:sz w:val="22"/>
          <w:szCs w:val="22"/>
        </w:rPr>
        <w:t>Via Ottavio Morisani, 37</w:t>
      </w:r>
    </w:p>
    <w:p w14:paraId="3BCB2E97" w14:textId="77777777" w:rsidR="000E5829" w:rsidRPr="004C39B9" w:rsidRDefault="000E5829" w:rsidP="004C39B9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C39B9">
        <w:rPr>
          <w:rFonts w:asciiTheme="minorHAnsi" w:hAnsiTheme="minorHAnsi" w:cstheme="minorHAnsi"/>
          <w:sz w:val="22"/>
          <w:szCs w:val="22"/>
        </w:rPr>
        <w:t xml:space="preserve">81040 </w:t>
      </w:r>
      <w:r w:rsidRPr="004C39B9">
        <w:rPr>
          <w:rFonts w:asciiTheme="minorHAnsi" w:hAnsiTheme="minorHAnsi" w:cstheme="minorHAnsi"/>
          <w:sz w:val="22"/>
          <w:szCs w:val="22"/>
          <w:u w:val="single"/>
        </w:rPr>
        <w:t xml:space="preserve">Formicola (CE) </w:t>
      </w:r>
    </w:p>
    <w:p w14:paraId="7CC735B6" w14:textId="77777777" w:rsidR="000E5829" w:rsidRPr="004C39B9" w:rsidRDefault="000E5829" w:rsidP="004C39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6485AD" w14:textId="77777777" w:rsidR="0021454F" w:rsidRPr="004C39B9" w:rsidRDefault="00741119" w:rsidP="004C39B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C39B9">
        <w:rPr>
          <w:rFonts w:asciiTheme="minorHAnsi" w:hAnsiTheme="minorHAnsi" w:cstheme="minorHAnsi"/>
          <w:b/>
          <w:bCs/>
          <w:sz w:val="28"/>
          <w:szCs w:val="28"/>
        </w:rPr>
        <w:t>OFFERTA ECONOMICA</w:t>
      </w:r>
    </w:p>
    <w:p w14:paraId="0868E962" w14:textId="77777777" w:rsidR="005B3024" w:rsidRPr="004C39B9" w:rsidRDefault="005B3024" w:rsidP="004C39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A4C93CD" w14:textId="77777777" w:rsidR="004C39B9" w:rsidRPr="004C39B9" w:rsidRDefault="000E5829" w:rsidP="004C39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proofErr w:type="gramStart"/>
      <w:r w:rsidRPr="004C39B9">
        <w:rPr>
          <w:rFonts w:asciiTheme="minorHAnsi" w:hAnsiTheme="minorHAnsi" w:cstheme="minorHAnsi"/>
          <w:b/>
          <w:sz w:val="22"/>
          <w:szCs w:val="22"/>
        </w:rPr>
        <w:t>OGGETTO</w:t>
      </w:r>
      <w:r w:rsidRPr="004C39B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21454F" w:rsidRPr="004C3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F3080" w:rsidRPr="004C39B9">
        <w:rPr>
          <w:rFonts w:asciiTheme="minorHAnsi" w:hAnsiTheme="minorHAnsi" w:cstheme="minorHAnsi"/>
          <w:b/>
          <w:sz w:val="28"/>
          <w:szCs w:val="28"/>
        </w:rPr>
        <w:t>Pubblico</w:t>
      </w:r>
      <w:proofErr w:type="gramEnd"/>
      <w:r w:rsidR="007F3080" w:rsidRPr="004C39B9">
        <w:rPr>
          <w:rFonts w:asciiTheme="minorHAnsi" w:hAnsiTheme="minorHAnsi" w:cstheme="minorHAnsi"/>
          <w:b/>
          <w:sz w:val="28"/>
          <w:szCs w:val="28"/>
        </w:rPr>
        <w:t xml:space="preserve"> incanto  per la vendita del materiale legnoso ritraibile dalla </w:t>
      </w:r>
      <w:r w:rsidR="007F3080" w:rsidRPr="004C39B9">
        <w:rPr>
          <w:rFonts w:asciiTheme="minorHAnsi" w:hAnsiTheme="minorHAnsi" w:cstheme="minorHAnsi"/>
          <w:b/>
          <w:iCs/>
          <w:sz w:val="28"/>
          <w:szCs w:val="28"/>
        </w:rPr>
        <w:t xml:space="preserve"> sezione boschiva comunale </w:t>
      </w:r>
      <w:r w:rsidR="004C39B9" w:rsidRPr="004C39B9">
        <w:rPr>
          <w:rFonts w:asciiTheme="minorHAnsi" w:hAnsiTheme="minorHAnsi" w:cstheme="minorHAnsi"/>
          <w:b/>
          <w:iCs/>
          <w:sz w:val="28"/>
          <w:szCs w:val="28"/>
        </w:rPr>
        <w:t xml:space="preserve">in </w:t>
      </w:r>
      <w:proofErr w:type="spellStart"/>
      <w:r w:rsidR="004C39B9" w:rsidRPr="004C39B9">
        <w:rPr>
          <w:rFonts w:asciiTheme="minorHAnsi" w:hAnsiTheme="minorHAnsi" w:cstheme="minorHAnsi"/>
          <w:b/>
          <w:iCs/>
          <w:sz w:val="28"/>
          <w:szCs w:val="28"/>
        </w:rPr>
        <w:t>localita’</w:t>
      </w:r>
      <w:proofErr w:type="spellEnd"/>
      <w:r w:rsidR="004C39B9" w:rsidRPr="004C39B9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4C39B9" w:rsidRPr="004C39B9">
        <w:rPr>
          <w:rFonts w:asciiTheme="minorHAnsi" w:hAnsiTheme="minorHAnsi" w:cstheme="minorHAnsi"/>
          <w:b/>
          <w:i/>
          <w:sz w:val="28"/>
          <w:szCs w:val="28"/>
        </w:rPr>
        <w:t>"VITAGLIARO"</w:t>
      </w:r>
      <w:r w:rsidR="004C39B9" w:rsidRPr="004C39B9">
        <w:rPr>
          <w:rFonts w:asciiTheme="minorHAnsi" w:hAnsiTheme="minorHAnsi" w:cstheme="minorHAnsi"/>
          <w:b/>
          <w:iCs/>
          <w:sz w:val="28"/>
          <w:szCs w:val="28"/>
        </w:rPr>
        <w:t xml:space="preserve"> - Part. n. 11/A – importo a base d’asta € 15.350,00.</w:t>
      </w:r>
    </w:p>
    <w:p w14:paraId="26CEE47C" w14:textId="77777777" w:rsidR="004C39B9" w:rsidRPr="004C39B9" w:rsidRDefault="004C39B9" w:rsidP="004C39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298121" w14:textId="6A2027AF" w:rsidR="007F3080" w:rsidRPr="004C39B9" w:rsidRDefault="007F3080" w:rsidP="004C39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C4BD0E9" w14:textId="76711667" w:rsidR="0021009F" w:rsidRPr="004C39B9" w:rsidRDefault="00AC61FE" w:rsidP="004C39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ASTA</w:t>
      </w:r>
      <w:r w:rsidR="0021009F" w:rsidRPr="004C39B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INDETTA PER IL GIORNO </w:t>
      </w:r>
      <w:r w:rsidR="004C39B9" w:rsidRPr="004C39B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           </w:t>
      </w:r>
      <w:r w:rsidR="0021009F" w:rsidRPr="004C39B9"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 xml:space="preserve"> ALLE ORE </w:t>
      </w:r>
      <w:r w:rsidR="00F069DB" w:rsidRPr="004C39B9"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>12:00</w:t>
      </w:r>
    </w:p>
    <w:p w14:paraId="339A79A6" w14:textId="77777777" w:rsidR="0021009F" w:rsidRPr="004C39B9" w:rsidRDefault="0021009F" w:rsidP="004C39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4839AAA6" w14:textId="77777777" w:rsidR="0021009F" w:rsidRPr="004C39B9" w:rsidRDefault="0021009F" w:rsidP="00AC61F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>Il/I sottoscritto/i………………………………………………………………......................................</w:t>
      </w:r>
    </w:p>
    <w:p w14:paraId="2E87907C" w14:textId="77777777" w:rsidR="0021009F" w:rsidRPr="004C39B9" w:rsidRDefault="0021009F" w:rsidP="00AC61F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 xml:space="preserve">Nato/i il </w:t>
      </w:r>
      <w:proofErr w:type="gramStart"/>
      <w:r w:rsidRPr="004C39B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C39B9">
        <w:rPr>
          <w:rFonts w:asciiTheme="minorHAnsi" w:hAnsiTheme="minorHAnsi" w:cstheme="minorHAnsi"/>
          <w:sz w:val="24"/>
          <w:szCs w:val="24"/>
        </w:rPr>
        <w:t>………………………………..a…………………………………................................</w:t>
      </w:r>
    </w:p>
    <w:p w14:paraId="2E51B4C4" w14:textId="77777777" w:rsidR="0021009F" w:rsidRPr="004C39B9" w:rsidRDefault="0021009F" w:rsidP="00AC61F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>in qualità di ………………………………………………………………………................................</w:t>
      </w:r>
    </w:p>
    <w:p w14:paraId="391F2998" w14:textId="77777777" w:rsidR="0021009F" w:rsidRPr="004C39B9" w:rsidRDefault="0021009F" w:rsidP="00AC61F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>della/e impresa/e …………………………………………………………………...............................</w:t>
      </w:r>
    </w:p>
    <w:p w14:paraId="2F3046D3" w14:textId="77777777" w:rsidR="0021009F" w:rsidRPr="004C39B9" w:rsidRDefault="0021009F" w:rsidP="00AC61F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 xml:space="preserve">con sede/i a </w:t>
      </w:r>
      <w:proofErr w:type="gramStart"/>
      <w:r w:rsidRPr="004C39B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C39B9">
        <w:rPr>
          <w:rFonts w:asciiTheme="minorHAnsi" w:hAnsiTheme="minorHAnsi" w:cstheme="minorHAnsi"/>
          <w:sz w:val="24"/>
          <w:szCs w:val="24"/>
        </w:rPr>
        <w:t>.……………………………………………………………….................................</w:t>
      </w:r>
    </w:p>
    <w:p w14:paraId="7E7E4383" w14:textId="77777777" w:rsidR="0021009F" w:rsidRPr="004C39B9" w:rsidRDefault="0021009F" w:rsidP="00AC61F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>via………………………………………………………………………………………………...........</w:t>
      </w:r>
    </w:p>
    <w:p w14:paraId="4CF0ED8D" w14:textId="77777777" w:rsidR="0021009F" w:rsidRPr="004C39B9" w:rsidRDefault="0021009F" w:rsidP="00AC6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1D628E4" w14:textId="77777777" w:rsidR="0021009F" w:rsidRPr="004C39B9" w:rsidRDefault="0021009F" w:rsidP="004C39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 xml:space="preserve">in riferimento al pubblico incanto in oggetto, avendo visionato ed accettato in ogni sua parte il progetto di taglio ed il relativo Capitolato Speciale d’Oneri, nonché gli atti di gara, </w:t>
      </w:r>
    </w:p>
    <w:p w14:paraId="1FEB9789" w14:textId="77777777" w:rsidR="0021009F" w:rsidRPr="004C39B9" w:rsidRDefault="0021009F" w:rsidP="004C39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C211B0B" w14:textId="77777777" w:rsidR="0021009F" w:rsidRPr="004C39B9" w:rsidRDefault="0021009F" w:rsidP="004C39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4C39B9">
        <w:rPr>
          <w:rFonts w:asciiTheme="minorHAnsi" w:hAnsiTheme="minorHAnsi" w:cstheme="minorHAnsi"/>
          <w:b/>
          <w:sz w:val="28"/>
          <w:szCs w:val="28"/>
        </w:rPr>
        <w:t>OFFRE</w:t>
      </w:r>
    </w:p>
    <w:p w14:paraId="4ED70057" w14:textId="77777777" w:rsidR="0021009F" w:rsidRPr="004C39B9" w:rsidRDefault="0021009F" w:rsidP="004C39B9">
      <w:pPr>
        <w:spacing w:after="20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>un incremento sul prezzo di vendita posto a base d’asta del</w:t>
      </w:r>
      <w:r w:rsidRPr="004C39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4C39B9">
        <w:rPr>
          <w:rFonts w:asciiTheme="minorHAnsi" w:hAnsiTheme="minorHAnsi" w:cstheme="minorHAnsi"/>
          <w:b/>
          <w:sz w:val="24"/>
          <w:szCs w:val="24"/>
        </w:rPr>
        <w:instrText xml:space="preserve"> FILLIN ""</w:instrTex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39B9">
        <w:rPr>
          <w:rFonts w:asciiTheme="minorHAnsi" w:hAnsiTheme="minorHAnsi" w:cstheme="minorHAnsi"/>
          <w:b/>
          <w:sz w:val="24"/>
          <w:szCs w:val="24"/>
        </w:rPr>
        <w:t>....................</w: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39B9">
        <w:rPr>
          <w:rFonts w:asciiTheme="minorHAnsi" w:hAnsiTheme="minorHAnsi" w:cstheme="minorHAnsi"/>
          <w:b/>
          <w:sz w:val="24"/>
          <w:szCs w:val="24"/>
        </w:rPr>
        <w:t xml:space="preserve"> %</w:t>
      </w:r>
    </w:p>
    <w:p w14:paraId="2934EFCF" w14:textId="77777777" w:rsidR="0021009F" w:rsidRPr="004C39B9" w:rsidRDefault="0021009F" w:rsidP="004C39B9">
      <w:pPr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 xml:space="preserve">(percentuale in lettere) </w: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4C39B9">
        <w:rPr>
          <w:rFonts w:asciiTheme="minorHAnsi" w:hAnsiTheme="minorHAnsi" w:cstheme="minorHAnsi"/>
          <w:b/>
          <w:sz w:val="24"/>
          <w:szCs w:val="24"/>
        </w:rPr>
        <w:instrText xml:space="preserve"> FILLIN "Testo17"</w:instrTex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39B9">
        <w:rPr>
          <w:rFonts w:asciiTheme="minorHAnsi" w:hAnsiTheme="minorHAnsi" w:cstheme="minorHAnsi"/>
          <w:b/>
          <w:sz w:val="24"/>
          <w:szCs w:val="24"/>
        </w:rPr>
        <w:t>.....................................................</w: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14:paraId="6EE0A8BF" w14:textId="77777777" w:rsidR="0021009F" w:rsidRPr="004C39B9" w:rsidRDefault="0021009F" w:rsidP="004C39B9">
      <w:pPr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sz w:val="24"/>
          <w:szCs w:val="24"/>
        </w:rPr>
        <w:t xml:space="preserve">Per un prezzo di acquisto </w:t>
      </w:r>
      <w:proofErr w:type="gramStart"/>
      <w:r w:rsidRPr="004C39B9">
        <w:rPr>
          <w:rFonts w:asciiTheme="minorHAnsi" w:hAnsiTheme="minorHAnsi" w:cstheme="minorHAnsi"/>
          <w:sz w:val="24"/>
          <w:szCs w:val="24"/>
        </w:rPr>
        <w:t>di</w:t>
      </w:r>
      <w:r w:rsidRPr="004C39B9">
        <w:rPr>
          <w:rFonts w:asciiTheme="minorHAnsi" w:hAnsiTheme="minorHAnsi" w:cstheme="minorHAnsi"/>
          <w:b/>
          <w:sz w:val="24"/>
          <w:szCs w:val="24"/>
        </w:rPr>
        <w:t xml:space="preserve">  €</w:t>
      </w:r>
      <w:proofErr w:type="gramEnd"/>
      <w:r w:rsidRPr="004C39B9">
        <w:rPr>
          <w:rFonts w:asciiTheme="minorHAnsi" w:hAnsiTheme="minorHAnsi" w:cstheme="minorHAnsi"/>
          <w:b/>
          <w:sz w:val="24"/>
          <w:szCs w:val="24"/>
        </w:rPr>
        <w:t xml:space="preserve">  ………………….</w:t>
      </w:r>
      <w:r w:rsidRPr="004C39B9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3BB68B57" w14:textId="77777777" w:rsidR="0021009F" w:rsidRPr="004C39B9" w:rsidRDefault="0021009F" w:rsidP="004C39B9">
      <w:pPr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b/>
          <w:sz w:val="24"/>
          <w:szCs w:val="24"/>
        </w:rPr>
        <w:t>(in lettere)</w:t>
      </w:r>
      <w:r w:rsidRPr="004C39B9">
        <w:rPr>
          <w:rFonts w:asciiTheme="minorHAnsi" w:hAnsiTheme="minorHAnsi" w:cstheme="minorHAnsi"/>
          <w:sz w:val="24"/>
          <w:szCs w:val="24"/>
        </w:rPr>
        <w:t xml:space="preserve"> </w: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4C39B9">
        <w:rPr>
          <w:rFonts w:asciiTheme="minorHAnsi" w:hAnsiTheme="minorHAnsi" w:cstheme="minorHAnsi"/>
          <w:b/>
          <w:sz w:val="24"/>
          <w:szCs w:val="24"/>
        </w:rPr>
        <w:instrText xml:space="preserve"> FILLIN "Testo17"</w:instrTex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4C39B9">
        <w:rPr>
          <w:rFonts w:asciiTheme="minorHAnsi" w:hAnsiTheme="minorHAnsi" w:cstheme="minorHAnsi"/>
          <w:b/>
          <w:sz w:val="24"/>
          <w:szCs w:val="24"/>
        </w:rPr>
        <w:t>.....................................................</w:t>
      </w:r>
      <w:r w:rsidR="00537E64" w:rsidRPr="004C39B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4C39B9">
        <w:rPr>
          <w:rFonts w:asciiTheme="minorHAnsi" w:hAnsiTheme="minorHAnsi" w:cstheme="minorHAnsi"/>
          <w:sz w:val="24"/>
          <w:szCs w:val="24"/>
        </w:rPr>
        <w:t>.</w:t>
      </w:r>
    </w:p>
    <w:p w14:paraId="650C6E6E" w14:textId="77777777" w:rsidR="0021009F" w:rsidRPr="004C39B9" w:rsidRDefault="0021009F" w:rsidP="004C39B9">
      <w:pPr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9B9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Pr="004C39B9">
        <w:rPr>
          <w:rFonts w:asciiTheme="minorHAnsi" w:hAnsiTheme="minorHAnsi" w:cstheme="minorHAnsi"/>
          <w:i/>
          <w:iCs/>
          <w:color w:val="000000"/>
          <w:sz w:val="24"/>
          <w:szCs w:val="24"/>
        </w:rPr>
        <w:t>(luogo e data)</w:t>
      </w:r>
      <w:r w:rsidRPr="004C39B9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…………………………………………….           </w:t>
      </w:r>
    </w:p>
    <w:p w14:paraId="28F56C65" w14:textId="77777777" w:rsidR="0021009F" w:rsidRPr="004C39B9" w:rsidRDefault="0021009F" w:rsidP="004C39B9">
      <w:pPr>
        <w:spacing w:after="20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C39B9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            In fede</w:t>
      </w:r>
    </w:p>
    <w:p w14:paraId="6A4C30E3" w14:textId="76ED6515" w:rsidR="0021009F" w:rsidRPr="004C39B9" w:rsidRDefault="0021009F" w:rsidP="004C39B9">
      <w:pPr>
        <w:spacing w:after="20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C39B9">
        <w:rPr>
          <w:rFonts w:asciiTheme="minorHAnsi" w:hAnsiTheme="minorHAnsi" w:cstheme="minorHAnsi"/>
          <w:b/>
          <w:bCs/>
          <w:color w:val="000000"/>
          <w:sz w:val="24"/>
          <w:szCs w:val="24"/>
        </w:rPr>
        <w:t>Sottoscrizione della ditta offerente</w:t>
      </w:r>
    </w:p>
    <w:p w14:paraId="07FC5846" w14:textId="344978EC" w:rsidR="0021009F" w:rsidRPr="004C39B9" w:rsidRDefault="004C39B9" w:rsidP="004C39B9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</w:t>
      </w:r>
      <w:r w:rsidR="0021009F" w:rsidRPr="004C39B9">
        <w:rPr>
          <w:rFonts w:asciiTheme="minorHAnsi" w:hAnsiTheme="minorHAnsi" w:cstheme="minorHAnsi"/>
          <w:bCs/>
        </w:rPr>
        <w:t>(nome e cognome del titolare/i o</w:t>
      </w:r>
      <w:r w:rsidR="002D6EEB" w:rsidRPr="004C39B9">
        <w:rPr>
          <w:rFonts w:asciiTheme="minorHAnsi" w:hAnsiTheme="minorHAnsi" w:cstheme="minorHAnsi"/>
          <w:bCs/>
        </w:rPr>
        <w:t xml:space="preserve"> del legale/i rappresentante/i)</w:t>
      </w:r>
    </w:p>
    <w:p w14:paraId="76D326CE" w14:textId="77777777" w:rsidR="002D6EEB" w:rsidRPr="004C39B9" w:rsidRDefault="002D6EEB" w:rsidP="004C39B9">
      <w:pPr>
        <w:pStyle w:val="Default"/>
        <w:ind w:left="2832"/>
        <w:jc w:val="both"/>
        <w:rPr>
          <w:rFonts w:asciiTheme="minorHAnsi" w:hAnsiTheme="minorHAnsi" w:cstheme="minorHAnsi"/>
          <w:bCs/>
        </w:rPr>
      </w:pPr>
    </w:p>
    <w:p w14:paraId="1D84A194" w14:textId="77777777" w:rsidR="0021009F" w:rsidRPr="004C39B9" w:rsidRDefault="0021009F" w:rsidP="004C39B9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4375E3F" w14:textId="77777777" w:rsidR="00FF5ECF" w:rsidRPr="004C39B9" w:rsidRDefault="00FF5ECF" w:rsidP="004C39B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4C39B9">
        <w:rPr>
          <w:rFonts w:asciiTheme="minorHAnsi" w:hAnsiTheme="minorHAnsi" w:cstheme="minorHAnsi"/>
          <w:b/>
          <w:bCs/>
          <w:i/>
          <w:iCs/>
          <w:sz w:val="23"/>
          <w:szCs w:val="23"/>
        </w:rPr>
        <w:t>Alleg</w:t>
      </w:r>
      <w:r w:rsidR="003C19D7" w:rsidRPr="004C39B9">
        <w:rPr>
          <w:rFonts w:asciiTheme="minorHAnsi" w:hAnsiTheme="minorHAnsi" w:cstheme="minorHAnsi"/>
          <w:b/>
          <w:bCs/>
          <w:i/>
          <w:iCs/>
          <w:sz w:val="23"/>
          <w:szCs w:val="23"/>
        </w:rPr>
        <w:t>a</w:t>
      </w:r>
      <w:r w:rsidRPr="004C39B9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congiuntamente alla presente copia non autenticata del </w:t>
      </w:r>
      <w:r w:rsidR="003C19D7" w:rsidRPr="004C39B9">
        <w:rPr>
          <w:rFonts w:asciiTheme="minorHAnsi" w:hAnsiTheme="minorHAnsi" w:cstheme="minorHAnsi"/>
          <w:b/>
          <w:bCs/>
          <w:i/>
          <w:iCs/>
          <w:sz w:val="23"/>
          <w:szCs w:val="23"/>
        </w:rPr>
        <w:t>suo</w:t>
      </w:r>
      <w:r w:rsidRPr="004C39B9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documento di identità. </w:t>
      </w:r>
    </w:p>
    <w:sectPr w:rsidR="00FF5ECF" w:rsidRPr="004C39B9" w:rsidSect="00071B59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74A06"/>
    <w:multiLevelType w:val="hybridMultilevel"/>
    <w:tmpl w:val="B6B0F45C"/>
    <w:lvl w:ilvl="0" w:tplc="11DA2B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4532F"/>
    <w:multiLevelType w:val="hybridMultilevel"/>
    <w:tmpl w:val="2E70F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27055">
    <w:abstractNumId w:val="0"/>
  </w:num>
  <w:num w:numId="2" w16cid:durableId="179529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BC5"/>
    <w:rsid w:val="00006A4B"/>
    <w:rsid w:val="00071B59"/>
    <w:rsid w:val="000B39CD"/>
    <w:rsid w:val="000B7188"/>
    <w:rsid w:val="000E5829"/>
    <w:rsid w:val="00106A85"/>
    <w:rsid w:val="001630DA"/>
    <w:rsid w:val="0016699B"/>
    <w:rsid w:val="0021009F"/>
    <w:rsid w:val="0021454F"/>
    <w:rsid w:val="00290808"/>
    <w:rsid w:val="002A4D97"/>
    <w:rsid w:val="002D6EEB"/>
    <w:rsid w:val="00315D92"/>
    <w:rsid w:val="0039280D"/>
    <w:rsid w:val="003A7F3F"/>
    <w:rsid w:val="003B2838"/>
    <w:rsid w:val="003C19D7"/>
    <w:rsid w:val="00416BDA"/>
    <w:rsid w:val="0047187E"/>
    <w:rsid w:val="00495945"/>
    <w:rsid w:val="004C39B9"/>
    <w:rsid w:val="004F373A"/>
    <w:rsid w:val="00527B2D"/>
    <w:rsid w:val="00537E64"/>
    <w:rsid w:val="005B3024"/>
    <w:rsid w:val="005C30E2"/>
    <w:rsid w:val="005C3657"/>
    <w:rsid w:val="00653DF0"/>
    <w:rsid w:val="006F68A3"/>
    <w:rsid w:val="0070796A"/>
    <w:rsid w:val="00727395"/>
    <w:rsid w:val="00741119"/>
    <w:rsid w:val="00746169"/>
    <w:rsid w:val="007902E4"/>
    <w:rsid w:val="007B3F99"/>
    <w:rsid w:val="007F3080"/>
    <w:rsid w:val="00815149"/>
    <w:rsid w:val="00820EBF"/>
    <w:rsid w:val="00875C50"/>
    <w:rsid w:val="0089150D"/>
    <w:rsid w:val="008978C9"/>
    <w:rsid w:val="008F2BA8"/>
    <w:rsid w:val="00933589"/>
    <w:rsid w:val="00987FD2"/>
    <w:rsid w:val="00994B39"/>
    <w:rsid w:val="009A111C"/>
    <w:rsid w:val="009A2A03"/>
    <w:rsid w:val="009B1BC5"/>
    <w:rsid w:val="009F4E1B"/>
    <w:rsid w:val="00A803C5"/>
    <w:rsid w:val="00AC61FE"/>
    <w:rsid w:val="00B1189A"/>
    <w:rsid w:val="00B15829"/>
    <w:rsid w:val="00B62F9F"/>
    <w:rsid w:val="00B9429F"/>
    <w:rsid w:val="00BA5B49"/>
    <w:rsid w:val="00BD43B3"/>
    <w:rsid w:val="00C65E38"/>
    <w:rsid w:val="00C90A52"/>
    <w:rsid w:val="00D273DC"/>
    <w:rsid w:val="00D45D62"/>
    <w:rsid w:val="00E2115A"/>
    <w:rsid w:val="00E935E3"/>
    <w:rsid w:val="00F069DB"/>
    <w:rsid w:val="00F36369"/>
    <w:rsid w:val="00F455DB"/>
    <w:rsid w:val="00FA27A1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82D0"/>
  <w15:docId w15:val="{0481E932-8CB4-473B-9BE5-382C0F1F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B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C36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comune1</dc:creator>
  <cp:keywords/>
  <dc:description/>
  <cp:lastModifiedBy>Pasquale Perrone</cp:lastModifiedBy>
  <cp:revision>11</cp:revision>
  <cp:lastPrinted>2017-05-08T09:58:00Z</cp:lastPrinted>
  <dcterms:created xsi:type="dcterms:W3CDTF">2017-10-10T10:00:00Z</dcterms:created>
  <dcterms:modified xsi:type="dcterms:W3CDTF">2024-07-08T09:39:00Z</dcterms:modified>
</cp:coreProperties>
</file>