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E08C" w14:textId="77777777" w:rsidR="00C90A52" w:rsidRPr="00D43272" w:rsidRDefault="00FA27A1" w:rsidP="00D4327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D4327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MOD. </w:t>
      </w:r>
      <w:r w:rsidR="00B15829" w:rsidRPr="00D4327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A</w:t>
      </w:r>
    </w:p>
    <w:p w14:paraId="6DFB3C6A" w14:textId="77777777" w:rsidR="00C90A52" w:rsidRPr="008A252C" w:rsidRDefault="00C90A52" w:rsidP="009B1BC5">
      <w:pPr>
        <w:pStyle w:val="Default"/>
        <w:jc w:val="both"/>
        <w:rPr>
          <w:rFonts w:asciiTheme="minorHAnsi" w:hAnsiTheme="minorHAnsi" w:cstheme="minorHAnsi"/>
        </w:rPr>
      </w:pPr>
    </w:p>
    <w:p w14:paraId="5A499B61" w14:textId="77777777" w:rsidR="009B1BC5" w:rsidRPr="008A252C" w:rsidRDefault="00C90A52" w:rsidP="00D4327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54DAAF3B" w14:textId="77777777" w:rsidR="000E5829" w:rsidRPr="008A252C" w:rsidRDefault="000E5829" w:rsidP="00D43272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64813FDA" w14:textId="77777777" w:rsidR="000E5829" w:rsidRPr="008A252C" w:rsidRDefault="000E5829" w:rsidP="00D43272">
      <w:pPr>
        <w:pStyle w:val="Default"/>
        <w:ind w:left="6372" w:firstLine="708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81040 </w:t>
      </w:r>
      <w:r w:rsidRPr="008A252C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4D7B6ABB" w14:textId="77777777" w:rsidR="000E5829" w:rsidRPr="00B96862" w:rsidRDefault="000E5829" w:rsidP="009B1BC5">
      <w:pPr>
        <w:pStyle w:val="Default"/>
        <w:jc w:val="both"/>
        <w:rPr>
          <w:rFonts w:asciiTheme="minorHAnsi" w:hAnsiTheme="minorHAnsi" w:cstheme="minorHAnsi"/>
          <w:sz w:val="8"/>
          <w:szCs w:val="8"/>
        </w:rPr>
      </w:pPr>
    </w:p>
    <w:p w14:paraId="12BA6E4A" w14:textId="77777777" w:rsidR="0021454F" w:rsidRPr="008A252C" w:rsidRDefault="0021454F" w:rsidP="0021454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A252C">
        <w:rPr>
          <w:rFonts w:asciiTheme="minorHAnsi" w:hAnsiTheme="minorHAnsi" w:cstheme="minorHAnsi"/>
          <w:b/>
          <w:bCs/>
          <w:sz w:val="28"/>
          <w:szCs w:val="28"/>
        </w:rPr>
        <w:t>DICHIARAZIONE SOSTITUTIVA</w:t>
      </w:r>
    </w:p>
    <w:p w14:paraId="1525C502" w14:textId="77777777" w:rsidR="005B3024" w:rsidRPr="008A252C" w:rsidRDefault="005B3024" w:rsidP="000E58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039313" w14:textId="673B66D7" w:rsidR="00820EBF" w:rsidRPr="008A252C" w:rsidRDefault="000E5829" w:rsidP="00820EBF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D43272">
        <w:rPr>
          <w:rFonts w:asciiTheme="minorHAnsi" w:hAnsiTheme="minorHAnsi" w:cstheme="minorHAnsi"/>
          <w:b/>
          <w:sz w:val="28"/>
          <w:szCs w:val="28"/>
        </w:rPr>
        <w:t>OGGETTO:</w:t>
      </w:r>
      <w:r w:rsidRPr="008A25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7E38" w:rsidRPr="00622535">
        <w:rPr>
          <w:rFonts w:asciiTheme="minorHAnsi" w:hAnsiTheme="minorHAnsi" w:cstheme="minorHAnsi"/>
          <w:b/>
          <w:sz w:val="28"/>
          <w:szCs w:val="28"/>
        </w:rPr>
        <w:t>Pubblico incanto per la vendita del materiale legnoso ritraibile dalla</w:t>
      </w:r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in </w:t>
      </w:r>
      <w:proofErr w:type="spellStart"/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>localita’</w:t>
      </w:r>
      <w:proofErr w:type="spellEnd"/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9F7E38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9F7E38">
        <w:rPr>
          <w:rFonts w:asciiTheme="minorHAnsi" w:hAnsiTheme="minorHAnsi" w:cstheme="minorHAnsi"/>
          <w:b/>
          <w:i/>
          <w:sz w:val="28"/>
          <w:szCs w:val="28"/>
        </w:rPr>
        <w:t>MONTE DI GIANO</w:t>
      </w:r>
      <w:r w:rsidR="009F7E38" w:rsidRPr="00622535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- Part. n. </w:t>
      </w:r>
      <w:r w:rsidR="009F7E38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– importo a base d’asta € </w:t>
      </w:r>
      <w:r w:rsidR="009F7E38">
        <w:rPr>
          <w:rFonts w:asciiTheme="minorHAnsi" w:hAnsiTheme="minorHAnsi" w:cstheme="minorHAnsi"/>
          <w:b/>
          <w:iCs/>
          <w:sz w:val="28"/>
          <w:szCs w:val="28"/>
        </w:rPr>
        <w:t>72.500</w:t>
      </w:r>
      <w:r w:rsidR="009F7E38" w:rsidRPr="00622535">
        <w:rPr>
          <w:rFonts w:asciiTheme="minorHAnsi" w:hAnsiTheme="minorHAnsi" w:cstheme="minorHAnsi"/>
          <w:b/>
          <w:iCs/>
          <w:sz w:val="28"/>
          <w:szCs w:val="28"/>
        </w:rPr>
        <w:t>,00.</w:t>
      </w:r>
    </w:p>
    <w:p w14:paraId="552E2654" w14:textId="77777777" w:rsidR="000E5829" w:rsidRPr="008A252C" w:rsidRDefault="000E5829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8149F7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Il/La sottoscritto/a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_________________</w:t>
      </w:r>
      <w:r w:rsidRPr="008A252C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08FF86B0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nato/a 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</w:t>
      </w:r>
      <w:r w:rsidRPr="008A252C">
        <w:rPr>
          <w:rFonts w:asciiTheme="minorHAnsi" w:hAnsiTheme="minorHAnsi" w:cstheme="minorHAnsi"/>
          <w:sz w:val="22"/>
          <w:szCs w:val="22"/>
        </w:rPr>
        <w:t>________________________ (____) il_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</w:t>
      </w:r>
      <w:r w:rsidRPr="008A252C">
        <w:rPr>
          <w:rFonts w:asciiTheme="minorHAnsi" w:hAnsiTheme="minorHAnsi" w:cstheme="minorHAnsi"/>
          <w:sz w:val="22"/>
          <w:szCs w:val="22"/>
        </w:rPr>
        <w:t>_________________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4DDECE60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e residente in 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__________________ </w:t>
      </w:r>
      <w:proofErr w:type="gramStart"/>
      <w:r w:rsidRPr="008A252C">
        <w:rPr>
          <w:rFonts w:asciiTheme="minorHAnsi" w:hAnsiTheme="minorHAnsi" w:cstheme="minorHAnsi"/>
          <w:sz w:val="22"/>
          <w:szCs w:val="22"/>
        </w:rPr>
        <w:t>(</w:t>
      </w:r>
      <w:r w:rsidR="0089150D" w:rsidRPr="008A252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89150D" w:rsidRPr="008A252C">
        <w:rPr>
          <w:rFonts w:asciiTheme="minorHAnsi" w:hAnsiTheme="minorHAnsi" w:cstheme="minorHAnsi"/>
          <w:sz w:val="22"/>
          <w:szCs w:val="22"/>
        </w:rPr>
        <w:t xml:space="preserve"> </w:t>
      </w:r>
      <w:r w:rsidRPr="008A252C">
        <w:rPr>
          <w:rFonts w:asciiTheme="minorHAnsi" w:hAnsiTheme="minorHAnsi" w:cstheme="minorHAnsi"/>
          <w:sz w:val="22"/>
          <w:szCs w:val="22"/>
        </w:rPr>
        <w:t xml:space="preserve">) cap. </w:t>
      </w:r>
      <w:r w:rsidR="0089150D" w:rsidRPr="008A252C">
        <w:rPr>
          <w:rFonts w:asciiTheme="minorHAnsi" w:hAnsiTheme="minorHAnsi" w:cstheme="minorHAnsi"/>
          <w:sz w:val="22"/>
          <w:szCs w:val="22"/>
        </w:rPr>
        <w:t xml:space="preserve"> con sede a _____________________________ </w:t>
      </w:r>
      <w:r w:rsidRPr="008A2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01ACE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Via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 n.  </w:t>
      </w:r>
    </w:p>
    <w:p w14:paraId="54313A2F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C.F.: _________________________________________</w:t>
      </w:r>
      <w:proofErr w:type="gramStart"/>
      <w:r w:rsidR="0089150D" w:rsidRPr="008A252C">
        <w:rPr>
          <w:rFonts w:asciiTheme="minorHAnsi" w:hAnsiTheme="minorHAnsi" w:cstheme="minorHAnsi"/>
          <w:sz w:val="22"/>
          <w:szCs w:val="22"/>
        </w:rPr>
        <w:t>P.I</w:t>
      </w:r>
      <w:proofErr w:type="gramEnd"/>
      <w:r w:rsidR="0089150D" w:rsidRPr="008A252C">
        <w:rPr>
          <w:rFonts w:asciiTheme="minorHAnsi" w:hAnsiTheme="minorHAnsi" w:cstheme="minorHAnsi"/>
          <w:sz w:val="22"/>
          <w:szCs w:val="22"/>
        </w:rPr>
        <w:t>______________________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7F9205E5" w14:textId="77777777" w:rsidR="005C3657" w:rsidRPr="008A252C" w:rsidRDefault="005C3657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in qualità di 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1FF926D1" w14:textId="77777777" w:rsidR="009B1BC5" w:rsidRPr="008A252C" w:rsidRDefault="009B1BC5" w:rsidP="00D432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sanzioni penali, previste dal codice penale e dalle leggi speciali in materia, in caso di dichiarazione mendace o esibizione di atto falso o contenente dati non rispondenti a verità (art. 76 T.U. DPR 445/2000 e </w:t>
      </w:r>
      <w:proofErr w:type="spellStart"/>
      <w:r w:rsidRPr="008A252C"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  <w:r w:rsidRPr="008A252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452E6E2" w14:textId="77777777" w:rsidR="009B1BC5" w:rsidRPr="00D43272" w:rsidRDefault="009B1BC5" w:rsidP="00653DF0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43272">
        <w:rPr>
          <w:rFonts w:asciiTheme="minorHAnsi" w:hAnsiTheme="minorHAnsi" w:cstheme="minorHAnsi"/>
          <w:b/>
          <w:bCs/>
          <w:sz w:val="28"/>
          <w:szCs w:val="28"/>
        </w:rPr>
        <w:t>DICHIARA</w:t>
      </w:r>
    </w:p>
    <w:p w14:paraId="6B704676" w14:textId="77777777" w:rsidR="005B3024" w:rsidRPr="008A252C" w:rsidRDefault="005B3024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42B9FE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essersi recato sul luogo ove deve eseguirsi l’utilizzazione forestale e di aver preso visione delle condizioni locali, di tutte le circostanze generali e particolari relative all’utilizzazione stessa ivi incluse le condizioni locali, di viabilità e di accesso;</w:t>
      </w:r>
    </w:p>
    <w:p w14:paraId="16E611DA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considerato la distanza delle pubbliche discariche o delle discariche autorizzate e le condizioni imposte dagli Organi competenti;</w:t>
      </w:r>
    </w:p>
    <w:p w14:paraId="1347A41A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valutato tutte le circostanze generali e particolari suscettibili di influire sulla determinazione del prezzo, quanto sulle condizioni contrattuali in generale e sull’esecuzione dell’attività di taglio;</w:t>
      </w:r>
    </w:p>
    <w:p w14:paraId="3E6F2CFF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effettuato una verifica della mano d’opera necessaria per l’utilizzazione forestale nonché della disponibilità di attrezzature adeguate all’entità ed alla tipologia della stessa;</w:t>
      </w:r>
    </w:p>
    <w:p w14:paraId="4A1E0B47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la disponibilità per tutta la durata dei lavori dei mezzi d’opera necessari all’esecuzione della suddetta attività secondo le prescrizioni del Capitolato d’Oneri ed idonei a consentire l’ultimazione entro i limiti di tempo contrattualmente previsti;</w:t>
      </w:r>
    </w:p>
    <w:p w14:paraId="7DA3780F" w14:textId="77777777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 tenuto conto, nella preparazione e nella presentazione dell’offerta, degli obblighi relativi alle disposizioni in materia di sicurezza, di condizioni di lavoro e di previdenza ed assistenza in vigore nel luogo in cui devono essere eseguiti i lavori;</w:t>
      </w:r>
    </w:p>
    <w:p w14:paraId="0341CC6B" w14:textId="0A793ACB" w:rsidR="008A252C" w:rsidRPr="008A252C" w:rsidRDefault="008A252C" w:rsidP="00554C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 preso visione e di conseguenza di accettare, senza condizione o riserva alcuna, tutte le norme e disposizioni contenute nell’Avviso di Gara, del</w:t>
      </w:r>
      <w:r w:rsidR="00DF1CFB">
        <w:rPr>
          <w:rFonts w:asciiTheme="minorHAnsi" w:hAnsiTheme="minorHAnsi" w:cstheme="minorHAnsi"/>
          <w:sz w:val="22"/>
          <w:szCs w:val="22"/>
        </w:rPr>
        <w:t>la relazione</w:t>
      </w:r>
      <w:r w:rsidRPr="008A252C">
        <w:rPr>
          <w:rFonts w:asciiTheme="minorHAnsi" w:hAnsiTheme="minorHAnsi" w:cstheme="minorHAnsi"/>
          <w:sz w:val="22"/>
          <w:szCs w:val="22"/>
        </w:rPr>
        <w:t xml:space="preserve"> di taglio</w:t>
      </w:r>
      <w:r w:rsidR="00DF1CFB">
        <w:rPr>
          <w:rFonts w:asciiTheme="minorHAnsi" w:hAnsiTheme="minorHAnsi" w:cstheme="minorHAnsi"/>
          <w:sz w:val="22"/>
          <w:szCs w:val="22"/>
        </w:rPr>
        <w:t xml:space="preserve"> ed annesso </w:t>
      </w:r>
      <w:r w:rsidR="00DF1CFB" w:rsidRPr="008A252C">
        <w:rPr>
          <w:rFonts w:asciiTheme="minorHAnsi" w:hAnsiTheme="minorHAnsi" w:cstheme="minorHAnsi"/>
          <w:sz w:val="22"/>
          <w:szCs w:val="22"/>
        </w:rPr>
        <w:t>Capitolato d’oneri</w:t>
      </w:r>
      <w:r w:rsidRPr="008A252C">
        <w:rPr>
          <w:rFonts w:asciiTheme="minorHAnsi" w:hAnsiTheme="minorHAnsi" w:cstheme="minorHAnsi"/>
          <w:sz w:val="22"/>
          <w:szCs w:val="22"/>
        </w:rPr>
        <w:t>, e di accettare integralmente, senza riserv</w:t>
      </w:r>
      <w:r w:rsidR="00DF1CFB">
        <w:rPr>
          <w:rFonts w:asciiTheme="minorHAnsi" w:hAnsiTheme="minorHAnsi" w:cstheme="minorHAnsi"/>
          <w:sz w:val="22"/>
          <w:szCs w:val="22"/>
        </w:rPr>
        <w:t>a</w:t>
      </w:r>
      <w:r w:rsidRPr="008A252C">
        <w:rPr>
          <w:rFonts w:asciiTheme="minorHAnsi" w:hAnsiTheme="minorHAnsi" w:cstheme="minorHAnsi"/>
          <w:sz w:val="22"/>
          <w:szCs w:val="22"/>
        </w:rPr>
        <w:t xml:space="preserve"> alcun</w:t>
      </w:r>
      <w:r w:rsidR="00DF1CFB">
        <w:rPr>
          <w:rFonts w:asciiTheme="minorHAnsi" w:hAnsiTheme="minorHAnsi" w:cstheme="minorHAnsi"/>
          <w:sz w:val="22"/>
          <w:szCs w:val="22"/>
        </w:rPr>
        <w:t>a</w:t>
      </w:r>
      <w:r w:rsidRPr="008A252C">
        <w:rPr>
          <w:rFonts w:asciiTheme="minorHAnsi" w:hAnsiTheme="minorHAnsi" w:cstheme="minorHAnsi"/>
          <w:sz w:val="22"/>
          <w:szCs w:val="22"/>
        </w:rPr>
        <w:t>, tutte le condizioni/prescrizioni in essi contenute;</w:t>
      </w:r>
    </w:p>
    <w:p w14:paraId="3AF6B432" w14:textId="77777777" w:rsidR="00C90A52" w:rsidRPr="008A252C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6BAF6B" w14:textId="77777777" w:rsidR="009B1BC5" w:rsidRPr="008A252C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 </w:t>
      </w:r>
      <w:r w:rsidR="009B1BC5" w:rsidRPr="008A252C">
        <w:rPr>
          <w:rFonts w:asciiTheme="minorHAnsi" w:hAnsiTheme="minorHAnsi" w:cstheme="minorHAnsi"/>
          <w:bCs/>
          <w:sz w:val="22"/>
          <w:szCs w:val="22"/>
        </w:rPr>
        <w:t xml:space="preserve">Data </w:t>
      </w:r>
      <w:r w:rsidR="004F373A" w:rsidRPr="008A252C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2F3559C3" w14:textId="77777777" w:rsidR="00527B2D" w:rsidRPr="008A252C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52C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9B1BC5" w:rsidRPr="008A252C">
        <w:rPr>
          <w:rFonts w:asciiTheme="minorHAnsi" w:hAnsiTheme="minorHAnsi" w:cstheme="minorHAnsi"/>
          <w:bCs/>
          <w:sz w:val="22"/>
          <w:szCs w:val="22"/>
        </w:rPr>
        <w:t xml:space="preserve">Firma </w:t>
      </w:r>
    </w:p>
    <w:p w14:paraId="2CC16907" w14:textId="77777777" w:rsidR="009B1BC5" w:rsidRPr="008A252C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9B1BC5" w:rsidRPr="008A2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031822" w14:textId="77777777" w:rsidR="00554C7F" w:rsidRDefault="00554C7F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B344128" w14:textId="77777777" w:rsidR="00B96862" w:rsidRDefault="00B96862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AB17E93" w14:textId="77777777" w:rsidR="00B96862" w:rsidRDefault="00B96862" w:rsidP="00FF5E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2E70D8F" w14:textId="3EB46C74" w:rsidR="00FF5ECF" w:rsidRPr="008A252C" w:rsidRDefault="00FF5ECF" w:rsidP="00FF5EC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Alleg</w:t>
      </w:r>
      <w:r w:rsidR="003C19D7"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a</w:t>
      </w: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congiuntamente alla presente copia non autenticata del </w:t>
      </w:r>
      <w:r w:rsidR="003C19D7"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suo</w:t>
      </w: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documento di identità. </w:t>
      </w:r>
    </w:p>
    <w:sectPr w:rsidR="00FF5ECF" w:rsidRPr="008A252C" w:rsidSect="00B96862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4532F"/>
    <w:multiLevelType w:val="hybridMultilevel"/>
    <w:tmpl w:val="2E70F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2429">
    <w:abstractNumId w:val="0"/>
  </w:num>
  <w:num w:numId="2" w16cid:durableId="78685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1C7D06"/>
    <w:rsid w:val="00212D63"/>
    <w:rsid w:val="0021454F"/>
    <w:rsid w:val="00290808"/>
    <w:rsid w:val="002A4D97"/>
    <w:rsid w:val="00315D92"/>
    <w:rsid w:val="0039280D"/>
    <w:rsid w:val="003A7F3F"/>
    <w:rsid w:val="003B2838"/>
    <w:rsid w:val="003C19D7"/>
    <w:rsid w:val="00416BDA"/>
    <w:rsid w:val="0047187E"/>
    <w:rsid w:val="004F373A"/>
    <w:rsid w:val="00527B2D"/>
    <w:rsid w:val="00554C7F"/>
    <w:rsid w:val="005B3024"/>
    <w:rsid w:val="005C30E2"/>
    <w:rsid w:val="005C3657"/>
    <w:rsid w:val="00646670"/>
    <w:rsid w:val="00653DF0"/>
    <w:rsid w:val="006E6E37"/>
    <w:rsid w:val="006F68A3"/>
    <w:rsid w:val="0070796A"/>
    <w:rsid w:val="00727395"/>
    <w:rsid w:val="00746169"/>
    <w:rsid w:val="007902E4"/>
    <w:rsid w:val="007B3F99"/>
    <w:rsid w:val="007C39B6"/>
    <w:rsid w:val="00815149"/>
    <w:rsid w:val="00820EBF"/>
    <w:rsid w:val="00875C50"/>
    <w:rsid w:val="0089150D"/>
    <w:rsid w:val="008978C9"/>
    <w:rsid w:val="008A252C"/>
    <w:rsid w:val="008F2BA8"/>
    <w:rsid w:val="00933589"/>
    <w:rsid w:val="00987FD2"/>
    <w:rsid w:val="009A2A03"/>
    <w:rsid w:val="009B1BC5"/>
    <w:rsid w:val="009F4E1B"/>
    <w:rsid w:val="009F7E38"/>
    <w:rsid w:val="00A803C5"/>
    <w:rsid w:val="00B1189A"/>
    <w:rsid w:val="00B15829"/>
    <w:rsid w:val="00B62F9F"/>
    <w:rsid w:val="00B9429F"/>
    <w:rsid w:val="00B96862"/>
    <w:rsid w:val="00BA5B49"/>
    <w:rsid w:val="00BD43B3"/>
    <w:rsid w:val="00C65E38"/>
    <w:rsid w:val="00C90A52"/>
    <w:rsid w:val="00D273DC"/>
    <w:rsid w:val="00D43272"/>
    <w:rsid w:val="00D45D62"/>
    <w:rsid w:val="00DF1CFB"/>
    <w:rsid w:val="00E04390"/>
    <w:rsid w:val="00E2115A"/>
    <w:rsid w:val="00E935E3"/>
    <w:rsid w:val="00EF6804"/>
    <w:rsid w:val="00F36369"/>
    <w:rsid w:val="00F455DB"/>
    <w:rsid w:val="00F961CF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1A66"/>
  <w15:docId w15:val="{EDB602C8-C38A-4B99-80A1-4EC25B0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Antonio Luongo</cp:lastModifiedBy>
  <cp:revision>14</cp:revision>
  <cp:lastPrinted>2017-05-08T09:58:00Z</cp:lastPrinted>
  <dcterms:created xsi:type="dcterms:W3CDTF">2017-10-10T10:00:00Z</dcterms:created>
  <dcterms:modified xsi:type="dcterms:W3CDTF">2024-11-28T10:46:00Z</dcterms:modified>
</cp:coreProperties>
</file>