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CB91" w14:textId="0494A730" w:rsidR="00C47930" w:rsidRPr="009428A4" w:rsidRDefault="00C47930" w:rsidP="009428A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b/>
          <w:bCs/>
          <w:color w:val="191919"/>
          <w:sz w:val="22"/>
          <w:szCs w:val="22"/>
          <w:lang w:eastAsia="it-IT"/>
        </w:rPr>
        <w:t>BANDO DI SELEZIONE PER OPERATORI VOLONTARI</w:t>
      </w:r>
    </w:p>
    <w:p w14:paraId="346AE9E8" w14:textId="4602B998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È stato pubblicato il bando per la selezione di 65.964 operatori volontari da impiegare in progetti afferenti a programmi di intervento di Servizio civile universale da realizzarsi in Italia e all’estero.</w:t>
      </w:r>
    </w:p>
    <w:p w14:paraId="049C3171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br/>
        <w:t>Fino alle ore 14.00 dell’8 aprile 2026 è possibile presentare domanda di partecipazione ad uno dei progetti che si realizzeranno tra il 2026 e il 2027 su tutto il territorio nazionale e all’estero.</w:t>
      </w:r>
    </w:p>
    <w:p w14:paraId="77216C74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In particolare:</w:t>
      </w:r>
    </w:p>
    <w:p w14:paraId="584A8504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–      64.479 operatori volontari saranno avviati in servizio in 2.635 progetti, afferenti a 548 programmi di intervento, da realizzarsi in Italia;</w:t>
      </w:r>
    </w:p>
    <w:p w14:paraId="3DDDD36E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–      1.485 operatori volontari saranno avviati in servizio in 204 progetti, afferenti a 54 programmi di intervento, da realizzarsi all’estero;</w:t>
      </w:r>
    </w:p>
    <w:p w14:paraId="0204E8CC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I progetti hanno una durata tra 8 e 12 mesi, con un orario di servizio pari a 25 ore settimanali oppure con un monte ore annuo che varia, in maniera commisurata, tra le 1.145 ore per i progetti di 12 mesi, le 1.049 ore per i progetti di 11 mesi, le 954 ore per i progetti di 10 mesi, le 859 ore per i progetti di 9 mesi e le 765 ore per i progetti di 8 mesi articolato su cinque o sei giorni a settimana.</w:t>
      </w:r>
    </w:p>
    <w:p w14:paraId="116398AD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Gli operatori volontari selezionati sottoscrivono con il Dipartimento un contratto che fissa, tra l’altro, l’importo dell’assegno mensile per lo svolgimento del servizio in € 519,47 salvo incremento sulla base della variazione, accertata dall’ISTAT.</w:t>
      </w:r>
    </w:p>
    <w:p w14:paraId="34E4F207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br/>
        <w:t>Per poter partecipare alla selezione occorre individuare il progetto di SCU in cui essere impegnati.</w:t>
      </w:r>
    </w:p>
    <w:p w14:paraId="4E25C478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Gli aspiranti operatori volontari devono produrre domanda di partecipazione, indirizzata direttamente all’ente titolare del progetto prescelto, esclusivamente attraverso la piattaforma DOL raggiungibile tramite PC, tablet e smartphone all’indirizzo </w:t>
      </w:r>
      <w:hyperlink r:id="rId4" w:tgtFrame="_blank" w:history="1">
        <w:r w:rsidRPr="009428A4">
          <w:rPr>
            <w:rFonts w:ascii="Times New Roman" w:eastAsia="Times New Roman" w:hAnsi="Times New Roman" w:cs="Times New Roman"/>
            <w:color w:val="0066CC"/>
            <w:sz w:val="22"/>
            <w:szCs w:val="22"/>
            <w:u w:val="single"/>
            <w:lang w:eastAsia="it-IT"/>
          </w:rPr>
          <w:t>https://domandaonline.serviziocivile.it</w:t>
        </w:r>
      </w:hyperlink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. Le domande di partecipazione devono essere presentate entro e non oltre le ore 14.00 dell’8 aprile 2026.</w:t>
      </w:r>
    </w:p>
    <w:p w14:paraId="19EF05D7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Per accedere ai servizi di compilazione e presentazione della domanda sulla piattaforma DOL occorre che il candidato sia riconosciuto dal sistema.</w:t>
      </w:r>
    </w:p>
    <w:p w14:paraId="01BFBF35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1 – I cittadini italiani residenti in Italia o all’estero possono accedervi tramite Carta di Identità Elettronica (CIE). La CIE è il documento d’identità dei cittadini italiani che permette l’accertamento dell’identità del possessore e l’accesso ai servizi online delle Pubbliche Amministrazioni sia in Italia che nei Paesi dell’Unione Europea. Per la presentazione della Domanda on-line di Servizio civile occorrono credenziali CIE di livello di sicurezza 2.</w:t>
      </w:r>
    </w:p>
    <w:p w14:paraId="34170D47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È consentito, altresì, l’accesso tramite il Sistema Pubblico di Identità Digitale (SPID). Il Sistema Pubblico di Identità Digitale (SPID) è lo strumento di accesso semplice, veloce e sicuro ai servizi digitali delle amministrazioni locali e centrali. Sul sito dell’Agenzia per l’Italia Digitale   https://www.agid.gov.it/it/piattaforme/spid sono disponibili tutte le informazioni su cosa è SPID, quali servizi offre e come si richiede. Per la presentazione della Domanda on-line di Servizio civile occorrono credenziali SPID di livello di sicurezza 2.</w:t>
      </w:r>
    </w:p>
    <w:p w14:paraId="73651909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lastRenderedPageBreak/>
        <w:t>2 – Qualora i cittadini di Paesi appartenenti all’Unione europea o non appartenenti all’Unione europea regolarmente soggiornanti in Italia, non avessero la possibilità di acquisire lo SPID, è data facoltà di richiedere al Dipartimento il rilascio di apposite credenziali per accedere ai servizi della piattaforma DOL, seguendo la procedura disponibile sulla home page della piattaforma stessa.</w:t>
      </w:r>
    </w:p>
    <w:p w14:paraId="087E609D" w14:textId="77777777" w:rsidR="00C47930" w:rsidRPr="009428A4" w:rsidRDefault="00C47930" w:rsidP="009428A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</w:pPr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Consulta la sezione ‘Servizio Civile’ del sito </w:t>
      </w:r>
      <w:hyperlink r:id="rId5" w:tgtFrame="_blank" w:history="1">
        <w:r w:rsidRPr="009428A4">
          <w:rPr>
            <w:rFonts w:ascii="Times New Roman" w:eastAsia="Times New Roman" w:hAnsi="Times New Roman" w:cs="Times New Roman"/>
            <w:color w:val="0066CC"/>
            <w:sz w:val="22"/>
            <w:szCs w:val="22"/>
            <w:u w:val="single"/>
            <w:lang w:eastAsia="it-IT"/>
          </w:rPr>
          <w:t>https://www.callysto.it</w:t>
        </w:r>
      </w:hyperlink>
      <w:r w:rsidRPr="009428A4">
        <w:rPr>
          <w:rFonts w:ascii="Times New Roman" w:eastAsia="Times New Roman" w:hAnsi="Times New Roman" w:cs="Times New Roman"/>
          <w:color w:val="191919"/>
          <w:sz w:val="22"/>
          <w:szCs w:val="22"/>
          <w:lang w:eastAsia="it-IT"/>
        </w:rPr>
        <w:t> per rimanere aggiornato su tutte le notizie utili relative al bando 2026 del Servizio Civile Universale che si svolgerà presso le nostre sedi.</w:t>
      </w:r>
    </w:p>
    <w:p w14:paraId="71778503" w14:textId="28756687" w:rsidR="00C47930" w:rsidRPr="009428A4" w:rsidRDefault="00C47930" w:rsidP="009428A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AEB001E" w14:textId="647045C7" w:rsidR="009428A4" w:rsidRPr="009428A4" w:rsidRDefault="009428A4" w:rsidP="009428A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0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853"/>
        <w:gridCol w:w="1853"/>
        <w:gridCol w:w="1853"/>
      </w:tblGrid>
      <w:tr w:rsidR="009428A4" w:rsidRPr="009428A4" w14:paraId="357AD5AE" w14:textId="77777777" w:rsidTr="009428A4">
        <w:trPr>
          <w:trHeight w:val="324"/>
          <w:jc w:val="center"/>
        </w:trPr>
        <w:tc>
          <w:tcPr>
            <w:tcW w:w="10017" w:type="dxa"/>
            <w:gridSpan w:val="4"/>
            <w:vAlign w:val="center"/>
          </w:tcPr>
          <w:p w14:paraId="2FDFBDA3" w14:textId="4A194A2C" w:rsidR="009428A4" w:rsidRPr="009428A4" w:rsidRDefault="009428A4" w:rsidP="009428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PROGETTO “</w:t>
            </w:r>
            <w:r w:rsidRPr="0094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GIOVANI IN COMUNE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”</w:t>
            </w:r>
          </w:p>
        </w:tc>
      </w:tr>
      <w:tr w:rsidR="009428A4" w:rsidRPr="009428A4" w14:paraId="3A15A14D" w14:textId="77777777" w:rsidTr="009428A4">
        <w:trPr>
          <w:trHeight w:val="324"/>
          <w:jc w:val="center"/>
        </w:trPr>
        <w:tc>
          <w:tcPr>
            <w:tcW w:w="4458" w:type="dxa"/>
            <w:vAlign w:val="center"/>
          </w:tcPr>
          <w:p w14:paraId="6062D960" w14:textId="39642B29" w:rsidR="009428A4" w:rsidRPr="009428A4" w:rsidRDefault="009428A4" w:rsidP="00942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428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NOME SEDE</w:t>
            </w:r>
          </w:p>
        </w:tc>
        <w:tc>
          <w:tcPr>
            <w:tcW w:w="1853" w:type="dxa"/>
            <w:vAlign w:val="center"/>
          </w:tcPr>
          <w:p w14:paraId="4B3A2558" w14:textId="3F140E4D" w:rsidR="009428A4" w:rsidRPr="009428A4" w:rsidRDefault="009428A4" w:rsidP="00942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428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COD. SEDE</w:t>
            </w:r>
          </w:p>
        </w:tc>
        <w:tc>
          <w:tcPr>
            <w:tcW w:w="1853" w:type="dxa"/>
            <w:vAlign w:val="center"/>
          </w:tcPr>
          <w:p w14:paraId="37A776AB" w14:textId="74896649" w:rsidR="009428A4" w:rsidRPr="009428A4" w:rsidRDefault="009428A4" w:rsidP="009428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94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INDIRIZZO</w:t>
            </w:r>
          </w:p>
        </w:tc>
        <w:tc>
          <w:tcPr>
            <w:tcW w:w="1853" w:type="dxa"/>
            <w:vAlign w:val="center"/>
          </w:tcPr>
          <w:p w14:paraId="6C19EFE9" w14:textId="071755F3" w:rsidR="009428A4" w:rsidRPr="009428A4" w:rsidRDefault="009428A4" w:rsidP="009428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94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>POSTI DISPONIBILI</w:t>
            </w:r>
            <w:r w:rsidR="0046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it-IT"/>
              </w:rPr>
              <w:t xml:space="preserve"> (di cui GMO)</w:t>
            </w:r>
          </w:p>
        </w:tc>
      </w:tr>
      <w:tr w:rsidR="009428A4" w:rsidRPr="009428A4" w14:paraId="14B6B092" w14:textId="77777777" w:rsidTr="009428A4">
        <w:trPr>
          <w:trHeight w:val="324"/>
          <w:jc w:val="center"/>
        </w:trPr>
        <w:tc>
          <w:tcPr>
            <w:tcW w:w="4458" w:type="dxa"/>
            <w:vAlign w:val="center"/>
          </w:tcPr>
          <w:p w14:paraId="28ECB2AD" w14:textId="04DCEB06" w:rsidR="009428A4" w:rsidRPr="00465242" w:rsidRDefault="00465242" w:rsidP="009428A4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52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 DI FORMICOLA</w:t>
            </w:r>
          </w:p>
        </w:tc>
        <w:tc>
          <w:tcPr>
            <w:tcW w:w="1853" w:type="dxa"/>
            <w:vAlign w:val="center"/>
          </w:tcPr>
          <w:p w14:paraId="1B8F53B1" w14:textId="22A0A0A7" w:rsidR="009428A4" w:rsidRPr="00465242" w:rsidRDefault="00465242" w:rsidP="004652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52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213206</w:t>
            </w:r>
          </w:p>
        </w:tc>
        <w:tc>
          <w:tcPr>
            <w:tcW w:w="1853" w:type="dxa"/>
            <w:vAlign w:val="center"/>
          </w:tcPr>
          <w:p w14:paraId="0A8AC343" w14:textId="788719D2" w:rsidR="009428A4" w:rsidRPr="00465242" w:rsidRDefault="00465242" w:rsidP="004652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52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 MORISANI, 37</w:t>
            </w:r>
          </w:p>
        </w:tc>
        <w:tc>
          <w:tcPr>
            <w:tcW w:w="1853" w:type="dxa"/>
            <w:vAlign w:val="center"/>
          </w:tcPr>
          <w:p w14:paraId="2E83E360" w14:textId="0B3017F4" w:rsidR="009428A4" w:rsidRPr="009428A4" w:rsidRDefault="00465242" w:rsidP="009428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4 (1)</w:t>
            </w:r>
          </w:p>
        </w:tc>
      </w:tr>
    </w:tbl>
    <w:p w14:paraId="4231DD0D" w14:textId="48BA882C" w:rsidR="009428A4" w:rsidRDefault="009428A4" w:rsidP="009428A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D08EF4" w14:textId="77777777" w:rsidR="006B1109" w:rsidRPr="006B1109" w:rsidRDefault="006B1109" w:rsidP="006B110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1109">
        <w:rPr>
          <w:rFonts w:ascii="Times New Roman" w:hAnsi="Times New Roman" w:cs="Times New Roman"/>
          <w:sz w:val="22"/>
          <w:szCs w:val="22"/>
        </w:rPr>
        <w:t>In allegato:</w:t>
      </w:r>
      <w:r w:rsidRPr="006B1109">
        <w:rPr>
          <w:rFonts w:ascii="Times New Roman" w:hAnsi="Times New Roman" w:cs="Times New Roman"/>
          <w:sz w:val="22"/>
          <w:szCs w:val="22"/>
        </w:rPr>
        <w:br/>
        <w:t>- Bando SCU 2026;</w:t>
      </w:r>
      <w:r w:rsidRPr="006B1109">
        <w:rPr>
          <w:rFonts w:ascii="Times New Roman" w:hAnsi="Times New Roman" w:cs="Times New Roman"/>
          <w:sz w:val="22"/>
          <w:szCs w:val="22"/>
        </w:rPr>
        <w:br/>
        <w:t>- Scheda di sintesi progetto </w:t>
      </w:r>
      <w:r w:rsidRPr="006B1109">
        <w:rPr>
          <w:rFonts w:ascii="Times New Roman" w:hAnsi="Times New Roman" w:cs="Times New Roman"/>
          <w:b/>
          <w:bCs/>
          <w:sz w:val="22"/>
          <w:szCs w:val="22"/>
        </w:rPr>
        <w:t>"Giovani in comune"</w:t>
      </w:r>
    </w:p>
    <w:p w14:paraId="3706E6C9" w14:textId="77777777" w:rsidR="006B1109" w:rsidRPr="009428A4" w:rsidRDefault="006B1109" w:rsidP="009428A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6B1109" w:rsidRPr="00942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0"/>
    <w:rsid w:val="000C561A"/>
    <w:rsid w:val="00465242"/>
    <w:rsid w:val="006B1109"/>
    <w:rsid w:val="009428A4"/>
    <w:rsid w:val="00C47930"/>
    <w:rsid w:val="00D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77DE"/>
  <w15:chartTrackingRefBased/>
  <w15:docId w15:val="{69D5E312-139E-0844-AA9F-25BE5867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47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lysto.it/" TargetMode="External"/><Relationship Id="rId4" Type="http://schemas.openxmlformats.org/officeDocument/2006/relationships/hyperlink" Target="https://domandaonline.serviziocivil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Giovanna Agostini</cp:lastModifiedBy>
  <cp:revision>2</cp:revision>
  <dcterms:created xsi:type="dcterms:W3CDTF">2026-03-25T08:45:00Z</dcterms:created>
  <dcterms:modified xsi:type="dcterms:W3CDTF">2026-03-25T08:45:00Z</dcterms:modified>
</cp:coreProperties>
</file>