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7"/>
        <w:gridCol w:w="6768"/>
        <w:gridCol w:w="2040"/>
      </w:tblGrid>
      <w:tr w:rsidR="005424EF" w:rsidTr="005424EF">
        <w:trPr>
          <w:trHeight w:val="189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24EF" w:rsidRDefault="005424EF">
            <w:pPr>
              <w:autoSpaceDE w:val="0"/>
              <w:autoSpaceDN w:val="0"/>
              <w:adjustRightInd w:val="0"/>
              <w:spacing w:after="3" w:line="244" w:lineRule="auto"/>
              <w:ind w:left="10" w:right="235" w:hanging="1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4375" cy="9525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4EF" w:rsidRDefault="005424EF">
            <w:pPr>
              <w:keepNext/>
              <w:keepLines/>
              <w:tabs>
                <w:tab w:val="left" w:pos="6390"/>
              </w:tabs>
              <w:spacing w:line="244" w:lineRule="auto"/>
              <w:ind w:right="213"/>
              <w:jc w:val="center"/>
              <w:outlineLvl w:val="6"/>
              <w:rPr>
                <w:rFonts w:ascii="Calibri Light" w:hAnsi="Calibri Light"/>
                <w:i/>
                <w:sz w:val="48"/>
                <w:szCs w:val="24"/>
              </w:rPr>
            </w:pPr>
            <w:r>
              <w:rPr>
                <w:rFonts w:ascii="Calibri Light" w:hAnsi="Calibri Light"/>
                <w:i/>
                <w:sz w:val="48"/>
              </w:rPr>
              <w:t>COMUNE   DI   GALLUCCIO</w:t>
            </w:r>
          </w:p>
          <w:p w:rsidR="005424EF" w:rsidRDefault="005424EF">
            <w:pPr>
              <w:pStyle w:val="Titolo2"/>
              <w:widowControl/>
              <w:tabs>
                <w:tab w:val="left" w:pos="639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Decorato con Medaglia d’Argento al Merito Civile</w:t>
            </w:r>
          </w:p>
          <w:p w:rsidR="005424EF" w:rsidRDefault="005424EF">
            <w:pPr>
              <w:keepNext/>
              <w:keepLines/>
              <w:tabs>
                <w:tab w:val="left" w:pos="6390"/>
              </w:tabs>
              <w:spacing w:line="244" w:lineRule="auto"/>
              <w:ind w:right="213"/>
              <w:jc w:val="center"/>
              <w:outlineLvl w:val="6"/>
              <w:rPr>
                <w:rFonts w:ascii="Calibri Light" w:hAnsi="Calibri Light" w:cs="Times New Roman"/>
                <w:i/>
                <w:sz w:val="48"/>
                <w:szCs w:val="24"/>
              </w:rPr>
            </w:pPr>
            <w:r>
              <w:rPr>
                <w:rFonts w:ascii="Calibri Light" w:hAnsi="Calibri Light"/>
                <w:i/>
                <w:sz w:val="32"/>
              </w:rPr>
              <w:t>PROVINCIA DI CASERTA</w:t>
            </w:r>
          </w:p>
          <w:p w:rsidR="005424EF" w:rsidRDefault="005424EF">
            <w:pPr>
              <w:autoSpaceDE w:val="0"/>
              <w:autoSpaceDN w:val="0"/>
              <w:adjustRightInd w:val="0"/>
              <w:ind w:left="426"/>
              <w:jc w:val="center"/>
              <w:rPr>
                <w:rStyle w:val="Enfasiintensa"/>
                <w:rFonts w:eastAsia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24EF" w:rsidRDefault="005424EF">
            <w:pPr>
              <w:keepNext/>
              <w:keepLines/>
              <w:spacing w:line="244" w:lineRule="auto"/>
              <w:ind w:left="10" w:right="235" w:hanging="10"/>
              <w:jc w:val="center"/>
              <w:outlineLvl w:val="6"/>
              <w:rPr>
                <w:rFonts w:ascii="Times New Roman" w:eastAsia="Times New Roman" w:hAnsi="Times New Roman"/>
                <w:sz w:val="16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286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4EF" w:rsidRDefault="005424EF">
            <w:pPr>
              <w:keepNext/>
              <w:keepLines/>
              <w:spacing w:line="244" w:lineRule="auto"/>
              <w:ind w:left="10" w:right="235" w:hanging="10"/>
              <w:jc w:val="center"/>
              <w:outlineLvl w:val="6"/>
              <w:rPr>
                <w:rFonts w:eastAsia="Times New Roman"/>
                <w:sz w:val="16"/>
              </w:rPr>
            </w:pPr>
          </w:p>
          <w:p w:rsidR="005424EF" w:rsidRDefault="005424EF">
            <w:pPr>
              <w:keepNext/>
              <w:keepLines/>
              <w:autoSpaceDE w:val="0"/>
              <w:autoSpaceDN w:val="0"/>
              <w:adjustRightInd w:val="0"/>
              <w:spacing w:line="244" w:lineRule="auto"/>
              <w:ind w:left="10" w:right="235" w:hanging="10"/>
              <w:jc w:val="center"/>
              <w:outlineLvl w:val="6"/>
              <w:rPr>
                <w:rFonts w:ascii="Times New Roman" w:eastAsia="Times New Roman" w:hAnsi="Times New Roman"/>
                <w:sz w:val="16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5619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4EF" w:rsidTr="005424EF">
        <w:trPr>
          <w:trHeight w:val="276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EF" w:rsidRDefault="005424EF">
            <w:pPr>
              <w:ind w:left="-108" w:right="-96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</w:rPr>
            </w:pPr>
          </w:p>
          <w:p w:rsidR="005424EF" w:rsidRDefault="005424EF">
            <w:pPr>
              <w:ind w:left="-108" w:right="-96"/>
              <w:jc w:val="center"/>
              <w:rPr>
                <w:rFonts w:eastAsia="Times New Roman"/>
                <w:i/>
                <w:sz w:val="16"/>
              </w:rPr>
            </w:pPr>
            <w:r>
              <w:rPr>
                <w:rFonts w:eastAsia="Times New Roman"/>
                <w:i/>
                <w:sz w:val="16"/>
              </w:rPr>
              <w:t>Piazza Municipio n.1 – 81044 Galluccio (CE) –Tel.0823/925025 – Fax 0823/926935 - C.F. 83000690616</w:t>
            </w:r>
          </w:p>
          <w:p w:rsidR="005424EF" w:rsidRDefault="005424EF">
            <w:pPr>
              <w:autoSpaceDE w:val="0"/>
              <w:autoSpaceDN w:val="0"/>
              <w:adjustRightInd w:val="0"/>
              <w:ind w:left="-108" w:right="-96"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</w:rPr>
            </w:pPr>
            <w:r>
              <w:rPr>
                <w:rFonts w:eastAsia="Times New Roman"/>
                <w:i/>
                <w:sz w:val="16"/>
              </w:rPr>
              <w:t>www.comune.galluccio.ce.it –</w:t>
            </w:r>
          </w:p>
        </w:tc>
      </w:tr>
    </w:tbl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83A9D" w:rsidRDefault="00D83A9D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Allegato B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 Responsabile </w:t>
      </w:r>
    </w:p>
    <w:p w:rsidR="000F7E32" w:rsidRDefault="00134187" w:rsidP="000F7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300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Area Amministrativa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Comune di Galluccio (CE)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12"/>
          <w:szCs w:val="12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Vivaldi" w:hAnsi="Vivaldi" w:cs="Arial"/>
          <w:b/>
          <w:bCs/>
          <w:color w:val="000000"/>
          <w:sz w:val="32"/>
          <w:szCs w:val="32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SELEZIONE PUBBLICA PER N° 2 TIROCINANTI – MISURA “GARANZIA IN” (INSERIMENTO, INCLUSIONE, INTEGRAZIONE) A SOSTEGNO DEI SOGGETTI DISABILI DI CUI</w:t>
      </w: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ALLA L. 68/99.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Il/La sottoscritto/a___________________________, nato a__________________________ Prov. (_______) il </w:t>
      </w:r>
    </w:p>
    <w:p w:rsidR="000F7E32" w:rsidRDefault="000F7E32" w:rsidP="000F7E3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____________________ e residente in __________________________alla Via ________________________ Codice Fiscale ________________________________tel. _________________________________________</w:t>
      </w:r>
    </w:p>
    <w:p w:rsidR="000F7E32" w:rsidRDefault="000F7E32" w:rsidP="000F7E32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 H I E D E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8"/>
          <w:szCs w:val="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di partecipare alla selezione di cui all’oggetto per il seguente profilo:</w:t>
      </w:r>
    </w:p>
    <w:p w:rsidR="000F7E32" w:rsidRDefault="00300C7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Manutenzione decoro urbano</w:t>
      </w:r>
    </w:p>
    <w:p w:rsidR="000F7E32" w:rsidRDefault="00300C7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Accoglienza utenza presso gli uffici comunali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 tal fine dichiara, sotto la propria responsabilità, ai sensi e per gli effetti di cui all’art. 46 del DPR n. 445/2000 e nella consapevolezza che le dichiarazioni mendaci sono punite ai sensi del codice penale: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color w:val="000000"/>
          <w:sz w:val="28"/>
          <w:szCs w:val="28"/>
        </w:rPr>
      </w:pPr>
      <w:r>
        <w:rPr>
          <w:rFonts w:ascii="Arial Narrow" w:hAnsi="Arial Narrow"/>
          <w:bCs/>
          <w:i/>
          <w:color w:val="000000"/>
          <w:sz w:val="28"/>
          <w:szCs w:val="28"/>
        </w:rPr>
        <w:t>di essere cittadino italiano o di uno degli stati membri dell’Unione europea;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di godere dei diritti civili e politici;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lastRenderedPageBreak/>
        <w:t>di avere un’età anagrafica non inferiore a 18 (diciotto) anni e non superiore a 60 (sessanta) anni;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di essere residente nella provincia di Caserta;</w:t>
      </w:r>
    </w:p>
    <w:p w:rsidR="000F7E32" w:rsidRPr="00DC143B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di essere in possesso del seguente titolo di studio ______________________________ conseguito presso ______________________________________________________</w:t>
      </w:r>
    </w:p>
    <w:p w:rsidR="00DC143B" w:rsidRDefault="006D2EBA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iCs/>
          <w:color w:val="000000"/>
          <w:sz w:val="28"/>
          <w:szCs w:val="28"/>
        </w:rPr>
        <w:t>di essere in possesso di patente di gui</w:t>
      </w:r>
      <w:bookmarkStart w:id="0" w:name="_GoBack"/>
      <w:bookmarkEnd w:id="0"/>
      <w:r>
        <w:rPr>
          <w:rFonts w:ascii="Arial Narrow" w:hAnsi="Arial Narrow"/>
          <w:i/>
          <w:iCs/>
          <w:color w:val="000000"/>
          <w:sz w:val="28"/>
          <w:szCs w:val="28"/>
        </w:rPr>
        <w:t>da categoria B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di non essere stati dichiarati interdetti dai pubblici Uffici in base a sentenza passata in giudicato e non avere carichi penali pendenti;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essere iscritti alle liste di cui alla L.68/99;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di possedere l’idoneità fisica alle mansioni proprie del profilo professionale prescelto oggetto di tirocinio;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iCs/>
          <w:color w:val="000000"/>
          <w:sz w:val="28"/>
          <w:szCs w:val="28"/>
        </w:rPr>
        <w:t xml:space="preserve">di non aver già svolto un tirocinio </w:t>
      </w:r>
      <w:r w:rsidR="00134187">
        <w:rPr>
          <w:rFonts w:ascii="Arial Narrow" w:hAnsi="Arial Narrow"/>
          <w:i/>
          <w:iCs/>
          <w:color w:val="000000"/>
          <w:sz w:val="28"/>
          <w:szCs w:val="28"/>
        </w:rPr>
        <w:t>presso il Comune di Galluccio</w:t>
      </w:r>
      <w:r>
        <w:rPr>
          <w:rFonts w:ascii="Arial Narrow" w:hAnsi="Arial Narrow"/>
          <w:i/>
          <w:iCs/>
          <w:color w:val="000000"/>
          <w:sz w:val="28"/>
          <w:szCs w:val="28"/>
        </w:rPr>
        <w:t xml:space="preserve"> negli ultimi due anni precedenti all’attivazione del tirocinio;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di non aver avuto un rapporto di lavoro, una collaborazione o un incarico (prestazione di servizi) con il Comune di </w:t>
      </w:r>
      <w:r w:rsidR="00134187">
        <w:rPr>
          <w:rFonts w:ascii="Arial Narrow" w:hAnsi="Arial Narrow"/>
          <w:i/>
          <w:iCs/>
          <w:color w:val="000000"/>
          <w:sz w:val="28"/>
          <w:szCs w:val="28"/>
        </w:rPr>
        <w:t>Galluccio</w:t>
      </w:r>
      <w:r>
        <w:rPr>
          <w:rFonts w:ascii="Arial Narrow" w:hAnsi="Arial Narrow"/>
          <w:i/>
          <w:color w:val="000000"/>
          <w:sz w:val="28"/>
          <w:szCs w:val="28"/>
        </w:rPr>
        <w:t xml:space="preserve"> negli ultimi due anni precedenti all’attivazione del tirocinio;</w:t>
      </w:r>
    </w:p>
    <w:p w:rsidR="000F7E32" w:rsidRDefault="000F7E32" w:rsidP="000F7E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di avere un’anzianità di residenza continuativa nella Provincia di Caserta di anni ______</w:t>
      </w:r>
    </w:p>
    <w:p w:rsidR="000F7E32" w:rsidRDefault="000F7E32" w:rsidP="000F7E3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decorrente dal ________________.</w:t>
      </w:r>
    </w:p>
    <w:p w:rsidR="000F7E32" w:rsidRDefault="000F7E32" w:rsidP="000F7E32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Allega alla presente:</w:t>
      </w:r>
    </w:p>
    <w:p w:rsidR="000F7E32" w:rsidRDefault="000F7E32" w:rsidP="000F7E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iCs/>
          <w:color w:val="000000"/>
          <w:sz w:val="28"/>
          <w:szCs w:val="28"/>
        </w:rPr>
        <w:t>fotocopia del documento di riconoscimento in corso di validità;</w:t>
      </w:r>
    </w:p>
    <w:p w:rsidR="000F7E32" w:rsidRDefault="000F7E32" w:rsidP="000F7E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iCs/>
          <w:color w:val="000000"/>
          <w:sz w:val="28"/>
          <w:szCs w:val="28"/>
        </w:rPr>
        <w:t>verbale di invalidità civile rilasciato dalla Commissione Medica dell’ASL-INPS;</w:t>
      </w:r>
    </w:p>
    <w:p w:rsidR="000F7E32" w:rsidRDefault="000F7E32" w:rsidP="000F7E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  <w:r>
        <w:rPr>
          <w:rFonts w:ascii="Arial Narrow" w:hAnsi="Arial Narrow"/>
          <w:i/>
          <w:iCs/>
          <w:color w:val="000000"/>
          <w:sz w:val="28"/>
          <w:szCs w:val="28"/>
        </w:rPr>
        <w:t>verbale L. 104/92 rilasciato dalla Commissione Medica dell’ASL-INPS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Il/La sottoscritto/a esprime il proprio consenso affinché i dati personali forniti possano essere trattati, nel rispetto della privacy ai sensi ai sensi del Reg. UE 2016/679 e del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D.Lgs.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196/2003 e ss.mm., per gli adempimenti connessi alla presente procedura.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6"/>
          <w:szCs w:val="26"/>
        </w:rPr>
        <w:t>Data ____________________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6"/>
          <w:szCs w:val="26"/>
        </w:rPr>
        <w:tab/>
      </w:r>
      <w:r>
        <w:rPr>
          <w:rFonts w:ascii="Arial Narrow" w:hAnsi="Arial Narrow" w:cs="Arial"/>
          <w:color w:val="000000"/>
          <w:sz w:val="28"/>
          <w:szCs w:val="28"/>
        </w:rPr>
        <w:t>In fede</w:t>
      </w:r>
    </w:p>
    <w:p w:rsidR="000F7E32" w:rsidRDefault="000F7E32" w:rsidP="000F7E3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_______________________________</w:t>
      </w:r>
    </w:p>
    <w:p w:rsidR="000F7E32" w:rsidRDefault="000F7E32" w:rsidP="000F7E32">
      <w:pPr>
        <w:ind w:left="6372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    (firma del candidato)</w:t>
      </w:r>
    </w:p>
    <w:p w:rsidR="00020BDE" w:rsidRPr="00B34E26" w:rsidRDefault="00020BDE" w:rsidP="007D6E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0BDE" w:rsidRPr="00B34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8565B"/>
    <w:multiLevelType w:val="hybridMultilevel"/>
    <w:tmpl w:val="6D1EB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8016D"/>
    <w:multiLevelType w:val="hybridMultilevel"/>
    <w:tmpl w:val="9E8AA638"/>
    <w:lvl w:ilvl="0" w:tplc="D288657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F4"/>
    <w:rsid w:val="00020BDE"/>
    <w:rsid w:val="00073E4E"/>
    <w:rsid w:val="00077190"/>
    <w:rsid w:val="00080F4C"/>
    <w:rsid w:val="00093236"/>
    <w:rsid w:val="000F7E32"/>
    <w:rsid w:val="00130F7E"/>
    <w:rsid w:val="00134187"/>
    <w:rsid w:val="00184012"/>
    <w:rsid w:val="00194050"/>
    <w:rsid w:val="001A5AF1"/>
    <w:rsid w:val="001D144B"/>
    <w:rsid w:val="001D269A"/>
    <w:rsid w:val="001E3FDB"/>
    <w:rsid w:val="0022446A"/>
    <w:rsid w:val="0023750D"/>
    <w:rsid w:val="002B2B5A"/>
    <w:rsid w:val="002B7CF4"/>
    <w:rsid w:val="002D4F17"/>
    <w:rsid w:val="002F0316"/>
    <w:rsid w:val="00300C72"/>
    <w:rsid w:val="00317845"/>
    <w:rsid w:val="003271F3"/>
    <w:rsid w:val="003617D3"/>
    <w:rsid w:val="003721E3"/>
    <w:rsid w:val="003B5CBC"/>
    <w:rsid w:val="003C5E25"/>
    <w:rsid w:val="00411C4D"/>
    <w:rsid w:val="00412F36"/>
    <w:rsid w:val="00413247"/>
    <w:rsid w:val="004215ED"/>
    <w:rsid w:val="00450CD4"/>
    <w:rsid w:val="004707A5"/>
    <w:rsid w:val="004777FB"/>
    <w:rsid w:val="004B7245"/>
    <w:rsid w:val="005424EF"/>
    <w:rsid w:val="005438FD"/>
    <w:rsid w:val="005540ED"/>
    <w:rsid w:val="005756B7"/>
    <w:rsid w:val="00586586"/>
    <w:rsid w:val="0059403A"/>
    <w:rsid w:val="00594AA4"/>
    <w:rsid w:val="00621514"/>
    <w:rsid w:val="006B37D3"/>
    <w:rsid w:val="006D2EBA"/>
    <w:rsid w:val="006D30D3"/>
    <w:rsid w:val="006E167E"/>
    <w:rsid w:val="006E65A1"/>
    <w:rsid w:val="007340CD"/>
    <w:rsid w:val="007A3E10"/>
    <w:rsid w:val="007D4873"/>
    <w:rsid w:val="007D6E7D"/>
    <w:rsid w:val="008675DF"/>
    <w:rsid w:val="008749BD"/>
    <w:rsid w:val="00876CE4"/>
    <w:rsid w:val="008B2112"/>
    <w:rsid w:val="008C0208"/>
    <w:rsid w:val="0090553C"/>
    <w:rsid w:val="009232FC"/>
    <w:rsid w:val="0098623B"/>
    <w:rsid w:val="00995A7C"/>
    <w:rsid w:val="009D6E16"/>
    <w:rsid w:val="00A17121"/>
    <w:rsid w:val="00A454DB"/>
    <w:rsid w:val="00A50610"/>
    <w:rsid w:val="00A632FF"/>
    <w:rsid w:val="00B2678F"/>
    <w:rsid w:val="00B34E26"/>
    <w:rsid w:val="00B410DD"/>
    <w:rsid w:val="00B5538C"/>
    <w:rsid w:val="00B703FA"/>
    <w:rsid w:val="00BD006A"/>
    <w:rsid w:val="00C225A9"/>
    <w:rsid w:val="00C64A56"/>
    <w:rsid w:val="00CB28B5"/>
    <w:rsid w:val="00D0096D"/>
    <w:rsid w:val="00D67E0A"/>
    <w:rsid w:val="00D83A9D"/>
    <w:rsid w:val="00DB2FD5"/>
    <w:rsid w:val="00DC143B"/>
    <w:rsid w:val="00DD607A"/>
    <w:rsid w:val="00DE6E05"/>
    <w:rsid w:val="00E8329D"/>
    <w:rsid w:val="00EB0D7D"/>
    <w:rsid w:val="00ED5536"/>
    <w:rsid w:val="00EE721F"/>
    <w:rsid w:val="00F7588F"/>
    <w:rsid w:val="00F8588A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74F0"/>
  <w15:docId w15:val="{6E76F845-0062-4BA9-8ABE-1E45AA61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7E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5424E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0B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0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7E3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5424E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intensa">
    <w:name w:val="Intense Emphasis"/>
    <w:basedOn w:val="Carpredefinitoparagrafo"/>
    <w:uiPriority w:val="99"/>
    <w:qFormat/>
    <w:rsid w:val="005424EF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AF9E-674E-47D2-A967-D9D17BF7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114</cp:revision>
  <cp:lastPrinted>2025-03-26T07:53:00Z</cp:lastPrinted>
  <dcterms:created xsi:type="dcterms:W3CDTF">2024-01-30T08:10:00Z</dcterms:created>
  <dcterms:modified xsi:type="dcterms:W3CDTF">2025-04-30T10:07:00Z</dcterms:modified>
</cp:coreProperties>
</file>