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A9D" w:rsidRDefault="00D83A9D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77"/>
        <w:gridCol w:w="6768"/>
        <w:gridCol w:w="2040"/>
      </w:tblGrid>
      <w:tr w:rsidR="005424EF" w:rsidTr="005424EF">
        <w:trPr>
          <w:trHeight w:val="189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24EF" w:rsidRDefault="005424EF">
            <w:pPr>
              <w:autoSpaceDE w:val="0"/>
              <w:autoSpaceDN w:val="0"/>
              <w:adjustRightInd w:val="0"/>
              <w:spacing w:after="3" w:line="244" w:lineRule="auto"/>
              <w:ind w:left="10" w:right="235" w:hanging="1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4375" cy="9525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4EF" w:rsidRDefault="005424EF">
            <w:pPr>
              <w:keepNext/>
              <w:keepLines/>
              <w:tabs>
                <w:tab w:val="left" w:pos="6390"/>
              </w:tabs>
              <w:spacing w:line="244" w:lineRule="auto"/>
              <w:ind w:right="213"/>
              <w:jc w:val="center"/>
              <w:outlineLvl w:val="6"/>
              <w:rPr>
                <w:rFonts w:ascii="Calibri Light" w:hAnsi="Calibri Light"/>
                <w:i/>
                <w:sz w:val="48"/>
                <w:szCs w:val="24"/>
              </w:rPr>
            </w:pPr>
            <w:r>
              <w:rPr>
                <w:rFonts w:ascii="Calibri Light" w:hAnsi="Calibri Light"/>
                <w:i/>
                <w:sz w:val="48"/>
              </w:rPr>
              <w:t>COMUNE   DI   GALLUCCIO</w:t>
            </w:r>
          </w:p>
          <w:p w:rsidR="005424EF" w:rsidRDefault="005424EF">
            <w:pPr>
              <w:pStyle w:val="Titolo2"/>
              <w:widowControl/>
              <w:tabs>
                <w:tab w:val="left" w:pos="639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Decorato con Medaglia d’Argento al Merito Civile</w:t>
            </w:r>
          </w:p>
          <w:p w:rsidR="005424EF" w:rsidRDefault="005424EF">
            <w:pPr>
              <w:keepNext/>
              <w:keepLines/>
              <w:tabs>
                <w:tab w:val="left" w:pos="6390"/>
              </w:tabs>
              <w:spacing w:line="244" w:lineRule="auto"/>
              <w:ind w:right="213"/>
              <w:jc w:val="center"/>
              <w:outlineLvl w:val="6"/>
              <w:rPr>
                <w:rFonts w:ascii="Calibri Light" w:hAnsi="Calibri Light" w:cs="Times New Roman"/>
                <w:i/>
                <w:sz w:val="48"/>
                <w:szCs w:val="24"/>
              </w:rPr>
            </w:pPr>
            <w:r>
              <w:rPr>
                <w:rFonts w:ascii="Calibri Light" w:hAnsi="Calibri Light"/>
                <w:i/>
                <w:sz w:val="32"/>
              </w:rPr>
              <w:t>PROVINCIA DI CASERTA</w:t>
            </w:r>
          </w:p>
          <w:p w:rsidR="005424EF" w:rsidRDefault="005424EF">
            <w:pPr>
              <w:autoSpaceDE w:val="0"/>
              <w:autoSpaceDN w:val="0"/>
              <w:adjustRightInd w:val="0"/>
              <w:ind w:left="426"/>
              <w:jc w:val="center"/>
              <w:rPr>
                <w:rStyle w:val="Enfasiintensa"/>
                <w:rFonts w:eastAsia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24EF" w:rsidRDefault="005424EF">
            <w:pPr>
              <w:keepNext/>
              <w:keepLines/>
              <w:spacing w:line="244" w:lineRule="auto"/>
              <w:ind w:left="10" w:right="235" w:hanging="10"/>
              <w:jc w:val="center"/>
              <w:outlineLvl w:val="6"/>
              <w:rPr>
                <w:rFonts w:ascii="Times New Roman" w:eastAsia="Times New Roman" w:hAnsi="Times New Roman"/>
                <w:sz w:val="16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04875" cy="6286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4EF" w:rsidRDefault="005424EF">
            <w:pPr>
              <w:keepNext/>
              <w:keepLines/>
              <w:spacing w:line="244" w:lineRule="auto"/>
              <w:ind w:left="10" w:right="235" w:hanging="10"/>
              <w:jc w:val="center"/>
              <w:outlineLvl w:val="6"/>
              <w:rPr>
                <w:rFonts w:eastAsia="Times New Roman"/>
                <w:sz w:val="16"/>
              </w:rPr>
            </w:pPr>
          </w:p>
          <w:p w:rsidR="005424EF" w:rsidRDefault="005424EF">
            <w:pPr>
              <w:keepNext/>
              <w:keepLines/>
              <w:autoSpaceDE w:val="0"/>
              <w:autoSpaceDN w:val="0"/>
              <w:adjustRightInd w:val="0"/>
              <w:spacing w:line="244" w:lineRule="auto"/>
              <w:ind w:left="10" w:right="235" w:hanging="10"/>
              <w:jc w:val="center"/>
              <w:outlineLvl w:val="6"/>
              <w:rPr>
                <w:rFonts w:ascii="Times New Roman" w:eastAsia="Times New Roman" w:hAnsi="Times New Roman"/>
                <w:sz w:val="16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42975" cy="5619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4EF" w:rsidTr="005424EF">
        <w:trPr>
          <w:trHeight w:val="276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EF" w:rsidRDefault="005424EF">
            <w:pPr>
              <w:ind w:left="-108" w:right="-96"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</w:rPr>
            </w:pPr>
          </w:p>
          <w:p w:rsidR="005424EF" w:rsidRDefault="005424EF">
            <w:pPr>
              <w:ind w:left="-108" w:right="-96"/>
              <w:jc w:val="center"/>
              <w:rPr>
                <w:rFonts w:eastAsia="Times New Roman"/>
                <w:i/>
                <w:sz w:val="16"/>
              </w:rPr>
            </w:pPr>
            <w:r>
              <w:rPr>
                <w:rFonts w:eastAsia="Times New Roman"/>
                <w:i/>
                <w:sz w:val="16"/>
              </w:rPr>
              <w:t>Piazza Municipio n.1 – 81044 Galluccio (CE) –Tel.0823/925025 – Fax 0823/926935 - C.F. 83000690616</w:t>
            </w:r>
          </w:p>
          <w:p w:rsidR="005424EF" w:rsidRDefault="005424EF">
            <w:pPr>
              <w:autoSpaceDE w:val="0"/>
              <w:autoSpaceDN w:val="0"/>
              <w:adjustRightInd w:val="0"/>
              <w:ind w:left="-108" w:right="-96"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</w:rPr>
            </w:pPr>
            <w:r>
              <w:rPr>
                <w:rFonts w:eastAsia="Times New Roman"/>
                <w:i/>
                <w:sz w:val="16"/>
              </w:rPr>
              <w:t>www.comune.galluccio.ce.it –</w:t>
            </w:r>
          </w:p>
        </w:tc>
      </w:tr>
    </w:tbl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Al Responsabile </w:t>
      </w:r>
    </w:p>
    <w:p w:rsidR="000F7E32" w:rsidRDefault="00134187" w:rsidP="000F7E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D203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“Area </w:t>
      </w:r>
      <w:r w:rsidR="00C80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="00D203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mministrativa”</w:t>
      </w: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Comune di Galluccio (CE)</w:t>
      </w: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12"/>
          <w:szCs w:val="12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Vivaldi" w:hAnsi="Vivaldi" w:cs="Arial"/>
          <w:b/>
          <w:bCs/>
          <w:color w:val="000000"/>
          <w:sz w:val="32"/>
          <w:szCs w:val="32"/>
        </w:rPr>
      </w:pPr>
    </w:p>
    <w:p w:rsidR="000F7E32" w:rsidRDefault="00A821C0" w:rsidP="00C80E5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“Iniziativa benessere in Comune” interventi al fine di realizzare azioni orientate al benessere delle famiglie con figli minorenni di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età  compresa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tra i 7-14 anni.</w:t>
      </w:r>
      <w:r w:rsidR="00662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Il/La</w:t>
      </w:r>
      <w:r w:rsidR="00C80E53"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>sottoscritto/a__________________________</w:t>
      </w:r>
      <w:r w:rsidR="008474A3">
        <w:rPr>
          <w:rFonts w:ascii="Arial Narrow" w:hAnsi="Arial Narrow" w:cs="Arial"/>
          <w:color w:val="000000"/>
          <w:sz w:val="24"/>
          <w:szCs w:val="24"/>
        </w:rPr>
        <w:t xml:space="preserve">    </w:t>
      </w:r>
      <w:r>
        <w:rPr>
          <w:rFonts w:ascii="Arial Narrow" w:hAnsi="Arial Narrow" w:cs="Arial"/>
          <w:color w:val="000000"/>
          <w:sz w:val="24"/>
          <w:szCs w:val="24"/>
        </w:rPr>
        <w:t xml:space="preserve">nato a__________________________ Prov. (_______) il </w:t>
      </w:r>
    </w:p>
    <w:p w:rsidR="00131F3E" w:rsidRDefault="000F7E32" w:rsidP="000F7E3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____________________ e residente in __________________________alla Via ________________________ Codice Fiscale ________________________________</w:t>
      </w:r>
    </w:p>
    <w:p w:rsidR="000F7E32" w:rsidRDefault="00131F3E" w:rsidP="000F7E3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Cell</w:t>
      </w:r>
      <w:r w:rsidR="000F7E32">
        <w:rPr>
          <w:rFonts w:ascii="Arial Narrow" w:hAnsi="Arial Narrow" w:cs="Arial"/>
          <w:color w:val="000000"/>
          <w:sz w:val="24"/>
          <w:szCs w:val="24"/>
        </w:rPr>
        <w:t>._______________________</w:t>
      </w:r>
      <w:r w:rsidR="00A821C0">
        <w:rPr>
          <w:rFonts w:ascii="Arial Narrow" w:hAnsi="Arial Narrow" w:cs="Arial"/>
          <w:color w:val="000000"/>
          <w:sz w:val="24"/>
          <w:szCs w:val="24"/>
        </w:rPr>
        <w:t xml:space="preserve"> genitore del minore ……………………</w:t>
      </w:r>
      <w:proofErr w:type="gramStart"/>
      <w:r w:rsidR="00A821C0">
        <w:rPr>
          <w:rFonts w:ascii="Arial Narrow" w:hAnsi="Arial Narrow" w:cs="Arial"/>
          <w:color w:val="000000"/>
          <w:sz w:val="24"/>
          <w:szCs w:val="24"/>
        </w:rPr>
        <w:t>…….</w:t>
      </w:r>
      <w:proofErr w:type="gramEnd"/>
      <w:r w:rsidR="00A821C0">
        <w:rPr>
          <w:rFonts w:ascii="Arial Narrow" w:hAnsi="Arial Narrow" w:cs="Arial"/>
          <w:color w:val="000000"/>
          <w:sz w:val="24"/>
          <w:szCs w:val="24"/>
        </w:rPr>
        <w:t>.nato a ………………..il………………</w:t>
      </w:r>
    </w:p>
    <w:p w:rsidR="000F7E32" w:rsidRDefault="000F7E32" w:rsidP="000F7E32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C H I E D E</w:t>
      </w: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8"/>
          <w:szCs w:val="8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8"/>
          <w:szCs w:val="8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8"/>
          <w:szCs w:val="8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di partec</w:t>
      </w:r>
      <w:r w:rsidR="00A821C0">
        <w:rPr>
          <w:rFonts w:ascii="Arial Narrow" w:hAnsi="Arial Narrow" w:cs="Arial"/>
          <w:color w:val="000000"/>
          <w:sz w:val="28"/>
          <w:szCs w:val="28"/>
        </w:rPr>
        <w:t>ipare all’ Iniziativa Benessere in Comune</w:t>
      </w:r>
      <w:r w:rsidR="00AA116D">
        <w:rPr>
          <w:rFonts w:ascii="Arial Narrow" w:hAnsi="Arial Narrow" w:cs="Arial"/>
          <w:color w:val="000000"/>
          <w:sz w:val="28"/>
          <w:szCs w:val="28"/>
        </w:rPr>
        <w:t xml:space="preserve"> di cui all’avviso pubblico.</w:t>
      </w:r>
    </w:p>
    <w:p w:rsidR="000F7E32" w:rsidRDefault="000F7E32" w:rsidP="000F7E32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Allega alla presente:</w:t>
      </w:r>
    </w:p>
    <w:p w:rsidR="000F7E32" w:rsidRDefault="000F7E32" w:rsidP="000F7E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i/>
          <w:iCs/>
          <w:color w:val="000000"/>
          <w:sz w:val="28"/>
          <w:szCs w:val="28"/>
        </w:rPr>
        <w:t>fotocopia del documento di riconoscimento in corso di validità</w:t>
      </w:r>
      <w:r w:rsidR="00F86377">
        <w:rPr>
          <w:rFonts w:ascii="Arial Narrow" w:hAnsi="Arial Narrow"/>
          <w:i/>
          <w:iCs/>
          <w:color w:val="000000"/>
          <w:sz w:val="28"/>
          <w:szCs w:val="28"/>
        </w:rPr>
        <w:t xml:space="preserve"> del genitore</w:t>
      </w:r>
      <w:r>
        <w:rPr>
          <w:rFonts w:ascii="Arial Narrow" w:hAnsi="Arial Narrow"/>
          <w:i/>
          <w:iCs/>
          <w:color w:val="000000"/>
          <w:sz w:val="28"/>
          <w:szCs w:val="28"/>
        </w:rPr>
        <w:t>;</w:t>
      </w:r>
    </w:p>
    <w:p w:rsidR="000F7E32" w:rsidRDefault="00362E28" w:rsidP="000F7E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i/>
          <w:iCs/>
          <w:color w:val="000000"/>
          <w:sz w:val="28"/>
          <w:szCs w:val="28"/>
        </w:rPr>
        <w:t>Isee in corso di validità</w:t>
      </w:r>
    </w:p>
    <w:p w:rsidR="000F7E32" w:rsidRPr="00362E28" w:rsidRDefault="000F7E32" w:rsidP="00362E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Il/La sottoscritto/a esprime il proprio consenso affinché i dati personali forniti possano essere trattati, nel rispetto della privacy ai sensi ai sensi del Reg. UE 2016/679 e del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D.Lgs.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196/2003 e ss.mm., per gli adempimenti connessi alla presente procedura.</w:t>
      </w: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6"/>
          <w:szCs w:val="26"/>
        </w:rPr>
        <w:t>Data ____________________</w:t>
      </w:r>
      <w:r>
        <w:rPr>
          <w:rFonts w:ascii="Arial Narrow" w:hAnsi="Arial Narrow" w:cs="Arial"/>
          <w:color w:val="000000"/>
          <w:sz w:val="26"/>
          <w:szCs w:val="26"/>
        </w:rPr>
        <w:tab/>
      </w:r>
      <w:r>
        <w:rPr>
          <w:rFonts w:ascii="Arial Narrow" w:hAnsi="Arial Narrow" w:cs="Arial"/>
          <w:color w:val="000000"/>
          <w:sz w:val="26"/>
          <w:szCs w:val="26"/>
        </w:rPr>
        <w:tab/>
      </w:r>
      <w:r>
        <w:rPr>
          <w:rFonts w:ascii="Arial Narrow" w:hAnsi="Arial Narrow" w:cs="Arial"/>
          <w:color w:val="000000"/>
          <w:sz w:val="26"/>
          <w:szCs w:val="26"/>
        </w:rPr>
        <w:tab/>
      </w:r>
      <w:r>
        <w:rPr>
          <w:rFonts w:ascii="Arial Narrow" w:hAnsi="Arial Narrow" w:cs="Arial"/>
          <w:color w:val="000000"/>
          <w:sz w:val="26"/>
          <w:szCs w:val="26"/>
        </w:rPr>
        <w:tab/>
      </w:r>
      <w:r>
        <w:rPr>
          <w:rFonts w:ascii="Arial Narrow" w:hAnsi="Arial Narrow" w:cs="Arial"/>
          <w:color w:val="000000"/>
          <w:sz w:val="26"/>
          <w:szCs w:val="26"/>
        </w:rPr>
        <w:tab/>
      </w:r>
      <w:r>
        <w:rPr>
          <w:rFonts w:ascii="Arial Narrow" w:hAnsi="Arial Narrow" w:cs="Arial"/>
          <w:color w:val="000000"/>
          <w:sz w:val="26"/>
          <w:szCs w:val="26"/>
        </w:rPr>
        <w:tab/>
      </w:r>
      <w:r>
        <w:rPr>
          <w:rFonts w:ascii="Arial Narrow" w:hAnsi="Arial Narrow" w:cs="Arial"/>
          <w:color w:val="000000"/>
          <w:sz w:val="28"/>
          <w:szCs w:val="28"/>
        </w:rPr>
        <w:t>In fede</w:t>
      </w:r>
    </w:p>
    <w:p w:rsidR="00020BDE" w:rsidRPr="00B34E26" w:rsidRDefault="000F7E32" w:rsidP="008C12DA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"/>
          <w:color w:val="000000"/>
          <w:sz w:val="28"/>
          <w:szCs w:val="28"/>
        </w:rPr>
        <w:t>_______________________________</w:t>
      </w:r>
    </w:p>
    <w:sectPr w:rsidR="00020BDE" w:rsidRPr="00B34E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8565B"/>
    <w:multiLevelType w:val="hybridMultilevel"/>
    <w:tmpl w:val="6D1EB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8016D"/>
    <w:multiLevelType w:val="hybridMultilevel"/>
    <w:tmpl w:val="9E8AA638"/>
    <w:lvl w:ilvl="0" w:tplc="D288657A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CF4"/>
    <w:rsid w:val="00020BDE"/>
    <w:rsid w:val="00073E4E"/>
    <w:rsid w:val="00077190"/>
    <w:rsid w:val="00080F4C"/>
    <w:rsid w:val="00093236"/>
    <w:rsid w:val="000A2873"/>
    <w:rsid w:val="000F7E32"/>
    <w:rsid w:val="00130F7E"/>
    <w:rsid w:val="00131F3E"/>
    <w:rsid w:val="00134187"/>
    <w:rsid w:val="00184012"/>
    <w:rsid w:val="00194050"/>
    <w:rsid w:val="001A5AF1"/>
    <w:rsid w:val="001D144B"/>
    <w:rsid w:val="001D269A"/>
    <w:rsid w:val="001E3FDB"/>
    <w:rsid w:val="0022446A"/>
    <w:rsid w:val="0023750D"/>
    <w:rsid w:val="002B2B5A"/>
    <w:rsid w:val="002B7CF4"/>
    <w:rsid w:val="002D4F17"/>
    <w:rsid w:val="002F0316"/>
    <w:rsid w:val="00317845"/>
    <w:rsid w:val="003271F3"/>
    <w:rsid w:val="003617D3"/>
    <w:rsid w:val="00362E28"/>
    <w:rsid w:val="003721E3"/>
    <w:rsid w:val="003B5CBC"/>
    <w:rsid w:val="00411C4D"/>
    <w:rsid w:val="00412F36"/>
    <w:rsid w:val="00413247"/>
    <w:rsid w:val="004215ED"/>
    <w:rsid w:val="00450CD4"/>
    <w:rsid w:val="004707A5"/>
    <w:rsid w:val="004777FB"/>
    <w:rsid w:val="004B7245"/>
    <w:rsid w:val="005424EF"/>
    <w:rsid w:val="005438FD"/>
    <w:rsid w:val="005540ED"/>
    <w:rsid w:val="005756B7"/>
    <w:rsid w:val="00586586"/>
    <w:rsid w:val="0059403A"/>
    <w:rsid w:val="00594AA4"/>
    <w:rsid w:val="00621514"/>
    <w:rsid w:val="00662BFD"/>
    <w:rsid w:val="006B37D3"/>
    <w:rsid w:val="006D30D3"/>
    <w:rsid w:val="006E167E"/>
    <w:rsid w:val="006E65A1"/>
    <w:rsid w:val="007340CD"/>
    <w:rsid w:val="007A3E10"/>
    <w:rsid w:val="007D4873"/>
    <w:rsid w:val="007D6E7D"/>
    <w:rsid w:val="008474A3"/>
    <w:rsid w:val="008675DF"/>
    <w:rsid w:val="008749BD"/>
    <w:rsid w:val="00876CE4"/>
    <w:rsid w:val="008B2112"/>
    <w:rsid w:val="008C0208"/>
    <w:rsid w:val="008C12DA"/>
    <w:rsid w:val="0090553C"/>
    <w:rsid w:val="009232FC"/>
    <w:rsid w:val="0098623B"/>
    <w:rsid w:val="00995A7C"/>
    <w:rsid w:val="009D6E16"/>
    <w:rsid w:val="00A17121"/>
    <w:rsid w:val="00A454DB"/>
    <w:rsid w:val="00A50610"/>
    <w:rsid w:val="00A632FF"/>
    <w:rsid w:val="00A821C0"/>
    <w:rsid w:val="00AA116D"/>
    <w:rsid w:val="00B2678F"/>
    <w:rsid w:val="00B34E26"/>
    <w:rsid w:val="00B410DD"/>
    <w:rsid w:val="00B5538C"/>
    <w:rsid w:val="00B703FA"/>
    <w:rsid w:val="00BD006A"/>
    <w:rsid w:val="00C64A56"/>
    <w:rsid w:val="00C80E53"/>
    <w:rsid w:val="00CB28B5"/>
    <w:rsid w:val="00D0096D"/>
    <w:rsid w:val="00D20300"/>
    <w:rsid w:val="00D67E0A"/>
    <w:rsid w:val="00D83A9D"/>
    <w:rsid w:val="00DB2FD5"/>
    <w:rsid w:val="00DD607A"/>
    <w:rsid w:val="00DE6E05"/>
    <w:rsid w:val="00E8329D"/>
    <w:rsid w:val="00EB0D7D"/>
    <w:rsid w:val="00ED5536"/>
    <w:rsid w:val="00EE721F"/>
    <w:rsid w:val="00F7588F"/>
    <w:rsid w:val="00F8588A"/>
    <w:rsid w:val="00F86377"/>
    <w:rsid w:val="00FA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0A00"/>
  <w15:docId w15:val="{623ED7CD-CE2B-4E7E-AAA9-0F5DE612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7E32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5424E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0BD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0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7E3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5424E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Enfasiintensa">
    <w:name w:val="Intense Emphasis"/>
    <w:basedOn w:val="Carpredefinitoparagrafo"/>
    <w:uiPriority w:val="99"/>
    <w:qFormat/>
    <w:rsid w:val="005424EF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97F1-23BE-41C1-8BD5-00EF48B8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132</cp:revision>
  <cp:lastPrinted>2025-06-03T07:40:00Z</cp:lastPrinted>
  <dcterms:created xsi:type="dcterms:W3CDTF">2024-01-30T08:10:00Z</dcterms:created>
  <dcterms:modified xsi:type="dcterms:W3CDTF">2025-06-03T09:30:00Z</dcterms:modified>
</cp:coreProperties>
</file>