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364D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ALLEGATO A</w:t>
      </w:r>
    </w:p>
    <w:p w14:paraId="303FF8D2" w14:textId="77777777" w:rsidR="002C0A19" w:rsidRPr="002C0A19" w:rsidRDefault="002C0A19" w:rsidP="002C0A19">
      <w:pPr>
        <w:spacing w:line="276" w:lineRule="auto"/>
        <w:jc w:val="right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AL COMUNE DI LUCOLI</w:t>
      </w:r>
    </w:p>
    <w:p w14:paraId="213969C1" w14:textId="77777777" w:rsidR="002C0A19" w:rsidRPr="002C0A19" w:rsidRDefault="002C0A19" w:rsidP="002C0A19">
      <w:pPr>
        <w:spacing w:line="276" w:lineRule="auto"/>
        <w:jc w:val="right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Servizio Tecnico - Ufficio Protocollo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>Via Francesco Saverio Gualtieri, 10 – 67045 Lucoli (AQ)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 xml:space="preserve">Inviato via PEC a: </w:t>
      </w:r>
      <w:r w:rsidRPr="002C0A19">
        <w:rPr>
          <w:rFonts w:ascii="Garamond" w:eastAsia="Times New Roman" w:hAnsi="Garamond" w:cs="Courier New"/>
          <w:kern w:val="0"/>
          <w:sz w:val="22"/>
          <w:szCs w:val="22"/>
          <w:lang w:eastAsia="it-IT"/>
          <w14:ligatures w14:val="none"/>
        </w:rPr>
        <w:t>protocollo.lucoli.aq@legalmail.it</w:t>
      </w:r>
    </w:p>
    <w:p w14:paraId="329AE64F" w14:textId="77777777" w:rsidR="002C0A19" w:rsidRPr="002C0A19" w:rsidRDefault="002C0A19" w:rsidP="002C0A19">
      <w:pPr>
        <w:spacing w:before="480"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  <w:pict w14:anchorId="6F3AE19B">
          <v:rect id="_x0000_i1025" style="width:0;height:1.5pt" o:hralign="center" o:hrstd="t" o:hr="t" fillcolor="#a0a0a0" stroked="f"/>
        </w:pict>
      </w:r>
    </w:p>
    <w:p w14:paraId="7B822C54" w14:textId="5748EE3D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IMPOSTA DI BOLLO</w:t>
      </w:r>
      <w:r w:rsidR="00A85B1F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La presente domanda è soggetta all'imposta di bollo di € 16,00 assolta tramite: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Marca da bollo cartacea apposta sul modello (N. identificativo: _________________________)</w:t>
      </w:r>
      <w:r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 xml:space="preserve"> o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Pagamento telematico (F24 / PagoPA) allegato alla presente</w:t>
      </w:r>
    </w:p>
    <w:p w14:paraId="4BEB853B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DOMANDA DI PARTECIPAZIONE ALLA PROCEDURA SELETTIVA PER L’ASSEGNAZIONE TEMPORANEA DI N. 1 POSTEGGIO FUORI MERCATO IN LOCALITÀ CAMPO FELICE “L’ENTRATA” - ANNO 2026</w:t>
      </w:r>
    </w:p>
    <w:p w14:paraId="256305DF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Il/La sottoscritto/a _________________________________________________________________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 xml:space="preserve">Nato/a </w:t>
      </w:r>
      <w:proofErr w:type="spellStart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________________________________________ (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) il //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___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>Residente in _____________________________________ (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) Via/Piazza ___________________ n. ____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br/>
        <w:t>Codice Fiscale ___________________________________ Cittadinanza ___________________________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br/>
        <w:t>In qualità di (Titolare / Legale Rappresentante) _________________________________________________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br/>
        <w:t>Della ditta/società __________________________________________________________________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br/>
        <w:t>Con sede legale in _______________________________ (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) Via/Piazza ___________________ n. ____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>Partita IVA _____________________________________ Codice Fiscale Ditta ______________________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>Iscritta al Registro delle Imprese della C.C.I.A.A. di _____________________________ al n. ______________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 xml:space="preserve">Dal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/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/_______ come Impresa Attiva nel settore: Alimentare Non Alimentare </w:t>
      </w:r>
      <w:proofErr w:type="spellStart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Prod</w:t>
      </w:r>
      <w:proofErr w:type="spellEnd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. Agricolo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>Telefono ____________________________ E-mail _________________________________________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br/>
        <w:t>PEC (obbligatoria) _________________________________________________________________</w:t>
      </w:r>
    </w:p>
    <w:p w14:paraId="62E502E4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CHIEDE</w:t>
      </w:r>
    </w:p>
    <w:p w14:paraId="06ACDE97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di essere ammesso/a alla procedura selettiva pubblica per l’assegnazione temporanea e sperimentale di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n. 1 posteggio fuori mercato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in Località Campo Felice “L’Entrata”, per la durata di 120 giorni nell'anno 2026, esprimendo la propria preferenza per il seguente posteggio </w:t>
      </w:r>
      <w:r w:rsidRPr="002C0A19">
        <w:rPr>
          <w:rFonts w:ascii="Garamond" w:eastAsia="Times New Roman" w:hAnsi="Garamond" w:cs="Arial"/>
          <w:i/>
          <w:iCs/>
          <w:kern w:val="0"/>
          <w:sz w:val="22"/>
          <w:szCs w:val="22"/>
          <w:lang w:eastAsia="it-IT"/>
          <w14:ligatures w14:val="none"/>
        </w:rPr>
        <w:t xml:space="preserve">(barrare </w:t>
      </w:r>
      <w:r w:rsidRPr="002C0A19">
        <w:rPr>
          <w:rFonts w:ascii="Garamond" w:eastAsia="Times New Roman" w:hAnsi="Garamond" w:cs="Arial"/>
          <w:b/>
          <w:bCs/>
          <w:i/>
          <w:iCs/>
          <w:kern w:val="0"/>
          <w:sz w:val="22"/>
          <w:szCs w:val="22"/>
          <w:lang w:eastAsia="it-IT"/>
          <w14:ligatures w14:val="none"/>
        </w:rPr>
        <w:t>una sola</w:t>
      </w:r>
      <w:r w:rsidRPr="002C0A19">
        <w:rPr>
          <w:rFonts w:ascii="Garamond" w:eastAsia="Times New Roman" w:hAnsi="Garamond" w:cs="Arial"/>
          <w:i/>
          <w:iCs/>
          <w:kern w:val="0"/>
          <w:sz w:val="22"/>
          <w:szCs w:val="22"/>
          <w:lang w:eastAsia="it-IT"/>
          <w14:ligatures w14:val="none"/>
        </w:rPr>
        <w:t xml:space="preserve"> opzione correlata alla propria attività):</w:t>
      </w:r>
    </w:p>
    <w:p w14:paraId="30E400B4" w14:textId="77777777" w:rsidR="002C0A19" w:rsidRPr="002C0A19" w:rsidRDefault="002C0A19" w:rsidP="002C0A19">
      <w:pPr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Posteggio L1 o L2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- Produttore Agricolo</w:t>
      </w:r>
    </w:p>
    <w:p w14:paraId="35FBB58F" w14:textId="77777777" w:rsidR="002C0A19" w:rsidRPr="002C0A19" w:rsidRDefault="002C0A19" w:rsidP="002C0A19">
      <w:pPr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Posteggio L3 o L4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- Alimentare / Somministrazione di alimenti e bevande</w:t>
      </w:r>
    </w:p>
    <w:p w14:paraId="14710352" w14:textId="77777777" w:rsidR="002C0A19" w:rsidRPr="002C0A19" w:rsidRDefault="002C0A19" w:rsidP="002C0A19">
      <w:pPr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Posteggio L5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- Commercio Non Alimentare</w:t>
      </w:r>
    </w:p>
    <w:p w14:paraId="4E99287F" w14:textId="77777777" w:rsidR="002C0A19" w:rsidRPr="002C0A19" w:rsidRDefault="002C0A19" w:rsidP="002C0A19">
      <w:pPr>
        <w:numPr>
          <w:ilvl w:val="0"/>
          <w:numId w:val="1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Posteggio L6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- Noleggio Attrezzature Sportive</w:t>
      </w:r>
    </w:p>
    <w:p w14:paraId="64B36374" w14:textId="77777777" w:rsidR="002C0A19" w:rsidRPr="002C0A19" w:rsidRDefault="002C0A19" w:rsidP="002C0A19">
      <w:pPr>
        <w:spacing w:before="480"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  <w:pict w14:anchorId="40EDFA49">
          <v:rect id="_x0000_i1026" style="width:0;height:1.5pt" o:hralign="center" o:hrstd="t" o:hr="t" fillcolor="#a0a0a0" stroked="f"/>
        </w:pict>
      </w:r>
    </w:p>
    <w:p w14:paraId="50FB58BE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DICHIARAZIONI SOSTITUTIVE DI CERTIFICAZIONE E DI ATTO NOTORIO</w:t>
      </w:r>
    </w:p>
    <w:p w14:paraId="558857AD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i/>
          <w:iCs/>
          <w:kern w:val="0"/>
          <w:sz w:val="22"/>
          <w:szCs w:val="22"/>
          <w:lang w:eastAsia="it-IT"/>
          <w14:ligatures w14:val="none"/>
        </w:rPr>
        <w:t>(Rese ai sensi degli artt. 46 e 47 del D.P.R. 28 dicembre 2000, n. 445, consapevole delle sanzioni penali previste dall'art. 76 del medesimo D.P.R. per ipotesi di falsità in atti e dichiarazioni mendaci)</w:t>
      </w:r>
    </w:p>
    <w:p w14:paraId="6A985BD7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IL/LA SOTTOSCRITTO/A DICHIARA:</w:t>
      </w:r>
    </w:p>
    <w:p w14:paraId="720838B2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lastRenderedPageBreak/>
        <w:t xml:space="preserve">1. Requisiti Morali (Art. 71 </w:t>
      </w:r>
      <w:proofErr w:type="spellStart"/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D.Lgs.</w:t>
      </w:r>
      <w:proofErr w:type="spellEnd"/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 xml:space="preserve"> 59/2010 e L.R. n. 23/2018):</w:t>
      </w:r>
    </w:p>
    <w:p w14:paraId="4073EC97" w14:textId="77777777" w:rsidR="002C0A19" w:rsidRPr="002C0A19" w:rsidRDefault="002C0A19" w:rsidP="002C0A19">
      <w:pPr>
        <w:numPr>
          <w:ilvl w:val="0"/>
          <w:numId w:val="2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Di essere in possesso dei requisiti morali per l'esercizio dell'attività commerciale e che non sussistono a proprio carico, né a carico dei soci (in caso di società), le cause di divieto, decadenza o sospensione di cui all'art. 67 del </w:t>
      </w:r>
      <w:proofErr w:type="spellStart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D.Lgs.</w:t>
      </w:r>
      <w:proofErr w:type="spellEnd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159/2011 (Antimafia).</w:t>
      </w:r>
    </w:p>
    <w:p w14:paraId="3A48344C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2. Requisiti Professionali (obbligatorio solo per il settore Alimentare - L3/L4):</w:t>
      </w:r>
    </w:p>
    <w:p w14:paraId="7F0B2079" w14:textId="77777777" w:rsidR="002C0A19" w:rsidRPr="002C0A19" w:rsidRDefault="002C0A19" w:rsidP="002C0A19">
      <w:pPr>
        <w:numPr>
          <w:ilvl w:val="0"/>
          <w:numId w:val="3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Di essere in possesso del requisito professionale per il commercio e la somministrazione di alimenti e bevande in quanto (barrare la voce che interessa):</w:t>
      </w:r>
    </w:p>
    <w:p w14:paraId="68E9AC21" w14:textId="77777777" w:rsidR="002C0A19" w:rsidRPr="002C0A19" w:rsidRDefault="002C0A19" w:rsidP="002C0A19">
      <w:pPr>
        <w:numPr>
          <w:ilvl w:val="1"/>
          <w:numId w:val="3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Ha frequentato con esito positivo un corso professionale istituito o riconosciuto dalle Regioni (SAB);</w:t>
      </w:r>
    </w:p>
    <w:p w14:paraId="677D56A9" w14:textId="77777777" w:rsidR="002C0A19" w:rsidRPr="002C0A19" w:rsidRDefault="002C0A19" w:rsidP="002C0A19">
      <w:pPr>
        <w:numPr>
          <w:ilvl w:val="1"/>
          <w:numId w:val="3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Ha esercitato in proprio l'attività alimentare o ha prestato la propria opera presso imprese del settore per almeno 2 anni, anche non continuativi, negli ultimi 5 anni;</w:t>
      </w:r>
    </w:p>
    <w:p w14:paraId="4E728815" w14:textId="77777777" w:rsidR="002C0A19" w:rsidRPr="002C0A19" w:rsidRDefault="002C0A19" w:rsidP="002C0A19">
      <w:pPr>
        <w:numPr>
          <w:ilvl w:val="1"/>
          <w:numId w:val="3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È in possesso di un diploma di scuola secondaria superiore o di laurea, anche triennale, o di un master universitario, i cui corsi di studio comprendano materie inerenti al commercio, alla preparazione o alla somministrazione degli alimenti.</w:t>
      </w:r>
    </w:p>
    <w:p w14:paraId="1ADB5CAE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3. Regolarità Posizione Comunale:</w:t>
      </w:r>
    </w:p>
    <w:p w14:paraId="6C7F4AE3" w14:textId="77777777" w:rsidR="002C0A19" w:rsidRPr="002C0A19" w:rsidRDefault="002C0A19" w:rsidP="002C0A19">
      <w:pPr>
        <w:numPr>
          <w:ilvl w:val="0"/>
          <w:numId w:val="4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Che la ditta/società rappresentata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non ha debiti pendenti o irrisolti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a qualsiasi titolo nei confronti del Comune di Lucoli.</w:t>
      </w:r>
    </w:p>
    <w:p w14:paraId="6A68D1D6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4. Limite Posteggi:</w:t>
      </w:r>
    </w:p>
    <w:p w14:paraId="5246E3D2" w14:textId="77777777" w:rsidR="002C0A19" w:rsidRPr="002C0A19" w:rsidRDefault="002C0A19" w:rsidP="002C0A19">
      <w:pPr>
        <w:numPr>
          <w:ilvl w:val="0"/>
          <w:numId w:val="5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Di essere a conoscenza del divieto di accumulo e di non essere titolare/assegnatario di più di due (2) concessioni complessive nell'area.</w:t>
      </w:r>
    </w:p>
    <w:p w14:paraId="049ECA68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5. Strutture e Sicurezza (Art. 6, c. 1, lett. e-bis D.P.R. 380/2001):</w:t>
      </w:r>
    </w:p>
    <w:p w14:paraId="5AC7A676" w14:textId="77777777" w:rsidR="002C0A19" w:rsidRPr="002C0A19" w:rsidRDefault="002C0A19" w:rsidP="002C0A19">
      <w:pPr>
        <w:numPr>
          <w:ilvl w:val="0"/>
          <w:numId w:val="6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Che le strutture o i mezzi che verranno installati (strutture in legno mobili, furgoni attrezzati o food truck) sono </w:t>
      </w: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totalmente amovibili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e conformi alle norme urbanistiche, edilizie e igienico-sanitarie vigenti.</w:t>
      </w:r>
    </w:p>
    <w:p w14:paraId="3849DCED" w14:textId="77777777" w:rsidR="002C0A19" w:rsidRPr="002C0A19" w:rsidRDefault="002C0A19" w:rsidP="002C0A19">
      <w:pPr>
        <w:spacing w:before="480"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  <w:pict w14:anchorId="04A7897B">
          <v:rect id="_x0000_i1027" style="width:0;height:1.5pt" o:hralign="center" o:hrstd="t" o:hr="t" fillcolor="#a0a0a0" stroked="f"/>
        </w:pict>
      </w:r>
    </w:p>
    <w:p w14:paraId="04AD44B2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ELEMENTI PER L'ATTRIBUZIONE DEI PUNTEGGI (ART. 5 DEL BANDO)</w:t>
      </w:r>
    </w:p>
    <w:p w14:paraId="063116EA" w14:textId="77777777" w:rsidR="002C0A19" w:rsidRPr="002C0A19" w:rsidRDefault="002C0A19" w:rsidP="002C0A19">
      <w:pPr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Anzianità di Impresa: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La ditta è iscritta come attiva al Registro Imprese da:</w:t>
      </w:r>
    </w:p>
    <w:p w14:paraId="2448D5F8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Da 2 a 5 anni</w:t>
      </w:r>
    </w:p>
    <w:p w14:paraId="19453F19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Da più di 5 anni e fino a 10 anni</w:t>
      </w:r>
    </w:p>
    <w:p w14:paraId="109257CF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Oltre 10 anni</w:t>
      </w:r>
    </w:p>
    <w:p w14:paraId="593F5CBD" w14:textId="77777777" w:rsidR="002C0A19" w:rsidRPr="002C0A19" w:rsidRDefault="002C0A19" w:rsidP="002C0A19">
      <w:pPr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Presenza e Occupazione: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Si impegna a garantire la presenza sul posteggio per un totale di:</w:t>
      </w:r>
    </w:p>
    <w:p w14:paraId="6ED5B5DE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Da 10 a 60 giorni</w:t>
      </w:r>
    </w:p>
    <w:p w14:paraId="17AF057B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Da 61 a 90 giorni</w:t>
      </w:r>
    </w:p>
    <w:p w14:paraId="3071EEAA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Da 91 a 120 giorni</w:t>
      </w:r>
    </w:p>
    <w:p w14:paraId="1DDDC554" w14:textId="77777777" w:rsidR="002C0A19" w:rsidRPr="002C0A19" w:rsidRDefault="002C0A19" w:rsidP="002C0A19">
      <w:pPr>
        <w:numPr>
          <w:ilvl w:val="1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Nei seguenti giorni settimanali: Lun Mar Mer Gio Ven </w:t>
      </w:r>
      <w:proofErr w:type="spellStart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Sab</w:t>
      </w:r>
      <w:proofErr w:type="spellEnd"/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Dom</w:t>
      </w:r>
    </w:p>
    <w:p w14:paraId="5FE7EBA0" w14:textId="77777777" w:rsidR="002C0A19" w:rsidRPr="002C0A19" w:rsidRDefault="002C0A19" w:rsidP="002C0A19">
      <w:pPr>
        <w:numPr>
          <w:ilvl w:val="0"/>
          <w:numId w:val="7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lastRenderedPageBreak/>
        <w:t>Offerta Commerciale (settore alimentare):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Si impegna a vendere prodotti tipici locali e a Km 0 provenienti da: _________________________________________________________________</w:t>
      </w:r>
    </w:p>
    <w:p w14:paraId="5F47373C" w14:textId="77777777" w:rsidR="002C0A19" w:rsidRPr="002C0A19" w:rsidRDefault="002C0A19" w:rsidP="002C0A19">
      <w:pPr>
        <w:spacing w:before="480"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  <w:pict w14:anchorId="2A51E7AF">
          <v:rect id="_x0000_i1028" style="width:0;height:1.5pt" o:hralign="center" o:hrstd="t" o:hr="t" fillcolor="#a0a0a0" stroked="f"/>
        </w:pict>
      </w:r>
    </w:p>
    <w:p w14:paraId="4A1ED808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ELENCO ALLEGATI OBBLIGATORI (PENA ESCLUSIONE)</w:t>
      </w:r>
    </w:p>
    <w:p w14:paraId="1C527F94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i/>
          <w:iCs/>
          <w:kern w:val="0"/>
          <w:sz w:val="22"/>
          <w:szCs w:val="22"/>
          <w:lang w:eastAsia="it-IT"/>
          <w14:ligatures w14:val="none"/>
        </w:rPr>
        <w:t>(Barrare i documenti effettivamente allegati alla domanda)</w:t>
      </w:r>
    </w:p>
    <w:p w14:paraId="23F50DFC" w14:textId="77777777" w:rsidR="002C0A19" w:rsidRPr="002C0A19" w:rsidRDefault="002C0A19" w:rsidP="002C0A19">
      <w:pPr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Copia fotostatica di un documento d’identità del sottoscrittore in corso di validità.</w:t>
      </w:r>
    </w:p>
    <w:p w14:paraId="0B263F63" w14:textId="77777777" w:rsidR="002C0A19" w:rsidRPr="002C0A19" w:rsidRDefault="002C0A19" w:rsidP="002C0A19">
      <w:pPr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Copia del permesso di soggiorno in corso di validità (solo per cittadini extracomunitari).</w:t>
      </w:r>
    </w:p>
    <w:p w14:paraId="555A6D57" w14:textId="77777777" w:rsidR="002C0A19" w:rsidRPr="002C0A19" w:rsidRDefault="002C0A19" w:rsidP="002C0A19">
      <w:pPr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Relazione tecnica illustrativa e documentazione fotografica recente della struttura/mezzo mobile.</w:t>
      </w:r>
    </w:p>
    <w:p w14:paraId="09217B2D" w14:textId="77777777" w:rsidR="002C0A19" w:rsidRPr="002C0A19" w:rsidRDefault="002C0A19" w:rsidP="002C0A19">
      <w:pPr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Progetto grafico/descrittivo di gestione ambientale dell'allestimento (gestione rifiuti e decoro).</w:t>
      </w:r>
    </w:p>
    <w:p w14:paraId="647F1548" w14:textId="77777777" w:rsidR="002C0A19" w:rsidRPr="002C0A19" w:rsidRDefault="002C0A19" w:rsidP="002C0A19">
      <w:pPr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Copia dell’autorizzazione al commercio su aree pubbliche e idoneità sanitaria del mezzo (solo per settore alimentare).</w:t>
      </w:r>
    </w:p>
    <w:p w14:paraId="7A60643D" w14:textId="77777777" w:rsidR="002C0A19" w:rsidRPr="002C0A19" w:rsidRDefault="002C0A19" w:rsidP="002C0A19">
      <w:pPr>
        <w:numPr>
          <w:ilvl w:val="0"/>
          <w:numId w:val="8"/>
        </w:num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Ricevuta di pagamento dell'imposta di bollo (se assolta telematicamente).</w:t>
      </w:r>
    </w:p>
    <w:p w14:paraId="5EF26661" w14:textId="77777777" w:rsidR="002C0A19" w:rsidRPr="002C0A19" w:rsidRDefault="002C0A19" w:rsidP="002C0A19">
      <w:pPr>
        <w:spacing w:before="480"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Times New Roman"/>
          <w:kern w:val="0"/>
          <w:sz w:val="22"/>
          <w:szCs w:val="22"/>
          <w:lang w:eastAsia="it-IT"/>
          <w14:ligatures w14:val="none"/>
        </w:rPr>
        <w:pict w14:anchorId="233200AA">
          <v:rect id="_x0000_i1029" style="width:0;height:1.5pt" o:hralign="center" o:hrstd="t" o:hr="t" fillcolor="#a0a0a0" stroked="f"/>
        </w:pict>
      </w:r>
    </w:p>
    <w:p w14:paraId="144E7893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INFORMATIVA SUL TRATTAMENTO DEI DATI PERSONALI (GDPR)</w:t>
      </w:r>
    </w:p>
    <w:p w14:paraId="21745102" w14:textId="77777777" w:rsidR="002C0A19" w:rsidRPr="002C0A19" w:rsidRDefault="002C0A19" w:rsidP="002C0A19">
      <w:pPr>
        <w:spacing w:line="276" w:lineRule="auto"/>
        <w:jc w:val="both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Il/La sottoscritto/a dichiara di aver preso visione dell'informativa contenuta nel bando e acconsente al trattamento dei propri dati personali da parte del Comune di Lucoli per le sole finalità connesse alla gestione della presente procedura selettiva e all'eventuale rilascio della concessione, ai sensi del Regolamento UE 2016/679.</w:t>
      </w:r>
    </w:p>
    <w:p w14:paraId="065476A6" w14:textId="77777777" w:rsidR="002C0A19" w:rsidRPr="002C0A19" w:rsidRDefault="002C0A19" w:rsidP="002C0A19">
      <w:pPr>
        <w:spacing w:line="276" w:lineRule="auto"/>
        <w:jc w:val="right"/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>Luogo e Data ______________________</w:t>
      </w:r>
    </w:p>
    <w:p w14:paraId="71586544" w14:textId="77777777" w:rsidR="002C0A19" w:rsidRPr="002C0A19" w:rsidRDefault="002C0A19" w:rsidP="002C0A19">
      <w:pPr>
        <w:spacing w:line="276" w:lineRule="auto"/>
        <w:jc w:val="righ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2C0A19">
        <w:rPr>
          <w:rFonts w:ascii="Garamond" w:eastAsia="Times New Roman" w:hAnsi="Garamond" w:cs="Arial"/>
          <w:b/>
          <w:bCs/>
          <w:kern w:val="0"/>
          <w:sz w:val="22"/>
          <w:szCs w:val="22"/>
          <w:lang w:eastAsia="it-IT"/>
          <w14:ligatures w14:val="none"/>
        </w:rPr>
        <w:t>Firma del Richiedente</w:t>
      </w:r>
      <w:r w:rsidRPr="002C0A19">
        <w:rPr>
          <w:rFonts w:ascii="Garamond" w:eastAsia="Times New Roman" w:hAnsi="Garamond" w:cs="Arial"/>
          <w:kern w:val="0"/>
          <w:sz w:val="22"/>
          <w:szCs w:val="22"/>
          <w:lang w:eastAsia="it-IT"/>
          <w14:ligatures w14:val="none"/>
        </w:rPr>
        <w:t xml:space="preserve"> (Autografa o Digitale</w:t>
      </w:r>
      <w:r w:rsidRPr="002C0A19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</w:p>
    <w:p w14:paraId="4B902F7D" w14:textId="77777777" w:rsidR="002C0A19" w:rsidRDefault="002C0A19"/>
    <w:sectPr w:rsidR="002C0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511"/>
    <w:multiLevelType w:val="multilevel"/>
    <w:tmpl w:val="A5B6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54B5"/>
    <w:multiLevelType w:val="multilevel"/>
    <w:tmpl w:val="E2F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807F7"/>
    <w:multiLevelType w:val="multilevel"/>
    <w:tmpl w:val="6242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97F8D"/>
    <w:multiLevelType w:val="multilevel"/>
    <w:tmpl w:val="2C84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8064C"/>
    <w:multiLevelType w:val="multilevel"/>
    <w:tmpl w:val="712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313E0"/>
    <w:multiLevelType w:val="multilevel"/>
    <w:tmpl w:val="620C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A6A59"/>
    <w:multiLevelType w:val="multilevel"/>
    <w:tmpl w:val="5A5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B5F8B"/>
    <w:multiLevelType w:val="multilevel"/>
    <w:tmpl w:val="648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917280">
    <w:abstractNumId w:val="3"/>
  </w:num>
  <w:num w:numId="2" w16cid:durableId="1540439096">
    <w:abstractNumId w:val="2"/>
  </w:num>
  <w:num w:numId="3" w16cid:durableId="1484734715">
    <w:abstractNumId w:val="7"/>
  </w:num>
  <w:num w:numId="4" w16cid:durableId="1445267334">
    <w:abstractNumId w:val="1"/>
  </w:num>
  <w:num w:numId="5" w16cid:durableId="1140415979">
    <w:abstractNumId w:val="5"/>
  </w:num>
  <w:num w:numId="6" w16cid:durableId="319892912">
    <w:abstractNumId w:val="4"/>
  </w:num>
  <w:num w:numId="7" w16cid:durableId="1749692190">
    <w:abstractNumId w:val="0"/>
  </w:num>
  <w:num w:numId="8" w16cid:durableId="1217014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19"/>
    <w:rsid w:val="002C0A19"/>
    <w:rsid w:val="008A556E"/>
    <w:rsid w:val="00A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9275"/>
  <w15:chartTrackingRefBased/>
  <w15:docId w15:val="{B5B50935-2FD9-4E89-A20C-2F14FE6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0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0A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0A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0A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0A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0A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0A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0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0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0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0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Scipione</dc:creator>
  <cp:keywords/>
  <dc:description/>
  <cp:lastModifiedBy>Valentina Scipione</cp:lastModifiedBy>
  <cp:revision>2</cp:revision>
  <dcterms:created xsi:type="dcterms:W3CDTF">2026-06-25T11:49:00Z</dcterms:created>
  <dcterms:modified xsi:type="dcterms:W3CDTF">2026-06-25T11:57:00Z</dcterms:modified>
</cp:coreProperties>
</file>