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D1FD" w14:textId="56FFC5FB" w:rsidR="00337D9B" w:rsidRDefault="00337D9B" w:rsidP="001A07BB">
      <w:pPr>
        <w:spacing w:after="120"/>
        <w:ind w:left="6379"/>
        <w:rPr>
          <w:rFonts w:ascii="Arial" w:hAnsi="Arial" w:cs="Arial"/>
        </w:rPr>
      </w:pPr>
      <w:r w:rsidRPr="00DC0AE1">
        <w:rPr>
          <w:rFonts w:ascii="Arial" w:hAnsi="Arial" w:cs="Arial"/>
        </w:rPr>
        <w:t>Spett</w:t>
      </w:r>
      <w:r w:rsidR="00DC0AE1">
        <w:rPr>
          <w:rFonts w:ascii="Arial" w:hAnsi="Arial" w:cs="Arial"/>
        </w:rPr>
        <w:t>.</w:t>
      </w:r>
      <w:r w:rsidRPr="00DC0AE1">
        <w:rPr>
          <w:rFonts w:ascii="Arial" w:hAnsi="Arial" w:cs="Arial"/>
        </w:rPr>
        <w:t xml:space="preserve">le Comune di </w:t>
      </w:r>
    </w:p>
    <w:p w14:paraId="07CEC0DD" w14:textId="03DE8059" w:rsidR="001A07BB" w:rsidRPr="00DC0AE1" w:rsidRDefault="001A07BB" w:rsidP="00337D9B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PEC: </w:t>
      </w:r>
    </w:p>
    <w:p w14:paraId="21C98B9E" w14:textId="77777777" w:rsidR="00DC0AE1" w:rsidRPr="00DC0AE1" w:rsidRDefault="00DC0AE1" w:rsidP="00337D9B">
      <w:pPr>
        <w:jc w:val="both"/>
        <w:rPr>
          <w:rFonts w:ascii="Arial" w:hAnsi="Arial" w:cs="Arial"/>
        </w:rPr>
      </w:pPr>
    </w:p>
    <w:p w14:paraId="4BFE021E" w14:textId="77777777" w:rsidR="00DC0AE1" w:rsidRPr="001A07BB" w:rsidRDefault="00337D9B" w:rsidP="00DC0AE1">
      <w:pPr>
        <w:spacing w:after="240"/>
        <w:jc w:val="both"/>
        <w:rPr>
          <w:rFonts w:ascii="Arial" w:hAnsi="Arial" w:cs="Arial"/>
          <w:b/>
          <w:bCs/>
        </w:rPr>
      </w:pPr>
      <w:r w:rsidRPr="001A07BB">
        <w:rPr>
          <w:rFonts w:ascii="Arial" w:hAnsi="Arial" w:cs="Arial"/>
          <w:b/>
          <w:bCs/>
        </w:rPr>
        <w:t xml:space="preserve">OGGETTO: Segnalazione danni </w:t>
      </w:r>
      <w:r w:rsidR="00DC0AE1" w:rsidRPr="001A07BB">
        <w:rPr>
          <w:rFonts w:ascii="Arial" w:hAnsi="Arial" w:cs="Arial"/>
          <w:b/>
          <w:bCs/>
        </w:rPr>
        <w:t>causati da eventi metereologici avversi - 24 Aprile 2024 (grandinata) sui raccolti e sugli impianti</w:t>
      </w:r>
      <w:r w:rsidR="00382D0F" w:rsidRPr="001A07BB">
        <w:rPr>
          <w:rFonts w:ascii="Arial" w:hAnsi="Arial" w:cs="Arial"/>
          <w:b/>
          <w:bCs/>
        </w:rPr>
        <w:t xml:space="preserve"> </w:t>
      </w:r>
    </w:p>
    <w:p w14:paraId="6AA40AF1" w14:textId="77777777" w:rsidR="00337D9B" w:rsidRPr="00DC0AE1" w:rsidRDefault="00337D9B" w:rsidP="001A07BB">
      <w:pPr>
        <w:spacing w:after="120" w:line="480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Il sottoscritto</w:t>
      </w:r>
      <w:r w:rsidR="001A07BB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__________________________________ titolare/legale rappresentante dell’azienda agricola ________________________________________________________________________ CUA</w:t>
      </w:r>
      <w:r w:rsidR="001A07BB">
        <w:rPr>
          <w:rFonts w:ascii="Arial" w:hAnsi="Arial" w:cs="Arial"/>
        </w:rPr>
        <w:t xml:space="preserve">A </w:t>
      </w:r>
      <w:r w:rsidRPr="00DC0AE1">
        <w:rPr>
          <w:rFonts w:ascii="Arial" w:hAnsi="Arial" w:cs="Arial"/>
        </w:rPr>
        <w:t>_________________________________</w:t>
      </w:r>
      <w:r w:rsidR="001A07BB">
        <w:rPr>
          <w:rFonts w:ascii="Arial" w:hAnsi="Arial" w:cs="Arial"/>
        </w:rPr>
        <w:t>______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tel._____________________</w:t>
      </w:r>
      <w:r w:rsidR="001A07BB">
        <w:rPr>
          <w:rFonts w:ascii="Arial" w:hAnsi="Arial" w:cs="Arial"/>
        </w:rPr>
        <w:t>_________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e-mail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______________</w:t>
      </w:r>
      <w:r w:rsidR="001A07BB">
        <w:rPr>
          <w:rFonts w:ascii="Arial" w:hAnsi="Arial" w:cs="Arial"/>
        </w:rPr>
        <w:t>____________________</w:t>
      </w:r>
      <w:r w:rsidRPr="00DC0AE1">
        <w:rPr>
          <w:rFonts w:ascii="Arial" w:hAnsi="Arial" w:cs="Arial"/>
        </w:rPr>
        <w:t xml:space="preserve"> </w:t>
      </w:r>
      <w:r w:rsidR="001A07BB" w:rsidRPr="00DC0AE1">
        <w:rPr>
          <w:rFonts w:ascii="Arial" w:hAnsi="Arial" w:cs="Arial"/>
        </w:rPr>
        <w:t>PEC</w:t>
      </w:r>
      <w:r w:rsidRPr="00DC0AE1">
        <w:rPr>
          <w:rFonts w:ascii="Arial" w:hAnsi="Arial" w:cs="Arial"/>
        </w:rPr>
        <w:t xml:space="preserve"> ________________________</w:t>
      </w:r>
      <w:r w:rsidR="001A07BB">
        <w:rPr>
          <w:rFonts w:ascii="Arial" w:hAnsi="Arial" w:cs="Arial"/>
        </w:rPr>
        <w:t>___________</w:t>
      </w:r>
      <w:r w:rsidRPr="00DC0AE1">
        <w:rPr>
          <w:rFonts w:ascii="Arial" w:hAnsi="Arial" w:cs="Arial"/>
        </w:rPr>
        <w:t xml:space="preserve"> con sede in comune di ______________________________</w:t>
      </w:r>
      <w:r w:rsidR="001A07BB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Via</w:t>
      </w:r>
      <w:r w:rsidR="001A07BB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___________________________,</w:t>
      </w:r>
    </w:p>
    <w:p w14:paraId="3244BBC8" w14:textId="77777777" w:rsidR="00337D9B" w:rsidRPr="00DC0AE1" w:rsidRDefault="00337D9B" w:rsidP="00337D9B">
      <w:p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consapevole delle sanzioni penali, nel caso di dichiarazioni non veritiere e falsità negli atti, richiamate dall’art. 76 D.P.R. 445 del 28/12/2000,</w:t>
      </w:r>
    </w:p>
    <w:p w14:paraId="11E4C7A4" w14:textId="77777777" w:rsidR="00337D9B" w:rsidRPr="00DC0AE1" w:rsidRDefault="00337D9B" w:rsidP="00337D9B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DC0AE1">
        <w:rPr>
          <w:rFonts w:ascii="Arial" w:hAnsi="Arial" w:cs="Arial"/>
          <w:b/>
          <w:bCs/>
        </w:rPr>
        <w:t>DICHIARA</w:t>
      </w:r>
    </w:p>
    <w:p w14:paraId="10CBAC35" w14:textId="497F1809" w:rsidR="00337D9B" w:rsidRPr="00DC0AE1" w:rsidRDefault="00337D9B" w:rsidP="001A07BB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 xml:space="preserve">di essere Proprietario/Affittuario (cancellare ciò che non interessa) della suddetta azienda agricola, di ettari ______________________ iscritta nel registro delle imprese e nell'anagrafe delle imprese agricole </w:t>
      </w:r>
      <w:r w:rsidR="002A441F">
        <w:rPr>
          <w:rFonts w:ascii="Arial" w:hAnsi="Arial" w:cs="Arial"/>
        </w:rPr>
        <w:t xml:space="preserve">e </w:t>
      </w:r>
      <w:r w:rsidRPr="00DC0AE1">
        <w:rPr>
          <w:rFonts w:ascii="Arial" w:hAnsi="Arial" w:cs="Arial"/>
        </w:rPr>
        <w:t>titolare di fascicolo aziendale, che svolge l'attività di produzione agricola;</w:t>
      </w:r>
    </w:p>
    <w:p w14:paraId="709A279F" w14:textId="77777777" w:rsidR="00337D9B" w:rsidRPr="00DC0AE1" w:rsidRDefault="00337D9B" w:rsidP="00337D9B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che l’azienda è composta dai seguenti siti produttivi:</w:t>
      </w:r>
    </w:p>
    <w:p w14:paraId="64EEEBB5" w14:textId="77777777" w:rsidR="00337D9B" w:rsidRPr="00DC0AE1" w:rsidRDefault="00337D9B" w:rsidP="001A07BB">
      <w:pPr>
        <w:pStyle w:val="Paragrafoelenco"/>
        <w:numPr>
          <w:ilvl w:val="1"/>
          <w:numId w:val="1"/>
        </w:numPr>
        <w:spacing w:after="120" w:line="276" w:lineRule="auto"/>
        <w:ind w:left="1701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Via_________________ Comune________________________________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(sede operativa);</w:t>
      </w:r>
    </w:p>
    <w:p w14:paraId="3CD55CCA" w14:textId="77777777" w:rsidR="00337D9B" w:rsidRPr="00DC0AE1" w:rsidRDefault="00337D9B" w:rsidP="001A07BB">
      <w:pPr>
        <w:pStyle w:val="Paragrafoelenco"/>
        <w:numPr>
          <w:ilvl w:val="1"/>
          <w:numId w:val="1"/>
        </w:numPr>
        <w:spacing w:after="120" w:line="276" w:lineRule="auto"/>
        <w:ind w:left="1701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Via_________________ Comune_______________________________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(sede operativa);</w:t>
      </w:r>
    </w:p>
    <w:p w14:paraId="605589A6" w14:textId="77777777" w:rsidR="00337D9B" w:rsidRPr="00DC0AE1" w:rsidRDefault="00337D9B" w:rsidP="001A07BB">
      <w:pPr>
        <w:pStyle w:val="Paragrafoelenco"/>
        <w:numPr>
          <w:ilvl w:val="1"/>
          <w:numId w:val="1"/>
        </w:numPr>
        <w:spacing w:after="120" w:line="276" w:lineRule="auto"/>
        <w:ind w:left="1701" w:hanging="357"/>
        <w:contextualSpacing w:val="0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Via_________________ Comune_________________________________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(sede operativa);</w:t>
      </w:r>
    </w:p>
    <w:p w14:paraId="4C8E7E18" w14:textId="77777777" w:rsidR="00DC0AE1" w:rsidRDefault="00337D9B" w:rsidP="001A07BB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 xml:space="preserve">che l’azienda è stata gravemente danneggiata dall’evento calamitoso </w:t>
      </w:r>
      <w:r w:rsidR="00DC0AE1">
        <w:rPr>
          <w:rFonts w:ascii="Arial" w:hAnsi="Arial" w:cs="Arial"/>
        </w:rPr>
        <w:t>in oggetto;</w:t>
      </w:r>
    </w:p>
    <w:p w14:paraId="118841ED" w14:textId="77777777" w:rsidR="00337D9B" w:rsidRPr="00DC0AE1" w:rsidRDefault="00337D9B" w:rsidP="00DC0AE1">
      <w:pPr>
        <w:pStyle w:val="Paragrafoelenco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 xml:space="preserve">che al momento dell’evento le ripartizioni colturali e le relative stime di danno per prodotto sono le seguenti:   </w:t>
      </w:r>
    </w:p>
    <w:p w14:paraId="3355E775" w14:textId="77777777" w:rsidR="00DC0AE1" w:rsidRDefault="00337D9B" w:rsidP="00382D0F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DANNI ALLE PRODUZIONI VEGETALI</w:t>
      </w:r>
      <w:r w:rsidR="00DC0AE1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333"/>
        <w:gridCol w:w="1563"/>
        <w:gridCol w:w="1079"/>
        <w:gridCol w:w="1330"/>
        <w:gridCol w:w="1342"/>
        <w:gridCol w:w="1346"/>
        <w:gridCol w:w="1275"/>
      </w:tblGrid>
      <w:tr w:rsidR="00DC0AE1" w14:paraId="0D0608A3" w14:textId="77777777" w:rsidTr="00DC0AE1">
        <w:tc>
          <w:tcPr>
            <w:tcW w:w="1333" w:type="dxa"/>
          </w:tcPr>
          <w:p w14:paraId="019D3C7D" w14:textId="77777777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Produzioni danneggiati e (un prodotto per ogni riga)</w:t>
            </w:r>
          </w:p>
        </w:tc>
        <w:tc>
          <w:tcPr>
            <w:tcW w:w="1563" w:type="dxa"/>
          </w:tcPr>
          <w:p w14:paraId="082637BE" w14:textId="09EE761B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Comuni dei terreni interessati dai danni (un comune per ogni riga)</w:t>
            </w:r>
          </w:p>
        </w:tc>
        <w:tc>
          <w:tcPr>
            <w:tcW w:w="1079" w:type="dxa"/>
          </w:tcPr>
          <w:p w14:paraId="3D352D92" w14:textId="77777777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Superficie</w:t>
            </w:r>
          </w:p>
        </w:tc>
        <w:tc>
          <w:tcPr>
            <w:tcW w:w="1330" w:type="dxa"/>
          </w:tcPr>
          <w:p w14:paraId="3C220C33" w14:textId="77777777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% di danno presunta su produzione attesa</w:t>
            </w:r>
          </w:p>
        </w:tc>
        <w:tc>
          <w:tcPr>
            <w:tcW w:w="1342" w:type="dxa"/>
          </w:tcPr>
          <w:p w14:paraId="013ACDB5" w14:textId="77777777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Danno complessivo stimato (€)</w:t>
            </w:r>
          </w:p>
        </w:tc>
        <w:tc>
          <w:tcPr>
            <w:tcW w:w="1346" w:type="dxa"/>
          </w:tcPr>
          <w:p w14:paraId="47F24FAD" w14:textId="77777777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Assicurato per Avversità atmosferiche (si/no)</w:t>
            </w:r>
          </w:p>
        </w:tc>
        <w:tc>
          <w:tcPr>
            <w:tcW w:w="1275" w:type="dxa"/>
          </w:tcPr>
          <w:p w14:paraId="35E77F29" w14:textId="77777777" w:rsidR="00DC0AE1" w:rsidRDefault="00DC0AE1" w:rsidP="001A07BB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DC0AE1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DC0AE1" w14:paraId="6827E562" w14:textId="77777777" w:rsidTr="00DC0AE1">
        <w:tc>
          <w:tcPr>
            <w:tcW w:w="1333" w:type="dxa"/>
          </w:tcPr>
          <w:p w14:paraId="3B86064B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1FAC441D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2EBDD059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42EEA892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58C5B265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33599FDD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056AC97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C0AE1" w14:paraId="7D61BF11" w14:textId="77777777" w:rsidTr="00DC0AE1">
        <w:tc>
          <w:tcPr>
            <w:tcW w:w="1333" w:type="dxa"/>
          </w:tcPr>
          <w:p w14:paraId="5D97DA35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259B1BE4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4A89BE3D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2153FDC8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2E3BB068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42EB5BF3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A334EC5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C0AE1" w14:paraId="249A270F" w14:textId="77777777" w:rsidTr="00DC0AE1">
        <w:tc>
          <w:tcPr>
            <w:tcW w:w="1333" w:type="dxa"/>
          </w:tcPr>
          <w:p w14:paraId="29EBF7C6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5C8D1F80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2CFE50A9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33693119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658D4D6B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78DFEAB1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13B8CED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C0AE1" w14:paraId="4CE97F4F" w14:textId="77777777" w:rsidTr="00DC0AE1">
        <w:tc>
          <w:tcPr>
            <w:tcW w:w="1333" w:type="dxa"/>
          </w:tcPr>
          <w:p w14:paraId="48D91E73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4C71FDDD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4C24EA31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3F392AA6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0F25FBC6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3F3889C3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09C578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C0AE1" w14:paraId="2C628A09" w14:textId="77777777" w:rsidTr="00DC0AE1">
        <w:tc>
          <w:tcPr>
            <w:tcW w:w="1333" w:type="dxa"/>
          </w:tcPr>
          <w:p w14:paraId="34C5D723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24DB2099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057E60FB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5C5B3707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325AEA13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14:paraId="64D2AF45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19AD824" w14:textId="77777777" w:rsidR="00DC0AE1" w:rsidRDefault="00DC0AE1" w:rsidP="00382D0F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B565482" w14:textId="77777777" w:rsidR="00AB0B7D" w:rsidRDefault="00AB0B7D" w:rsidP="00DC0AE1">
      <w:pPr>
        <w:spacing w:after="120" w:line="276" w:lineRule="auto"/>
        <w:jc w:val="both"/>
        <w:rPr>
          <w:rFonts w:ascii="Arial" w:hAnsi="Arial" w:cs="Arial"/>
        </w:rPr>
      </w:pPr>
    </w:p>
    <w:p w14:paraId="19F4F162" w14:textId="77777777" w:rsidR="00DC0AE1" w:rsidRDefault="00337D9B" w:rsidP="00DC0AE1">
      <w:p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lastRenderedPageBreak/>
        <w:t xml:space="preserve">Importo </w:t>
      </w:r>
      <w:r w:rsidR="001A07BB">
        <w:rPr>
          <w:rFonts w:ascii="Arial" w:hAnsi="Arial" w:cs="Arial"/>
        </w:rPr>
        <w:t>t</w:t>
      </w:r>
      <w:r w:rsidRPr="00DC0AE1">
        <w:rPr>
          <w:rFonts w:ascii="Arial" w:hAnsi="Arial" w:cs="Arial"/>
        </w:rPr>
        <w:t>otale danno</w:t>
      </w:r>
      <w:r w:rsidR="001A07BB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>stimato alle PRODUZIONI VEGETALI €</w:t>
      </w:r>
      <w:r w:rsidR="001A07BB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 xml:space="preserve">____________________________ </w:t>
      </w:r>
    </w:p>
    <w:p w14:paraId="64DCF8D8" w14:textId="77777777" w:rsidR="00CA0076" w:rsidRDefault="00CA0076" w:rsidP="00576E3E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Produzione complessiva annua degli ultimi quattro anni compreso quello in corso, al fine di evidenziare quanto l’avversità in argomento influirà, quest’anno, sull’economia dei territori colpiti rispetto alle annate precedenti:</w:t>
      </w:r>
    </w:p>
    <w:p w14:paraId="0C4351CF" w14:textId="77777777" w:rsidR="00CA0076" w:rsidRDefault="00CA0076" w:rsidP="00576E3E">
      <w:pPr>
        <w:pStyle w:val="Paragrafoelenco"/>
        <w:numPr>
          <w:ilvl w:val="0"/>
          <w:numId w:val="8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DA635CA" w14:textId="77777777" w:rsidR="00CA0076" w:rsidRDefault="00CA0076" w:rsidP="00576E3E">
      <w:pPr>
        <w:pStyle w:val="Paragrafoelenco"/>
        <w:numPr>
          <w:ilvl w:val="0"/>
          <w:numId w:val="8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C6A33B7" w14:textId="77777777" w:rsidR="00CA0076" w:rsidRDefault="00CA0076" w:rsidP="00576E3E">
      <w:pPr>
        <w:pStyle w:val="Paragrafoelenco"/>
        <w:numPr>
          <w:ilvl w:val="0"/>
          <w:numId w:val="8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14EC933" w14:textId="77777777" w:rsidR="00CA0076" w:rsidRDefault="00CA0076" w:rsidP="00CA007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56897B93" w14:textId="77777777" w:rsidR="00DC0AE1" w:rsidRDefault="00DC0AE1" w:rsidP="00DC0AE1">
      <w:pPr>
        <w:spacing w:after="120" w:line="276" w:lineRule="auto"/>
        <w:jc w:val="both"/>
        <w:rPr>
          <w:rFonts w:ascii="Arial" w:hAnsi="Arial" w:cs="Arial"/>
        </w:rPr>
      </w:pPr>
    </w:p>
    <w:p w14:paraId="73568C44" w14:textId="77777777" w:rsidR="00382D0F" w:rsidRDefault="00337D9B" w:rsidP="00DC0AE1">
      <w:p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Luogo e data</w:t>
      </w:r>
      <w:r w:rsidR="00DC0AE1">
        <w:rPr>
          <w:rFonts w:ascii="Arial" w:hAnsi="Arial" w:cs="Arial"/>
        </w:rPr>
        <w:t xml:space="preserve"> </w:t>
      </w:r>
      <w:r w:rsidRPr="00DC0AE1">
        <w:rPr>
          <w:rFonts w:ascii="Arial" w:hAnsi="Arial" w:cs="Arial"/>
        </w:rPr>
        <w:t xml:space="preserve">  ______________________     </w:t>
      </w:r>
    </w:p>
    <w:p w14:paraId="5A50130C" w14:textId="77777777" w:rsidR="001A07BB" w:rsidRPr="00DC0AE1" w:rsidRDefault="001A07BB" w:rsidP="00DC0AE1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14:paraId="4CF7A76C" w14:textId="77777777" w:rsidR="00382D0F" w:rsidRPr="00DC0AE1" w:rsidRDefault="00337D9B" w:rsidP="00382D0F">
      <w:pPr>
        <w:spacing w:after="120" w:line="276" w:lineRule="auto"/>
        <w:ind w:left="6379"/>
        <w:jc w:val="center"/>
        <w:rPr>
          <w:rFonts w:ascii="Arial" w:hAnsi="Arial" w:cs="Arial"/>
        </w:rPr>
      </w:pPr>
      <w:r w:rsidRPr="00DC0AE1">
        <w:rPr>
          <w:rFonts w:ascii="Arial" w:hAnsi="Arial" w:cs="Arial"/>
        </w:rPr>
        <w:t>Il dichiarante</w:t>
      </w:r>
    </w:p>
    <w:p w14:paraId="53DEC1EF" w14:textId="77777777" w:rsidR="00382D0F" w:rsidRDefault="00337D9B" w:rsidP="00382D0F">
      <w:pPr>
        <w:spacing w:after="120" w:line="276" w:lineRule="auto"/>
        <w:ind w:left="6379"/>
        <w:jc w:val="center"/>
        <w:rPr>
          <w:rFonts w:ascii="Arial" w:hAnsi="Arial" w:cs="Arial"/>
        </w:rPr>
      </w:pPr>
      <w:r w:rsidRPr="00DC0AE1">
        <w:rPr>
          <w:rFonts w:ascii="Arial" w:hAnsi="Arial" w:cs="Arial"/>
        </w:rPr>
        <w:t>__________________________</w:t>
      </w:r>
    </w:p>
    <w:p w14:paraId="23C2D6A7" w14:textId="77777777" w:rsidR="00DC0AE1" w:rsidRPr="00DC0AE1" w:rsidRDefault="00DC0AE1" w:rsidP="00382D0F">
      <w:pPr>
        <w:spacing w:after="120" w:line="276" w:lineRule="auto"/>
        <w:ind w:left="6379"/>
        <w:jc w:val="center"/>
        <w:rPr>
          <w:rFonts w:ascii="Arial" w:hAnsi="Arial" w:cs="Arial"/>
        </w:rPr>
      </w:pPr>
    </w:p>
    <w:p w14:paraId="04B17C92" w14:textId="77777777" w:rsidR="00DC0AE1" w:rsidRDefault="00DC0AE1" w:rsidP="00382D0F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28048D7C" w14:textId="77777777" w:rsidR="00382D0F" w:rsidRPr="00DC0AE1" w:rsidRDefault="00337D9B" w:rsidP="001A07BB">
      <w:pPr>
        <w:spacing w:after="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Documenti da allegare alla segnalazione:</w:t>
      </w:r>
    </w:p>
    <w:p w14:paraId="51B49A79" w14:textId="77777777" w:rsidR="00382D0F" w:rsidRPr="00DC0AE1" w:rsidRDefault="00337D9B" w:rsidP="001A07BB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Documentazione fotografica;</w:t>
      </w:r>
    </w:p>
    <w:p w14:paraId="1896F84A" w14:textId="77777777" w:rsidR="00382D0F" w:rsidRPr="00DC0AE1" w:rsidRDefault="00337D9B" w:rsidP="001A07BB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DC0AE1">
        <w:rPr>
          <w:rFonts w:ascii="Arial" w:hAnsi="Arial" w:cs="Arial"/>
        </w:rPr>
        <w:t>Estratto di mappa con evidenziati gli immobili danneggiati.</w:t>
      </w:r>
    </w:p>
    <w:p w14:paraId="72BFEAAC" w14:textId="77777777" w:rsidR="00382D0F" w:rsidRDefault="00382D0F" w:rsidP="001A07BB">
      <w:pPr>
        <w:spacing w:after="120" w:line="276" w:lineRule="auto"/>
        <w:jc w:val="both"/>
        <w:rPr>
          <w:sz w:val="16"/>
          <w:szCs w:val="16"/>
        </w:rPr>
      </w:pPr>
    </w:p>
    <w:p w14:paraId="479AC6BD" w14:textId="77777777" w:rsidR="00337D9B" w:rsidRPr="00DC0AE1" w:rsidRDefault="00337D9B" w:rsidP="001A07BB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C0AE1">
        <w:rPr>
          <w:rFonts w:ascii="Arial" w:hAnsi="Arial" w:cs="Arial"/>
          <w:sz w:val="16"/>
          <w:szCs w:val="16"/>
        </w:rPr>
        <w:t>Ai sensi dell’art. 38, D.P.R. 445 del 28/12/2000 la dichiarazione è sottoscritta dall’interessato in presenza del funzionario regionale addetto, ovvero sottoscritta unitamente a copia fotostatica di un documento di identità del sottoscrittore in corso di validità. Informativa ai sensi dell’art. 10 della legge 675/1996: i dati sopra riportati sono prescritti dalle disposizioni vigenti ai fini del procedimento per il quale sono richiesti e verranno utilizzati esclusivamente per tale scopo.</w:t>
      </w:r>
    </w:p>
    <w:sectPr w:rsidR="00337D9B" w:rsidRPr="00DC0AE1" w:rsidSect="001A07BB">
      <w:pgSz w:w="11906" w:h="16838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5D31"/>
    <w:multiLevelType w:val="hybridMultilevel"/>
    <w:tmpl w:val="ECC4D9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7D12"/>
    <w:multiLevelType w:val="hybridMultilevel"/>
    <w:tmpl w:val="03D45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829"/>
    <w:multiLevelType w:val="hybridMultilevel"/>
    <w:tmpl w:val="6C80E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24156"/>
    <w:multiLevelType w:val="hybridMultilevel"/>
    <w:tmpl w:val="9B5EF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24DE"/>
    <w:multiLevelType w:val="hybridMultilevel"/>
    <w:tmpl w:val="DC64A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C65DAA"/>
    <w:multiLevelType w:val="hybridMultilevel"/>
    <w:tmpl w:val="DA0CA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804A7"/>
    <w:multiLevelType w:val="hybridMultilevel"/>
    <w:tmpl w:val="3CB2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A4763"/>
    <w:multiLevelType w:val="hybridMultilevel"/>
    <w:tmpl w:val="C2A6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755524">
    <w:abstractNumId w:val="5"/>
  </w:num>
  <w:num w:numId="2" w16cid:durableId="1462114582">
    <w:abstractNumId w:val="0"/>
  </w:num>
  <w:num w:numId="3" w16cid:durableId="1146044582">
    <w:abstractNumId w:val="4"/>
  </w:num>
  <w:num w:numId="4" w16cid:durableId="209389407">
    <w:abstractNumId w:val="6"/>
  </w:num>
  <w:num w:numId="5" w16cid:durableId="2129396845">
    <w:abstractNumId w:val="7"/>
  </w:num>
  <w:num w:numId="6" w16cid:durableId="1071930649">
    <w:abstractNumId w:val="3"/>
  </w:num>
  <w:num w:numId="7" w16cid:durableId="1656953487">
    <w:abstractNumId w:val="1"/>
  </w:num>
  <w:num w:numId="8" w16cid:durableId="67026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9B"/>
    <w:rsid w:val="001A07BB"/>
    <w:rsid w:val="00217348"/>
    <w:rsid w:val="002A441F"/>
    <w:rsid w:val="00337D9B"/>
    <w:rsid w:val="00382D0F"/>
    <w:rsid w:val="00576E3E"/>
    <w:rsid w:val="006604F9"/>
    <w:rsid w:val="006C28BC"/>
    <w:rsid w:val="00AB0B7D"/>
    <w:rsid w:val="00CA0076"/>
    <w:rsid w:val="00D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EBA7"/>
  <w15:chartTrackingRefBased/>
  <w15:docId w15:val="{FD66F3BA-5B55-499E-8A86-97ACB5F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D9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Carlo Pietrosanto</cp:lastModifiedBy>
  <cp:revision>3</cp:revision>
  <dcterms:created xsi:type="dcterms:W3CDTF">2024-05-20T12:46:00Z</dcterms:created>
  <dcterms:modified xsi:type="dcterms:W3CDTF">2024-05-20T13:35:00Z</dcterms:modified>
</cp:coreProperties>
</file>