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C7CE7" w14:textId="1F2A32A4" w:rsidR="009C41A8" w:rsidRPr="009C41A8" w:rsidRDefault="009C41A8" w:rsidP="009C41A8">
      <w:pPr>
        <w:jc w:val="right"/>
        <w:rPr>
          <w:rFonts w:eastAsia="Times New Roman" w:cs="Times New Roman"/>
          <w:b/>
          <w:bCs/>
          <w:kern w:val="0"/>
          <w14:ligatures w14:val="none"/>
        </w:rPr>
      </w:pPr>
      <w:r w:rsidRPr="009C41A8">
        <w:rPr>
          <w:rFonts w:eastAsia="Times New Roman" w:cs="Times New Roman"/>
          <w:b/>
          <w:bCs/>
          <w:kern w:val="0"/>
          <w14:ligatures w14:val="none"/>
        </w:rPr>
        <w:t xml:space="preserve">Al Comune di </w:t>
      </w:r>
      <w:r w:rsidR="00330B0F">
        <w:rPr>
          <w:rFonts w:eastAsia="Times New Roman" w:cs="Times New Roman"/>
          <w:b/>
          <w:bCs/>
          <w:kern w:val="0"/>
          <w14:ligatures w14:val="none"/>
        </w:rPr>
        <w:t>Olmedo</w:t>
      </w:r>
    </w:p>
    <w:p w14:paraId="4FB0816F" w14:textId="7810D261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Il sottoscritto __________________________</w:t>
      </w:r>
      <w:r w:rsidR="00330B0F">
        <w:rPr>
          <w:rFonts w:ascii="Arial" w:eastAsia="Times New Roman" w:hAnsi="Arial" w:cs="Arial"/>
          <w:kern w:val="0"/>
          <w14:ligatures w14:val="none"/>
        </w:rPr>
        <w:t>___________</w:t>
      </w:r>
      <w:r w:rsidRPr="009C41A8">
        <w:rPr>
          <w:rFonts w:ascii="Arial" w:eastAsia="Times New Roman" w:hAnsi="Arial" w:cs="Arial"/>
          <w:kern w:val="0"/>
          <w14:ligatures w14:val="none"/>
        </w:rPr>
        <w:t xml:space="preserve"> nato a ____________________________</w:t>
      </w:r>
    </w:p>
    <w:p w14:paraId="41625F28" w14:textId="14095510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Il _________________________ e residente    _______________ in Via ________________________</w:t>
      </w:r>
    </w:p>
    <w:p w14:paraId="75E96795" w14:textId="0C09186F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Tel. _____________________ nella qualità di Legale Rappresentante di ________________________</w:t>
      </w:r>
    </w:p>
    <w:p w14:paraId="1637A81B" w14:textId="322DD39C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con Sede legale in ________________________________________________________________</w:t>
      </w:r>
      <w:r w:rsidR="00330B0F">
        <w:rPr>
          <w:rFonts w:ascii="Arial" w:eastAsia="Times New Roman" w:hAnsi="Arial" w:cs="Arial"/>
          <w:kern w:val="0"/>
          <w14:ligatures w14:val="none"/>
        </w:rPr>
        <w:t>__</w:t>
      </w:r>
    </w:p>
    <w:p w14:paraId="7038D9B7" w14:textId="57A30E2A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Cod. Fiscale o Partita IVA ____________________________________________________________</w:t>
      </w:r>
    </w:p>
    <w:p w14:paraId="50052D60" w14:textId="520F3273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 xml:space="preserve">Visto il Regolamento Comunale per la concessione degli impianti sportivi comunali approvato con Delibera di C.C. n. </w:t>
      </w:r>
      <w:r w:rsidR="00330B0F">
        <w:rPr>
          <w:rFonts w:ascii="Arial" w:eastAsia="Times New Roman" w:hAnsi="Arial" w:cs="Arial"/>
          <w:kern w:val="0"/>
          <w14:ligatures w14:val="none"/>
        </w:rPr>
        <w:t>38</w:t>
      </w:r>
      <w:r w:rsidR="00BD5061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C41A8">
        <w:rPr>
          <w:rFonts w:ascii="Arial" w:eastAsia="Times New Roman" w:hAnsi="Arial" w:cs="Arial"/>
          <w:kern w:val="0"/>
          <w14:ligatures w14:val="none"/>
        </w:rPr>
        <w:t xml:space="preserve">del </w:t>
      </w:r>
      <w:r w:rsidR="00330B0F">
        <w:rPr>
          <w:rFonts w:ascii="Arial" w:eastAsia="Times New Roman" w:hAnsi="Arial" w:cs="Arial"/>
          <w:kern w:val="0"/>
          <w14:ligatures w14:val="none"/>
        </w:rPr>
        <w:t>30.12.2005</w:t>
      </w:r>
      <w:r w:rsidRPr="009C41A8">
        <w:rPr>
          <w:rFonts w:ascii="Arial" w:eastAsia="Times New Roman" w:hAnsi="Arial" w:cs="Arial"/>
          <w:kern w:val="0"/>
          <w14:ligatures w14:val="none"/>
        </w:rPr>
        <w:t>.</w:t>
      </w:r>
    </w:p>
    <w:p w14:paraId="71AAAB4A" w14:textId="77777777" w:rsidR="009C41A8" w:rsidRPr="009C41A8" w:rsidRDefault="009C41A8" w:rsidP="009C41A8">
      <w:pPr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B7A39E8" w14:textId="77777777" w:rsidR="009C41A8" w:rsidRPr="009C41A8" w:rsidRDefault="009C41A8" w:rsidP="009C41A8">
      <w:pPr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C41A8">
        <w:rPr>
          <w:rFonts w:ascii="Arial" w:eastAsia="Times New Roman" w:hAnsi="Arial" w:cs="Arial"/>
          <w:b/>
          <w:bCs/>
          <w:kern w:val="0"/>
          <w14:ligatures w14:val="none"/>
        </w:rPr>
        <w:t>DICHIARA</w:t>
      </w:r>
    </w:p>
    <w:p w14:paraId="5B0C5538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a)  Di usare l’impianto comunale, le attrezzature ed i servizi ivi esistenti con la massima cura e diligenza, in modo da restituirli, alla scadenza della concessione in uso, nello stesso stato in cui sono stati concessi;</w:t>
      </w:r>
    </w:p>
    <w:p w14:paraId="032E1A51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b) Di riconsegnare l’impianto e le attrezzature funzionati al termine di ciascun periodo d’uso, di sistemare al termine delle esercitazioni le attrezzature usate nell’ordine in cui si trovavano all’inizio delle stesse e di non installare attrezzi fissi o sistemare impianti che riducano la disponibilità di spazi nelle strutture concesse in uso;</w:t>
      </w:r>
    </w:p>
    <w:p w14:paraId="1AB44828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c) Di segnalare tempestivamente ogni danno che si possa verificare alle persone e/o alle strutture ed agli attrezzi concessi in uso;</w:t>
      </w:r>
    </w:p>
    <w:p w14:paraId="1140D8E3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d) Di assumersi la piena responsabilità di tutti i danni che possano essere arrecati all’impianto, agli accessori e alle pertinenze, anche da parte di terzi, obbligandosi al risarcimento di tutti i danni derivanti dall’uso dell’impianto e/o delle attrezzature;</w:t>
      </w:r>
    </w:p>
    <w:p w14:paraId="7FCD4956" w14:textId="1EDE27A1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 xml:space="preserve">e) Di sollevare il Comune di </w:t>
      </w:r>
      <w:r w:rsidR="00330B0F">
        <w:rPr>
          <w:rFonts w:ascii="Arial" w:eastAsia="Times New Roman" w:hAnsi="Arial" w:cs="Arial"/>
          <w:kern w:val="0"/>
          <w14:ligatures w14:val="none"/>
        </w:rPr>
        <w:t>Olmedo</w:t>
      </w:r>
      <w:bookmarkStart w:id="0" w:name="_GoBack"/>
      <w:bookmarkEnd w:id="0"/>
      <w:r w:rsidRPr="009C41A8">
        <w:rPr>
          <w:rFonts w:ascii="Arial" w:eastAsia="Times New Roman" w:hAnsi="Arial" w:cs="Arial"/>
          <w:kern w:val="0"/>
          <w14:ligatures w14:val="none"/>
        </w:rPr>
        <w:t xml:space="preserve"> da ogni responsabilità per infortuni e/o danni di qualsiasi genere che possano derivare durante le attività sportive e/o extra sportive ai responsabili del sodalizio, agli organizzatori e dirigenti, agli atleti, ai partecipanti, agli accompagnatori ed ai terzi in conseguenza dell’uso dell’impianto e/o attrezzature;</w:t>
      </w:r>
    </w:p>
    <w:p w14:paraId="01837663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f) Di aver contratto idonea polizza assicurativa a favore dei propri associati contro eventuali incidenti e/o danni che dovessero loro derivare dallo svolgimento delle attività praticate;</w:t>
      </w:r>
    </w:p>
    <w:p w14:paraId="2B61571C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g) In caso di presenza di pubblico, di contrarre idonea polizza assicurativa a favore dei terzi contro incidenti e/o danni che dovessero loro derivare dallo svolgimento delle attività svolte nell’impianto sportivo;</w:t>
      </w:r>
    </w:p>
    <w:p w14:paraId="505787EB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h) Di avere assunto i certificati che attestano l’idoneità fisico-sportiva degli atleti ad esercitare l’attività delle singole discipline sportive;</w:t>
      </w:r>
    </w:p>
    <w:p w14:paraId="490610EF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 xml:space="preserve">i) Di assicurare sempre, durante l’uso dell’impianto delle attrezzature, la presenza di un dirigente, di un allenatore o di un insegnante, quale responsabile della concessione; </w:t>
      </w:r>
    </w:p>
    <w:p w14:paraId="08C478CB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j) Di essere in possesso delle autorizzazioni prescritte dalle vigenti disposizioni per lo svolgimento delle attività praticate;</w:t>
      </w:r>
    </w:p>
    <w:p w14:paraId="745AC0A9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lastRenderedPageBreak/>
        <w:t>k) Di provvedere a propria cura e spese, in occasione di manifestazioni ed eventi con presenza di pubblico, ai servizi di guardaroba e biglietteria, alla disciplina ed al controllo degli ingressi, alla sorveglianza, ai servizi d’ordine, antincendio, di autoambulanza e simili;</w:t>
      </w:r>
    </w:p>
    <w:p w14:paraId="589E0715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>l) Di usare l’impianto sportivo comunale esclusivamente per gli scopi indicati nell’atto di concessione in uso e a non concedere a terzi, ad alcun titolo e per nessun motivo, l’uso dello stesso impianto e delle attrezzature annesse;</w:t>
      </w:r>
    </w:p>
    <w:p w14:paraId="41829BDA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 xml:space="preserve">m) Di svolgere nell’impianto sportivo attività senza fini di lucro. </w:t>
      </w:r>
    </w:p>
    <w:p w14:paraId="4AA1D143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CE5D3BA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 xml:space="preserve">Data </w:t>
      </w:r>
    </w:p>
    <w:p w14:paraId="57F85EFC" w14:textId="77777777" w:rsidR="009C41A8" w:rsidRPr="009C41A8" w:rsidRDefault="009C41A8" w:rsidP="009C41A8">
      <w:pPr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E60D045" w14:textId="77777777" w:rsidR="009C41A8" w:rsidRPr="009C41A8" w:rsidRDefault="009C41A8" w:rsidP="009C41A8">
      <w:pPr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1322E865" w14:textId="77777777" w:rsidR="009C41A8" w:rsidRPr="009C41A8" w:rsidRDefault="009C41A8" w:rsidP="009C41A8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 xml:space="preserve">Firma </w:t>
      </w:r>
    </w:p>
    <w:p w14:paraId="3D3A31F3" w14:textId="77777777" w:rsidR="009C41A8" w:rsidRPr="009C41A8" w:rsidRDefault="009C41A8" w:rsidP="009C41A8">
      <w:pPr>
        <w:spacing w:after="0"/>
        <w:jc w:val="right"/>
        <w:rPr>
          <w:rFonts w:ascii="Arial" w:eastAsia="Times New Roman" w:hAnsi="Arial" w:cs="Arial"/>
          <w:kern w:val="0"/>
          <w14:ligatures w14:val="none"/>
        </w:rPr>
      </w:pPr>
      <w:r w:rsidRPr="009C41A8">
        <w:rPr>
          <w:rFonts w:ascii="Arial" w:eastAsia="Times New Roman" w:hAnsi="Arial" w:cs="Arial"/>
          <w:kern w:val="0"/>
          <w14:ligatures w14:val="none"/>
        </w:rPr>
        <w:t xml:space="preserve">Legale Rappresentante </w:t>
      </w:r>
    </w:p>
    <w:p w14:paraId="3CFE85DD" w14:textId="77777777" w:rsidR="0029108E" w:rsidRDefault="0029108E"/>
    <w:sectPr w:rsidR="0029108E" w:rsidSect="002B3ADF">
      <w:headerReference w:type="default" r:id="rId6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1CC3" w14:textId="77777777" w:rsidR="003942D5" w:rsidRDefault="003942D5" w:rsidP="000437AA">
      <w:pPr>
        <w:spacing w:after="0" w:line="240" w:lineRule="auto"/>
      </w:pPr>
      <w:r>
        <w:separator/>
      </w:r>
    </w:p>
  </w:endnote>
  <w:endnote w:type="continuationSeparator" w:id="0">
    <w:p w14:paraId="087B798A" w14:textId="77777777" w:rsidR="003942D5" w:rsidRDefault="003942D5" w:rsidP="0004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FC725" w14:textId="77777777" w:rsidR="003942D5" w:rsidRDefault="003942D5" w:rsidP="000437AA">
      <w:pPr>
        <w:spacing w:after="0" w:line="240" w:lineRule="auto"/>
      </w:pPr>
      <w:r>
        <w:separator/>
      </w:r>
    </w:p>
  </w:footnote>
  <w:footnote w:type="continuationSeparator" w:id="0">
    <w:p w14:paraId="33598064" w14:textId="77777777" w:rsidR="003942D5" w:rsidRDefault="003942D5" w:rsidP="0004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47737" w14:textId="77777777" w:rsidR="000437AA" w:rsidRPr="000437AA" w:rsidRDefault="000437AA" w:rsidP="000437A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iCs/>
        <w:kern w:val="0"/>
        <w14:ligatures w14:val="none"/>
      </w:rPr>
    </w:pPr>
    <w:r w:rsidRPr="000437AA">
      <w:rPr>
        <w:rFonts w:ascii="Times New Roman" w:eastAsia="Times New Roman" w:hAnsi="Times New Roman" w:cs="Times New Roman"/>
        <w:i/>
        <w:iCs/>
        <w:kern w:val="0"/>
        <w14:ligatures w14:val="none"/>
      </w:rPr>
      <w:t xml:space="preserve">All. 3 </w:t>
    </w:r>
    <w:r w:rsidRPr="000437AA">
      <w:rPr>
        <w:rFonts w:ascii="Times New Roman" w:eastAsia="Times New Roman" w:hAnsi="Times New Roman" w:cs="Times New Roman"/>
        <w:i/>
        <w:iCs/>
        <w:kern w:val="0"/>
        <w:lang w:eastAsia="it-IT"/>
        <w14:ligatures w14:val="none"/>
      </w:rPr>
      <w:t>Dichiarazione assunzione responsabilità</w:t>
    </w:r>
  </w:p>
  <w:p w14:paraId="6DF004D6" w14:textId="77777777" w:rsidR="000437AA" w:rsidRDefault="000437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A8"/>
    <w:rsid w:val="000437AA"/>
    <w:rsid w:val="0029108E"/>
    <w:rsid w:val="00330B0F"/>
    <w:rsid w:val="003942D5"/>
    <w:rsid w:val="00665E77"/>
    <w:rsid w:val="009C41A8"/>
    <w:rsid w:val="00B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13C1"/>
  <w15:chartTrackingRefBased/>
  <w15:docId w15:val="{6FB187CA-CECB-4C71-B25E-ECF65F5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7AA"/>
  </w:style>
  <w:style w:type="paragraph" w:styleId="Pidipagina">
    <w:name w:val="footer"/>
    <w:basedOn w:val="Normale"/>
    <w:link w:val="PidipaginaCarattere"/>
    <w:uiPriority w:val="99"/>
    <w:unhideWhenUsed/>
    <w:rsid w:val="00043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Crabu</dc:creator>
  <cp:keywords/>
  <dc:description/>
  <cp:lastModifiedBy>Edvige Strada</cp:lastModifiedBy>
  <cp:revision>2</cp:revision>
  <dcterms:created xsi:type="dcterms:W3CDTF">2024-05-14T13:01:00Z</dcterms:created>
  <dcterms:modified xsi:type="dcterms:W3CDTF">2024-05-14T13:01:00Z</dcterms:modified>
</cp:coreProperties>
</file>