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68" w:rsidRDefault="00295F68"/>
    <w:p w:rsidR="00295F68" w:rsidRDefault="00295F68"/>
    <w:p w:rsidR="00E20C35" w:rsidRDefault="00295F6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487.5pt;height:144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CINEMA &#10;SOTTO LA TORRE"/>
          </v:shape>
        </w:pict>
      </w:r>
    </w:p>
    <w:p w:rsidR="00E20C35" w:rsidRDefault="00295F68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3A54A683" wp14:editId="5C84B6B2">
            <wp:simplePos x="0" y="0"/>
            <wp:positionH relativeFrom="column">
              <wp:posOffset>822960</wp:posOffset>
            </wp:positionH>
            <wp:positionV relativeFrom="paragraph">
              <wp:posOffset>3061335</wp:posOffset>
            </wp:positionV>
            <wp:extent cx="4152265" cy="4085149"/>
            <wp:effectExtent l="0" t="0" r="0" b="0"/>
            <wp:wrapNone/>
            <wp:docPr id="4" name="Immagine 4" descr="C:\Users\Sindaco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daco\Desktop\Stem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408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F68">
        <w:drawing>
          <wp:inline distT="0" distB="0" distL="0" distR="0">
            <wp:extent cx="6476365" cy="3247896"/>
            <wp:effectExtent l="0" t="0" r="0" b="0"/>
            <wp:docPr id="7" name="Immagine 7" descr="http://lifestylemadeinitaly.it/wp-content/uploads/perfetti-sconosciuti-Paolo-genovese-locandina-rec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festylemadeinitaly.it/wp-content/uploads/perfetti-sconosciuti-Paolo-genovese-locandina-recensio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56" cy="32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C35" w:rsidRDefault="00E20C35"/>
    <w:p w:rsidR="00E20C35" w:rsidRDefault="00E20C35"/>
    <w:p w:rsidR="00B269DD" w:rsidRDefault="00295F68" w:rsidP="00775996">
      <w:r>
        <w:pict>
          <v:shape id="_x0000_i1026" type="#_x0000_t136" style="width:465pt;height:216.75pt" fillcolor="#b2b2b2" strokecolor="#e36c0a [2409]" strokeweight="2.5pt">
            <v:fill opacity=".5"/>
            <v:shadow on="t" color="#99f" offset="3pt"/>
            <v:textpath style="font-family:&quot;Arial Black&quot;;v-text-kern:t" trim="t" fitpath="t" string="Piansano&#10;giovedì 21 luglio&#10;ore 21.30"/>
          </v:shape>
        </w:pict>
      </w:r>
      <w:r w:rsidR="00E20C35">
        <w:t xml:space="preserve">                              </w:t>
      </w:r>
      <w:r w:rsidR="00775996">
        <w:t xml:space="preserve">                                                                              </w:t>
      </w:r>
    </w:p>
    <w:sectPr w:rsidR="00B269DD" w:rsidSect="00295F68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75" w:rsidRDefault="00465175" w:rsidP="00775996">
      <w:pPr>
        <w:spacing w:after="0" w:line="240" w:lineRule="auto"/>
      </w:pPr>
      <w:r>
        <w:separator/>
      </w:r>
    </w:p>
  </w:endnote>
  <w:endnote w:type="continuationSeparator" w:id="0">
    <w:p w:rsidR="00465175" w:rsidRDefault="00465175" w:rsidP="0077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75" w:rsidRDefault="00465175" w:rsidP="00775996">
      <w:pPr>
        <w:spacing w:after="0" w:line="240" w:lineRule="auto"/>
      </w:pPr>
      <w:r>
        <w:separator/>
      </w:r>
    </w:p>
  </w:footnote>
  <w:footnote w:type="continuationSeparator" w:id="0">
    <w:p w:rsidR="00465175" w:rsidRDefault="00465175" w:rsidP="0077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C35"/>
    <w:rsid w:val="00067AE6"/>
    <w:rsid w:val="00295F68"/>
    <w:rsid w:val="00465175"/>
    <w:rsid w:val="00775996"/>
    <w:rsid w:val="00905A56"/>
    <w:rsid w:val="00A77466"/>
    <w:rsid w:val="00A91A0A"/>
    <w:rsid w:val="00B269DD"/>
    <w:rsid w:val="00BC3801"/>
    <w:rsid w:val="00D46A10"/>
    <w:rsid w:val="00E20C35"/>
    <w:rsid w:val="00E76F3A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0D0F"/>
  <w15:docId w15:val="{418C2181-CCBB-463D-93E0-824F49B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9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C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5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5996"/>
  </w:style>
  <w:style w:type="paragraph" w:styleId="Pidipagina">
    <w:name w:val="footer"/>
    <w:basedOn w:val="Normale"/>
    <w:link w:val="PidipaginaCarattere"/>
    <w:uiPriority w:val="99"/>
    <w:semiHidden/>
    <w:unhideWhenUsed/>
    <w:rsid w:val="00775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8EB0A-FD9B-4974-A832-34B91A9E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utente</cp:lastModifiedBy>
  <cp:revision>2</cp:revision>
  <cp:lastPrinted>2016-06-29T09:45:00Z</cp:lastPrinted>
  <dcterms:created xsi:type="dcterms:W3CDTF">2016-07-08T10:33:00Z</dcterms:created>
  <dcterms:modified xsi:type="dcterms:W3CDTF">2016-07-08T10:33:00Z</dcterms:modified>
</cp:coreProperties>
</file>