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F7" w:rsidRDefault="00F371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D1911" wp14:editId="19D76045">
                <wp:simplePos x="0" y="0"/>
                <wp:positionH relativeFrom="column">
                  <wp:posOffset>-562435</wp:posOffset>
                </wp:positionH>
                <wp:positionV relativeFrom="paragraph">
                  <wp:posOffset>5059571</wp:posOffset>
                </wp:positionV>
                <wp:extent cx="7104993" cy="3604216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993" cy="3604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71BB" w:rsidRPr="00F371BB" w:rsidRDefault="005428FC" w:rsidP="005428F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BB">
                              <w:rPr>
                                <w:b/>
                                <w:noProof/>
                                <w:color w:val="4472C4" w:themeColor="accent5"/>
                                <w:sz w:val="144"/>
                                <w:szCs w:val="144"/>
                                <w:highlight w:val="yellow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APPLESPIDERS</w:t>
                            </w:r>
                            <w:r w:rsidRPr="00F371BB">
                              <w:rPr>
                                <w:b/>
                                <w:noProof/>
                                <w:color w:val="4472C4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371BB" w:rsidRDefault="005428FC" w:rsidP="005428F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BB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 la partecipazione straordinaria del duo </w:t>
                            </w:r>
                          </w:p>
                          <w:p w:rsidR="005428FC" w:rsidRPr="005428FC" w:rsidRDefault="005428FC" w:rsidP="005428F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Massimiliano (piano) e Laura (voce)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D191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44.3pt;margin-top:398.4pt;width:559.45pt;height:28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" filled="f" stroked="f">
                <v:fill o:detectmouseclick="t"/>
                <v:textbox>
                  <w:txbxContent>
                    <w:p w:rsidR="00F371BB" w:rsidRPr="00F371BB" w:rsidRDefault="005428FC" w:rsidP="005428F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71BB">
                        <w:rPr>
                          <w:b/>
                          <w:noProof/>
                          <w:color w:val="4472C4" w:themeColor="accent5"/>
                          <w:sz w:val="144"/>
                          <w:szCs w:val="144"/>
                          <w:highlight w:val="yellow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APPLESPIDERS</w:t>
                      </w:r>
                      <w:r w:rsidRPr="00F371BB">
                        <w:rPr>
                          <w:b/>
                          <w:noProof/>
                          <w:color w:val="4472C4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371BB" w:rsidRDefault="005428FC" w:rsidP="005428F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71BB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 la partecipazione straordinaria del duo </w:t>
                      </w:r>
                    </w:p>
                    <w:p w:rsidR="005428FC" w:rsidRPr="005428FC" w:rsidRDefault="005428FC" w:rsidP="005428F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Massimiliano (piano) e Laura (voce)</w:t>
                      </w:r>
                    </w:p>
                  </w:txbxContent>
                </v:textbox>
              </v:shape>
            </w:pict>
          </mc:Fallback>
        </mc:AlternateContent>
      </w:r>
      <w:r w:rsidR="005428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CE45F" wp14:editId="1961E46F">
                <wp:simplePos x="0" y="0"/>
                <wp:positionH relativeFrom="margin">
                  <wp:align>right</wp:align>
                </wp:positionH>
                <wp:positionV relativeFrom="paragraph">
                  <wp:posOffset>4094</wp:posOffset>
                </wp:positionV>
                <wp:extent cx="1828800" cy="8397765"/>
                <wp:effectExtent l="0" t="0" r="0" b="381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9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28FC" w:rsidRPr="00F371BB" w:rsidRDefault="005428FC" w:rsidP="005428FC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BB"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Mercoledì 17 agosto ore 21.30</w:t>
                            </w:r>
                          </w:p>
                          <w:p w:rsidR="005428FC" w:rsidRPr="00F371BB" w:rsidRDefault="005428FC" w:rsidP="005428FC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BB"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“FABBRICONE</w:t>
                            </w:r>
                            <w:r w:rsidR="00F371BB"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E45F" id="Casella di testo 2" o:spid="_x0000_s1027" type="#_x0000_t202" style="position:absolute;margin-left:92.8pt;margin-top:.3pt;width:2in;height:661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" filled="f" stroked="f">
                <v:fill o:detectmouseclick="t"/>
                <v:textbox>
                  <w:txbxContent>
                    <w:p w:rsidR="005428FC" w:rsidRPr="00F371BB" w:rsidRDefault="005428FC" w:rsidP="005428FC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71BB">
                        <w:rPr>
                          <w:b/>
                          <w:noProof/>
                          <w:color w:val="FFFFFF" w:themeColor="background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Mercoledì 17 agosto ore 21.30</w:t>
                      </w:r>
                    </w:p>
                    <w:p w:rsidR="005428FC" w:rsidRPr="00F371BB" w:rsidRDefault="005428FC" w:rsidP="005428FC">
                      <w:p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71BB">
                        <w:rPr>
                          <w:b/>
                          <w:noProof/>
                          <w:color w:val="FFFFFF" w:themeColor="background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“FABBRICONE</w:t>
                      </w:r>
                      <w:r w:rsidR="00F371BB">
                        <w:rPr>
                          <w:b/>
                          <w:noProof/>
                          <w:color w:val="FFFFFF" w:themeColor="background1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8FC" w:rsidRPr="005428FC">
        <w:rPr>
          <w:noProof/>
          <w:lang w:eastAsia="it-IT"/>
        </w:rPr>
        <w:drawing>
          <wp:inline distT="0" distB="0" distL="0" distR="0" wp14:anchorId="5B853A95" wp14:editId="2125522D">
            <wp:extent cx="5759450" cy="4256405"/>
            <wp:effectExtent l="0" t="0" r="0" b="0"/>
            <wp:docPr id="1" name="Immagine 1" descr="C:\Users\utente\Desktop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magi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F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72" w:rsidRDefault="00731572" w:rsidP="005428FC">
      <w:pPr>
        <w:spacing w:after="0" w:line="240" w:lineRule="auto"/>
      </w:pPr>
      <w:r>
        <w:separator/>
      </w:r>
    </w:p>
  </w:endnote>
  <w:endnote w:type="continuationSeparator" w:id="0">
    <w:p w:rsidR="00731572" w:rsidRDefault="00731572" w:rsidP="0054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29" w:rsidRDefault="00A05E29" w:rsidP="00A05E29">
    <w:pPr>
      <w:pStyle w:val="Pidipagina"/>
      <w:jc w:val="center"/>
    </w:pPr>
    <w:r w:rsidRPr="00F371BB">
      <w:rPr>
        <w:b/>
        <w:noProof/>
        <w:color w:val="4472C4" w:themeColor="accent5"/>
        <w:sz w:val="72"/>
        <w:szCs w:val="72"/>
        <w:lang w:eastAsia="it-IT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inline distT="0" distB="0" distL="0" distR="0" wp14:anchorId="6693DADA" wp14:editId="513FD528">
          <wp:extent cx="1640927" cy="1418533"/>
          <wp:effectExtent l="0" t="0" r="0" b="0"/>
          <wp:docPr id="6" name="Immagine 6" descr="C:\Users\utente\Desktop\Ste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Stem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080" cy="1465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72" w:rsidRDefault="00731572" w:rsidP="005428FC">
      <w:pPr>
        <w:spacing w:after="0" w:line="240" w:lineRule="auto"/>
      </w:pPr>
      <w:r>
        <w:separator/>
      </w:r>
    </w:p>
  </w:footnote>
  <w:footnote w:type="continuationSeparator" w:id="0">
    <w:p w:rsidR="00731572" w:rsidRDefault="00731572" w:rsidP="0054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FC"/>
    <w:rsid w:val="005428FC"/>
    <w:rsid w:val="00731572"/>
    <w:rsid w:val="008C6FF7"/>
    <w:rsid w:val="00A05E29"/>
    <w:rsid w:val="00F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3CEF"/>
  <w15:chartTrackingRefBased/>
  <w15:docId w15:val="{43C67067-DF24-44A5-A76B-DDD6891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2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8FC"/>
  </w:style>
  <w:style w:type="paragraph" w:styleId="Pidipagina">
    <w:name w:val="footer"/>
    <w:basedOn w:val="Normale"/>
    <w:link w:val="PidipaginaCarattere"/>
    <w:uiPriority w:val="99"/>
    <w:unhideWhenUsed/>
    <w:rsid w:val="00542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569A-E7AA-4888-9DBB-C99955EE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2016-08-10T09:46:00Z</dcterms:created>
  <dcterms:modified xsi:type="dcterms:W3CDTF">2016-08-10T10:10:00Z</dcterms:modified>
</cp:coreProperties>
</file>