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2A1C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278F">
        <w:rPr>
          <w:rFonts w:ascii="Times New Roman" w:hAnsi="Times New Roman" w:cs="Times New Roman"/>
          <w:b/>
          <w:bCs/>
          <w:sz w:val="36"/>
          <w:szCs w:val="36"/>
        </w:rPr>
        <w:t>AVVISO PUBBLICO</w:t>
      </w:r>
    </w:p>
    <w:p w14:paraId="181B2ACD" w14:textId="1543886A" w:rsidR="00351D82" w:rsidRPr="00DE278F" w:rsidRDefault="00351D82" w:rsidP="00DE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278F">
        <w:rPr>
          <w:rFonts w:ascii="Times New Roman" w:hAnsi="Times New Roman" w:cs="Times New Roman"/>
          <w:b/>
          <w:bCs/>
          <w:sz w:val="36"/>
          <w:szCs w:val="36"/>
        </w:rPr>
        <w:t>PER L'ACCREDITAMENTO DELLE STRUTTURE RESIDENZIALI E SEMIRESIDENZIALI CHE EROGANO SERVIZI</w:t>
      </w:r>
      <w:r w:rsidR="00DE27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E278F">
        <w:rPr>
          <w:rFonts w:ascii="Times New Roman" w:hAnsi="Times New Roman" w:cs="Times New Roman"/>
          <w:b/>
          <w:bCs/>
          <w:sz w:val="36"/>
          <w:szCs w:val="36"/>
        </w:rPr>
        <w:t>SOCIOASSISTENZIALI NEI COMUNI DEL DISTRETTO</w:t>
      </w:r>
      <w:r w:rsidR="000D7579" w:rsidRPr="00DE278F">
        <w:rPr>
          <w:rFonts w:ascii="Times New Roman" w:hAnsi="Times New Roman" w:cs="Times New Roman"/>
          <w:b/>
          <w:bCs/>
          <w:sz w:val="36"/>
          <w:szCs w:val="36"/>
        </w:rPr>
        <w:t xml:space="preserve"> LT/3</w:t>
      </w:r>
      <w:r w:rsidRPr="00DE278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1FE0B16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45B9C9" w14:textId="5DB6B03D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278F">
        <w:rPr>
          <w:rFonts w:ascii="Times New Roman" w:hAnsi="Times New Roman" w:cs="Times New Roman"/>
          <w:b/>
          <w:bCs/>
          <w:sz w:val="36"/>
          <w:szCs w:val="36"/>
        </w:rPr>
        <w:t>ISTITUZIONE DEL REGISTRO PER L’ACCREDITAMENTO</w:t>
      </w:r>
      <w:r w:rsidR="008E1FDD">
        <w:rPr>
          <w:rFonts w:ascii="Times New Roman" w:hAnsi="Times New Roman" w:cs="Times New Roman"/>
          <w:b/>
          <w:bCs/>
          <w:sz w:val="36"/>
          <w:szCs w:val="36"/>
        </w:rPr>
        <w:t xml:space="preserve"> – ANNO 202</w:t>
      </w:r>
      <w:r w:rsidR="00053C02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EF54084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(D.G.R. Lazio 124 del 24/03/2015, come modificata dalla D.G.R. Lazio 130 del 27/02/2018)</w:t>
      </w:r>
    </w:p>
    <w:p w14:paraId="28BC3897" w14:textId="77777777" w:rsidR="00527CBD" w:rsidRDefault="00527CBD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1F963" w14:textId="49A06129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PREMESSO</w:t>
      </w:r>
      <w:r w:rsidR="000E03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592DD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2930" w14:textId="27E663DB" w:rsidR="00351D82" w:rsidRPr="000E037C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Con la Legge n. 328 dell’8 novembre 2000 “Legge quadro per la realizzazione del sistema integrato di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interventi e servizi sociali”, agli articoli 6 e 11 vengono introdotti i “Sistemi di accreditamento”, i quali si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configurano come strumenti per la qualificazione dei soggetti potenziali fornitori dei servizi sociali in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possesso di caratteristiche e requisiti tali da garantire standard qualitativamente significativi.</w:t>
      </w:r>
    </w:p>
    <w:p w14:paraId="0E42F8ED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3B7A" w14:textId="2B0C289A" w:rsidR="00351D82" w:rsidRPr="00DE278F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L’Autorizzazione al Funzionamento delle strutture socio assistenziale viene riconosciuto in base alla verifica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della rispondenza ad una serie di requisiti funzionali previsti dalla normativa regionale (DGR n. 126 /2015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ss. mm. ii.).</w:t>
      </w:r>
    </w:p>
    <w:p w14:paraId="3812245E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4639F" w14:textId="67E44F6F" w:rsidR="00351D82" w:rsidRPr="00DE278F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L’offerta socio-assistenziale residenziale e semiresidenziale nella Regione Lazio, vista la DGR Lazio n. 124 del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24 marzo 2015 e successive modificazioni, si basa sul principio della “Qualificazione” che viene attuato sia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mediante la previsione del rilascio di un’autorizzazione comunale quale condizione di esercizio dell’attività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sia mediante un sistema di accreditamento che garantisca e stimoli un’offerta di servizi socio-assistenziali di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elevato standard qualitativo.</w:t>
      </w:r>
    </w:p>
    <w:p w14:paraId="369BDCDF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45E4" w14:textId="6AC581E3" w:rsidR="00351D82" w:rsidRPr="00DE278F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Per i servizi residenziali e semi-residenziali (di cui agli artt. 5,6,7,8,9 e 10 della L.R. n. 41/03) destinati alle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varie fragilità di utenza, l’Autorizzazione al funzionamento costituisce titolo necessario per l’erogazione dei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servizi socio assistenziali da parte di soggetti privati, mentre l’Accreditamento costituisce titolo necessario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per svolgere servizi socio-assistenziali per conto dell’Ente Pubblico.</w:t>
      </w:r>
    </w:p>
    <w:p w14:paraId="08E5FBD3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6BCA9" w14:textId="7A59EB78" w:rsidR="00351D82" w:rsidRPr="00DE278F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La normativa che definisce e regola il sistema di Accreditamento, ha l’obiettivo di promuovere il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miglioramento della qualità dei servizi socio-assistenziali, attraverso un processo che ha inizio con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l'accertamento del possesso di specifici requisiti in capo ai soggetti che intendono gestire l’offerta dei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servizi stessi.</w:t>
      </w:r>
    </w:p>
    <w:p w14:paraId="6F89853C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25C69" w14:textId="58AC7FAE" w:rsidR="00351D82" w:rsidRPr="00DE278F" w:rsidRDefault="000E037C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Lo scopo della procedura di accreditamento è quello di attestare formalmente il possesso dei requisiti di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qualità delle strutture che intendono gestire l’offerta dei servizi socio assistenziali, ulteriori rispetto al mero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="00351D82" w:rsidRPr="00DE278F">
        <w:rPr>
          <w:rFonts w:ascii="Times New Roman" w:hAnsi="Times New Roman" w:cs="Times New Roman"/>
          <w:sz w:val="24"/>
          <w:szCs w:val="24"/>
        </w:rPr>
        <w:t>procedimento autorizzativo;</w:t>
      </w:r>
      <w:r w:rsidR="00351D82"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25915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B6C24" w14:textId="42D59E6F" w:rsidR="00D81B2B" w:rsidRPr="00D81B2B" w:rsidRDefault="00D81B2B" w:rsidP="00D81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8D7950">
        <w:rPr>
          <w:rFonts w:ascii="Times New Roman" w:hAnsi="Times New Roman" w:cs="Times New Roman"/>
          <w:sz w:val="24"/>
          <w:szCs w:val="24"/>
        </w:rPr>
        <w:t xml:space="preserve"> la Determinazione n.</w:t>
      </w:r>
      <w:r w:rsidR="006106AF" w:rsidRPr="008D7950">
        <w:rPr>
          <w:rFonts w:ascii="Times New Roman" w:hAnsi="Times New Roman" w:cs="Times New Roman"/>
          <w:sz w:val="24"/>
          <w:szCs w:val="24"/>
        </w:rPr>
        <w:t>169</w:t>
      </w:r>
      <w:r w:rsidRPr="008D7950">
        <w:rPr>
          <w:rFonts w:ascii="Times New Roman" w:hAnsi="Times New Roman" w:cs="Times New Roman"/>
          <w:sz w:val="24"/>
          <w:szCs w:val="24"/>
        </w:rPr>
        <w:t xml:space="preserve"> del </w:t>
      </w:r>
      <w:r w:rsidR="00151D34" w:rsidRPr="008D7950">
        <w:rPr>
          <w:rFonts w:ascii="Times New Roman" w:hAnsi="Times New Roman" w:cs="Times New Roman"/>
          <w:sz w:val="24"/>
          <w:szCs w:val="24"/>
        </w:rPr>
        <w:t>2</w:t>
      </w:r>
      <w:r w:rsidR="006106AF" w:rsidRPr="008D7950">
        <w:rPr>
          <w:rFonts w:ascii="Times New Roman" w:hAnsi="Times New Roman" w:cs="Times New Roman"/>
          <w:sz w:val="24"/>
          <w:szCs w:val="24"/>
        </w:rPr>
        <w:t>4/02/2025</w:t>
      </w:r>
      <w:r w:rsidRPr="008D7950">
        <w:rPr>
          <w:rFonts w:ascii="Times New Roman" w:hAnsi="Times New Roman" w:cs="Times New Roman"/>
          <w:sz w:val="24"/>
          <w:szCs w:val="24"/>
        </w:rPr>
        <w:t xml:space="preserve"> con</w:t>
      </w:r>
      <w:r w:rsidRPr="00151D34">
        <w:rPr>
          <w:rFonts w:ascii="Times New Roman" w:hAnsi="Times New Roman" w:cs="Times New Roman"/>
          <w:sz w:val="24"/>
          <w:szCs w:val="24"/>
        </w:rPr>
        <w:t xml:space="preserve"> cui</w:t>
      </w:r>
      <w:r w:rsidRPr="003207F9">
        <w:rPr>
          <w:rFonts w:ascii="Times New Roman" w:hAnsi="Times New Roman" w:cs="Times New Roman"/>
          <w:sz w:val="24"/>
          <w:szCs w:val="24"/>
        </w:rPr>
        <w:t xml:space="preserve"> il Comune di Priverno – in qualità di Comune capofila del Distretto Monti Lepini/LT3 - approva il presente Avviso pubblico per l’accreditamento delle strutture residenziali e semiresidenziali che erogano servizi socio assistenziali, ai sensi delle DGR n. 124/15 e 130/18.</w:t>
      </w:r>
    </w:p>
    <w:p w14:paraId="0E1E575F" w14:textId="77777777" w:rsidR="00D81B2B" w:rsidRDefault="00D81B2B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578AF" w14:textId="7A1B67CC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PRESO ATTO CHE </w:t>
      </w:r>
      <w:r w:rsidRPr="00DE278F">
        <w:rPr>
          <w:rFonts w:ascii="Times New Roman" w:hAnsi="Times New Roman" w:cs="Times New Roman"/>
          <w:sz w:val="24"/>
          <w:szCs w:val="24"/>
        </w:rPr>
        <w:t>l’iscrizione al Registro Distrettuale è obbligatoria per le strutture pubbliche e per quelle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private che intendono stipulare convenzioni con gli Enti pubblici del Distretto e/o per avere il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riconoscimento degli standard di qualità</w:t>
      </w:r>
      <w:r w:rsidR="00053C02">
        <w:rPr>
          <w:rFonts w:ascii="Times New Roman" w:hAnsi="Times New Roman" w:cs="Times New Roman"/>
          <w:sz w:val="24"/>
          <w:szCs w:val="24"/>
        </w:rPr>
        <w:t>;</w:t>
      </w:r>
    </w:p>
    <w:p w14:paraId="1A45D353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8BEBB" w14:textId="7C38E0CD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RITENUTO </w:t>
      </w:r>
      <w:r w:rsidRPr="00DE278F">
        <w:rPr>
          <w:rFonts w:ascii="Times New Roman" w:hAnsi="Times New Roman" w:cs="Times New Roman"/>
          <w:sz w:val="24"/>
          <w:szCs w:val="24"/>
        </w:rPr>
        <w:t>pertanto di dare adeguata diffusione all’Avviso pubblico che disciplina le procedure e le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modalità per l’iscrizione al Registro Distrettuale delle strutture socio assistenziali a carattere residenziale e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 xml:space="preserve">semiresidenziale dei Comuni 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del </w:t>
      </w:r>
      <w:r w:rsidR="00D81B2B">
        <w:rPr>
          <w:rFonts w:ascii="Times New Roman" w:hAnsi="Times New Roman" w:cs="Times New Roman"/>
          <w:sz w:val="24"/>
          <w:szCs w:val="24"/>
        </w:rPr>
        <w:t>Distretto Monti Lepini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LT/3</w:t>
      </w:r>
      <w:r w:rsidRPr="00DE278F">
        <w:rPr>
          <w:rFonts w:ascii="Times New Roman" w:hAnsi="Times New Roman" w:cs="Times New Roman"/>
          <w:sz w:val="24"/>
          <w:szCs w:val="24"/>
        </w:rPr>
        <w:t>;</w:t>
      </w:r>
    </w:p>
    <w:p w14:paraId="77BA60EF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A221" w14:textId="7497C712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>la L. 8 novembre 2000, n. 328 recante “Legge quadro per la realizzazione del sistema integrato di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interventi e servizi sociali”;</w:t>
      </w:r>
    </w:p>
    <w:p w14:paraId="3A6A8F6B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2465F" w14:textId="4A4B1B4F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DE278F">
        <w:rPr>
          <w:rFonts w:ascii="Times New Roman" w:hAnsi="Times New Roman" w:cs="Times New Roman"/>
          <w:sz w:val="24"/>
          <w:szCs w:val="24"/>
        </w:rPr>
        <w:t>il Decreto 21 maggio 2001, n. 308 del Ministro per la Solidarietà Sociale recante “Regolamento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concernente requisiti minimi strutturali ed organizzativi per l’autorizzazione all’esercizio dei servizi e delle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strutture a ciclo residenziale e semiresidenziale, a norma dell’art. 11 della L.328/2000”;</w:t>
      </w:r>
    </w:p>
    <w:p w14:paraId="68242E30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7237" w14:textId="1A9F30E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 xml:space="preserve">la L.R. Lazio 12 dicembre 2003, n. 41 </w:t>
      </w:r>
      <w:proofErr w:type="spellStart"/>
      <w:r w:rsidRPr="00DE278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E278F">
        <w:rPr>
          <w:rFonts w:ascii="Times New Roman" w:hAnsi="Times New Roman" w:cs="Times New Roman"/>
          <w:sz w:val="24"/>
          <w:szCs w:val="24"/>
        </w:rPr>
        <w:t>. recante “Norme in materia di autorizzazione</w:t>
      </w:r>
    </w:p>
    <w:p w14:paraId="27A4A1AA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all’apertura e al funzionamento delle strutture che prestano servizi socio assistenziali”;</w:t>
      </w:r>
    </w:p>
    <w:p w14:paraId="38226591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6FB06" w14:textId="0D50FE14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 xml:space="preserve">la DGR Lazio 23 dicembre 2004, n. 1305 </w:t>
      </w:r>
      <w:proofErr w:type="spellStart"/>
      <w:r w:rsidRPr="00DE278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DE278F">
        <w:rPr>
          <w:rFonts w:ascii="Times New Roman" w:hAnsi="Times New Roman" w:cs="Times New Roman"/>
          <w:sz w:val="24"/>
          <w:szCs w:val="24"/>
        </w:rPr>
        <w:t>. recante “Autorizzazione all’apertura e al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funzionamento delle strutture a ciclo residenziale e semiresidenziale che prestano servizi socioassistenziali.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Requisiti strutturali ed organizzativi integrativi rispetto ai requisisti previsti dall’art. 11 della L.41/2003”</w:t>
      </w:r>
    </w:p>
    <w:p w14:paraId="64DE483C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F2361" w14:textId="092982E3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>la DGR Lazio 24 marzo 2015, n.124 recante “Requisisti per l’accreditamento delle strutture a ciclo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residenziale e semiresidenziale che prestano servizi socio-assistenziali nella Regione Lazio”;</w:t>
      </w:r>
    </w:p>
    <w:p w14:paraId="7AC72759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935DD" w14:textId="624A8780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>la L.R. 10 agosto 2016 n.11 “Sistema integrato degli interventi e dei servizi sociali nella Regione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Lazio”, art. 32;</w:t>
      </w:r>
    </w:p>
    <w:p w14:paraId="7AE87884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7EF0" w14:textId="50D90FE3" w:rsidR="00351D82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DE278F">
        <w:rPr>
          <w:rFonts w:ascii="Times New Roman" w:hAnsi="Times New Roman" w:cs="Times New Roman"/>
          <w:sz w:val="24"/>
          <w:szCs w:val="24"/>
        </w:rPr>
        <w:t>la DGR Lazio 27 febbraio 2018, n. 130 recante “Modifiche alla DGR 24 marzo 2015, n. 124 “Requisisti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per l’accreditamento delle strutture a ciclo residenziale e semiresidenziale che prestano servizi socioassistenziali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nella Regione Lazio”;</w:t>
      </w:r>
    </w:p>
    <w:p w14:paraId="192945B5" w14:textId="77777777" w:rsidR="006106AF" w:rsidRDefault="006106A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736A4" w14:textId="4809B061" w:rsidR="006106AF" w:rsidRPr="006106AF" w:rsidRDefault="006106A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314941"/>
      <w:r w:rsidRPr="008D7950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8D7950">
        <w:rPr>
          <w:rFonts w:ascii="Times New Roman" w:hAnsi="Times New Roman" w:cs="Times New Roman"/>
          <w:sz w:val="24"/>
          <w:szCs w:val="24"/>
        </w:rPr>
        <w:t xml:space="preserve"> la determinazione Regione Lazio n. G16144 del 22/12/2021 “</w:t>
      </w:r>
      <w:r w:rsidRPr="008D7950">
        <w:rPr>
          <w:rFonts w:ascii="Times New Roman" w:hAnsi="Times New Roman" w:cs="Times New Roman"/>
          <w:i/>
          <w:iCs/>
          <w:sz w:val="24"/>
          <w:szCs w:val="24"/>
        </w:rPr>
        <w:t>Approvazione degli strumenti per l'utilizzo del Sistema Informativo ASSA- Anagrafe delle Strutture Socio Assistenziali - Componente del SISS ai sensi della DGR 527/2021</w:t>
      </w:r>
      <w:r w:rsidRPr="008D7950">
        <w:rPr>
          <w:rFonts w:ascii="Times New Roman" w:hAnsi="Times New Roman" w:cs="Times New Roman"/>
          <w:sz w:val="24"/>
          <w:szCs w:val="24"/>
        </w:rPr>
        <w:t>”, con cui sono stati approvati gli strumenti di utilizzo del Sistema ASSA;</w:t>
      </w:r>
    </w:p>
    <w:bookmarkEnd w:id="0"/>
    <w:p w14:paraId="531902D8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EE4C8" w14:textId="5E1C1666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PRESO ATTO </w:t>
      </w:r>
      <w:r w:rsidRPr="00DE278F">
        <w:rPr>
          <w:rFonts w:ascii="Times New Roman" w:hAnsi="Times New Roman" w:cs="Times New Roman"/>
          <w:sz w:val="24"/>
          <w:szCs w:val="24"/>
        </w:rPr>
        <w:t xml:space="preserve">della vigente Convenzione per la gestione associata dei servizi sociali </w:t>
      </w:r>
      <w:r w:rsidR="00DE278F">
        <w:rPr>
          <w:rFonts w:ascii="Times New Roman" w:hAnsi="Times New Roman" w:cs="Times New Roman"/>
          <w:sz w:val="24"/>
          <w:szCs w:val="24"/>
        </w:rPr>
        <w:t>–</w:t>
      </w:r>
      <w:r w:rsidRPr="00DE278F">
        <w:rPr>
          <w:rFonts w:ascii="Times New Roman" w:hAnsi="Times New Roman" w:cs="Times New Roman"/>
          <w:sz w:val="24"/>
          <w:szCs w:val="24"/>
        </w:rPr>
        <w:t xml:space="preserve"> Comuni di </w:t>
      </w:r>
      <w:r w:rsidR="000D7579" w:rsidRPr="00DE278F">
        <w:rPr>
          <w:rFonts w:ascii="Times New Roman" w:hAnsi="Times New Roman" w:cs="Times New Roman"/>
          <w:sz w:val="24"/>
          <w:szCs w:val="24"/>
        </w:rPr>
        <w:t>DISTRETTO LT/3</w:t>
      </w:r>
      <w:r w:rsidRPr="00DE278F">
        <w:rPr>
          <w:rFonts w:ascii="Times New Roman" w:hAnsi="Times New Roman" w:cs="Times New Roman"/>
          <w:sz w:val="24"/>
          <w:szCs w:val="24"/>
        </w:rPr>
        <w:t>;</w:t>
      </w:r>
    </w:p>
    <w:p w14:paraId="473DB809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BA717" w14:textId="7363659A" w:rsidR="00351D82" w:rsidRPr="00DE278F" w:rsidRDefault="00351D82" w:rsidP="00DE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14:paraId="5CB26213" w14:textId="77777777" w:rsidR="00DE278F" w:rsidRDefault="00DE278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A2FF" w14:textId="3790A578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F9">
        <w:rPr>
          <w:rFonts w:ascii="Times New Roman" w:hAnsi="Times New Roman" w:cs="Times New Roman"/>
          <w:sz w:val="24"/>
          <w:szCs w:val="24"/>
        </w:rPr>
        <w:t>che il Distretto</w:t>
      </w:r>
      <w:r w:rsidR="000D7579" w:rsidRPr="003207F9">
        <w:rPr>
          <w:rFonts w:ascii="Times New Roman" w:hAnsi="Times New Roman" w:cs="Times New Roman"/>
          <w:sz w:val="24"/>
          <w:szCs w:val="24"/>
        </w:rPr>
        <w:t xml:space="preserve"> </w:t>
      </w:r>
      <w:r w:rsidR="00D81B2B" w:rsidRPr="003207F9">
        <w:rPr>
          <w:rFonts w:ascii="Times New Roman" w:hAnsi="Times New Roman" w:cs="Times New Roman"/>
          <w:sz w:val="24"/>
          <w:szCs w:val="24"/>
        </w:rPr>
        <w:t xml:space="preserve">Monti Lepini </w:t>
      </w:r>
      <w:r w:rsidR="000D7579" w:rsidRPr="003207F9">
        <w:rPr>
          <w:rFonts w:ascii="Times New Roman" w:hAnsi="Times New Roman" w:cs="Times New Roman"/>
          <w:sz w:val="24"/>
          <w:szCs w:val="24"/>
        </w:rPr>
        <w:t>LT/3</w:t>
      </w:r>
      <w:r w:rsidRPr="003207F9">
        <w:rPr>
          <w:rFonts w:ascii="Times New Roman" w:hAnsi="Times New Roman" w:cs="Times New Roman"/>
          <w:sz w:val="24"/>
          <w:szCs w:val="24"/>
        </w:rPr>
        <w:t xml:space="preserve">, </w:t>
      </w:r>
      <w:r w:rsidR="00D81B2B" w:rsidRPr="003207F9">
        <w:rPr>
          <w:rFonts w:ascii="Times New Roman" w:hAnsi="Times New Roman" w:cs="Times New Roman"/>
          <w:sz w:val="24"/>
          <w:szCs w:val="24"/>
        </w:rPr>
        <w:t>ai sensi delle DGR n. 124/15 e 130/18</w:t>
      </w:r>
      <w:r w:rsidRPr="003207F9">
        <w:rPr>
          <w:rFonts w:ascii="Times New Roman" w:hAnsi="Times New Roman" w:cs="Times New Roman"/>
          <w:sz w:val="24"/>
          <w:szCs w:val="24"/>
        </w:rPr>
        <w:t xml:space="preserve"> dalla Regione Lazio intende</w:t>
      </w:r>
      <w:r w:rsidR="00D81B2B" w:rsidRPr="003207F9">
        <w:rPr>
          <w:rFonts w:ascii="Times New Roman" w:hAnsi="Times New Roman" w:cs="Times New Roman"/>
          <w:sz w:val="24"/>
          <w:szCs w:val="24"/>
        </w:rPr>
        <w:t xml:space="preserve"> approvare l’Avviso pubblico per l’iscrizione ne</w:t>
      </w:r>
      <w:r w:rsidRPr="003207F9">
        <w:rPr>
          <w:rFonts w:ascii="Times New Roman" w:hAnsi="Times New Roman" w:cs="Times New Roman"/>
          <w:sz w:val="24"/>
          <w:szCs w:val="24"/>
        </w:rPr>
        <w:t>l</w:t>
      </w:r>
      <w:r w:rsidR="00DE278F" w:rsidRPr="003207F9">
        <w:rPr>
          <w:rFonts w:ascii="Times New Roman" w:hAnsi="Times New Roman" w:cs="Times New Roman"/>
          <w:sz w:val="24"/>
          <w:szCs w:val="24"/>
        </w:rPr>
        <w:t xml:space="preserve"> </w:t>
      </w:r>
      <w:r w:rsidRPr="003207F9">
        <w:rPr>
          <w:rFonts w:ascii="Times New Roman" w:hAnsi="Times New Roman" w:cs="Times New Roman"/>
          <w:sz w:val="24"/>
          <w:szCs w:val="24"/>
        </w:rPr>
        <w:t>“Registro Distrettuale per l’accreditamento delle strutture a ciclo residenziale e semi-residenziale che</w:t>
      </w:r>
      <w:r w:rsidR="00DE278F" w:rsidRPr="003207F9">
        <w:rPr>
          <w:rFonts w:ascii="Times New Roman" w:hAnsi="Times New Roman" w:cs="Times New Roman"/>
          <w:sz w:val="24"/>
          <w:szCs w:val="24"/>
        </w:rPr>
        <w:t xml:space="preserve"> </w:t>
      </w:r>
      <w:r w:rsidRPr="003207F9">
        <w:rPr>
          <w:rFonts w:ascii="Times New Roman" w:hAnsi="Times New Roman" w:cs="Times New Roman"/>
          <w:sz w:val="24"/>
          <w:szCs w:val="24"/>
        </w:rPr>
        <w:t>prestano servizi socio-assistenziali”</w:t>
      </w:r>
      <w:r w:rsidR="00053C02">
        <w:rPr>
          <w:rFonts w:ascii="Times New Roman" w:hAnsi="Times New Roman" w:cs="Times New Roman"/>
          <w:sz w:val="24"/>
          <w:szCs w:val="24"/>
        </w:rPr>
        <w:t xml:space="preserve"> per l’anno 2025.</w:t>
      </w:r>
      <w:r w:rsidRPr="00D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EA1DE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A4CE0" w14:textId="31EB6DD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1 - Oggetto e finalità dell’Avviso</w:t>
      </w:r>
    </w:p>
    <w:p w14:paraId="6EBCCA27" w14:textId="77777777" w:rsidR="00DE278F" w:rsidRDefault="00DE278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89C1" w14:textId="3BBF6F48" w:rsidR="00FF553F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 xml:space="preserve">L’accreditamento, ai sensi della DGR Lazio 24 marzo 2015 n. 124 e </w:t>
      </w:r>
      <w:r w:rsidR="000E037C">
        <w:rPr>
          <w:rFonts w:ascii="Times New Roman" w:hAnsi="Times New Roman" w:cs="Times New Roman"/>
          <w:sz w:val="24"/>
          <w:szCs w:val="24"/>
        </w:rPr>
        <w:t>SS.MM.II</w:t>
      </w:r>
      <w:r w:rsidRPr="00DE278F">
        <w:rPr>
          <w:rFonts w:ascii="Times New Roman" w:hAnsi="Times New Roman" w:cs="Times New Roman"/>
          <w:sz w:val="24"/>
          <w:szCs w:val="24"/>
        </w:rPr>
        <w:t>, ha l’obiettivo di garantire un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sistema di offerta di strutture altamente qualificate in grado di erogare servizi di qualità rispondenti ai reali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 xml:space="preserve">bisogni degli ospiti, con prestazioni realizzate ed erogate nel pieno rispetto della loro dignità. </w:t>
      </w:r>
    </w:p>
    <w:p w14:paraId="027E7633" w14:textId="77777777" w:rsidR="00DC7899" w:rsidRPr="00DE278F" w:rsidRDefault="00DC789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00FE" w14:textId="658B655E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Esso si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configura anche come possibilità, per le strutture private, di acquisire un attestato pubblico inerente alla</w:t>
      </w:r>
      <w:r w:rsidR="00FF553F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“qualifica” e, quindi, come strumento per attivare, anche nel settore privato, un processo virtuoso di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qualificazione dell’offerta residenziale e semiresidenziale.</w:t>
      </w:r>
    </w:p>
    <w:p w14:paraId="6A1A8F20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EF31B" w14:textId="2332ACC4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2 - Registro delle strutture accreditate</w:t>
      </w:r>
    </w:p>
    <w:p w14:paraId="772785A6" w14:textId="77777777" w:rsidR="00DE278F" w:rsidRDefault="00DE278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17865" w14:textId="4F61D0D5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Nel Registro vengono iscritte, su domanda dei soggetti interessati, le strutture presenti sul territorio del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Distretto che siano in possesso, oltre che dell’autorizzazione all’esercizio dell’attività, dei requisiti previsti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nelle linee guida delle DGR Lazio sopra richiamate.</w:t>
      </w:r>
    </w:p>
    <w:p w14:paraId="2F7D84D6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45FDC" w14:textId="17F1BA1C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 xml:space="preserve">Il Registro </w:t>
      </w:r>
      <w:proofErr w:type="gramStart"/>
      <w:r w:rsidRPr="00DE278F">
        <w:rPr>
          <w:rFonts w:ascii="Times New Roman" w:hAnsi="Times New Roman" w:cs="Times New Roman"/>
          <w:sz w:val="24"/>
          <w:szCs w:val="24"/>
        </w:rPr>
        <w:t>è pubblico e riporta</w:t>
      </w:r>
      <w:proofErr w:type="gramEnd"/>
      <w:r w:rsidRPr="00DE278F">
        <w:rPr>
          <w:rFonts w:ascii="Times New Roman" w:hAnsi="Times New Roman" w:cs="Times New Roman"/>
          <w:sz w:val="24"/>
          <w:szCs w:val="24"/>
        </w:rPr>
        <w:t xml:space="preserve"> i dati identificativi del soggetto titolare dell’autorizzazione, i dati della</w:t>
      </w:r>
    </w:p>
    <w:p w14:paraId="2EB0CA85" w14:textId="599FBAC4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struttura e la relativa organizzazione, la tipologia (pubblica o privata) della struttura, nonché la carta dei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servizi.</w:t>
      </w:r>
    </w:p>
    <w:p w14:paraId="13EFD8F8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A9D11" w14:textId="4F316FAF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L’iscrizione al Registro di cui al presente articolo è condizione necessaria per il convenzionamento delle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strutture con l’ente pubblico.</w:t>
      </w:r>
    </w:p>
    <w:p w14:paraId="4A586F77" w14:textId="62EBDFD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50">
        <w:rPr>
          <w:rFonts w:ascii="Times New Roman" w:hAnsi="Times New Roman" w:cs="Times New Roman"/>
          <w:sz w:val="24"/>
          <w:szCs w:val="24"/>
        </w:rPr>
        <w:t>Il Registro è</w:t>
      </w:r>
      <w:r w:rsidR="00053C02" w:rsidRPr="008D7950">
        <w:rPr>
          <w:rFonts w:ascii="Times New Roman" w:hAnsi="Times New Roman" w:cs="Times New Roman"/>
          <w:sz w:val="24"/>
          <w:szCs w:val="24"/>
        </w:rPr>
        <w:t xml:space="preserve"> sempre aperto e pertanto in continuo </w:t>
      </w:r>
      <w:r w:rsidRPr="008D7950">
        <w:rPr>
          <w:rFonts w:ascii="Times New Roman" w:hAnsi="Times New Roman" w:cs="Times New Roman"/>
          <w:sz w:val="24"/>
          <w:szCs w:val="24"/>
        </w:rPr>
        <w:t>aggiornamento</w:t>
      </w:r>
      <w:r w:rsidR="00053C02" w:rsidRPr="008D7950">
        <w:rPr>
          <w:rFonts w:ascii="Times New Roman" w:hAnsi="Times New Roman" w:cs="Times New Roman"/>
          <w:sz w:val="24"/>
          <w:szCs w:val="24"/>
        </w:rPr>
        <w:t xml:space="preserve"> qualora arrivino domande fuori il periodo previsto di apertura</w:t>
      </w:r>
      <w:r w:rsidRPr="008D7950">
        <w:rPr>
          <w:rFonts w:ascii="Times New Roman" w:hAnsi="Times New Roman" w:cs="Times New Roman"/>
          <w:sz w:val="24"/>
          <w:szCs w:val="24"/>
        </w:rPr>
        <w:t>.</w:t>
      </w:r>
      <w:r w:rsidR="00053C02" w:rsidRPr="008D7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C02" w:rsidRPr="008D7950">
        <w:rPr>
          <w:rFonts w:ascii="Times New Roman" w:hAnsi="Times New Roman" w:cs="Times New Roman"/>
          <w:sz w:val="24"/>
          <w:szCs w:val="24"/>
        </w:rPr>
        <w:t>Le istante</w:t>
      </w:r>
      <w:proofErr w:type="gramEnd"/>
      <w:r w:rsidR="00053C02" w:rsidRPr="008D7950">
        <w:rPr>
          <w:rFonts w:ascii="Times New Roman" w:hAnsi="Times New Roman" w:cs="Times New Roman"/>
          <w:sz w:val="24"/>
          <w:szCs w:val="24"/>
        </w:rPr>
        <w:t xml:space="preserve"> pervenute </w:t>
      </w:r>
      <w:r w:rsidR="00D57100" w:rsidRPr="008D7950">
        <w:rPr>
          <w:rFonts w:ascii="Times New Roman" w:hAnsi="Times New Roman" w:cs="Times New Roman"/>
          <w:sz w:val="24"/>
          <w:szCs w:val="24"/>
        </w:rPr>
        <w:t>al di fuori da tale</w:t>
      </w:r>
      <w:r w:rsidR="00053C02" w:rsidRPr="008D7950">
        <w:rPr>
          <w:rFonts w:ascii="Times New Roman" w:hAnsi="Times New Roman" w:cs="Times New Roman"/>
          <w:sz w:val="24"/>
          <w:szCs w:val="24"/>
        </w:rPr>
        <w:t xml:space="preserve"> periodo verranno valutate ed inserite nel registro ogni tre mesi.</w:t>
      </w:r>
    </w:p>
    <w:p w14:paraId="3DB8FD59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Tale Registro sarà consultabile sul sito istituzionale dei Comuni del Distretto.</w:t>
      </w:r>
    </w:p>
    <w:p w14:paraId="0AF32C3D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265B" w14:textId="4894AE65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3 - Modalità di tenuta del Registro delle Strutture</w:t>
      </w:r>
    </w:p>
    <w:p w14:paraId="2772E2D7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E9CBD" w14:textId="6EF0B52B" w:rsidR="000D7579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La selezione dei soggetti da iscrivere nel registro, mediante verifica dei requisiti, sarà effettuata da apposita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 xml:space="preserve">commissione </w:t>
      </w:r>
      <w:r w:rsidR="00053C02">
        <w:rPr>
          <w:rFonts w:ascii="Times New Roman" w:hAnsi="Times New Roman" w:cs="Times New Roman"/>
          <w:sz w:val="24"/>
          <w:szCs w:val="24"/>
        </w:rPr>
        <w:t>interna al Distretto socio-sanitario del Distretto.</w:t>
      </w:r>
      <w:r w:rsidRPr="00DE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D4A6D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CED67" w14:textId="464AC7D1" w:rsidR="000D7579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D">
        <w:rPr>
          <w:rFonts w:ascii="Times New Roman" w:hAnsi="Times New Roman" w:cs="Times New Roman"/>
          <w:sz w:val="24"/>
          <w:szCs w:val="24"/>
        </w:rPr>
        <w:t>Il Comune Capofila del Distretto lo aggiorna con cadenza</w:t>
      </w:r>
      <w:r w:rsidR="000D7579" w:rsidRPr="00527CBD">
        <w:rPr>
          <w:rFonts w:ascii="Times New Roman" w:hAnsi="Times New Roman" w:cs="Times New Roman"/>
          <w:sz w:val="24"/>
          <w:szCs w:val="24"/>
        </w:rPr>
        <w:t xml:space="preserve"> </w:t>
      </w:r>
      <w:r w:rsidR="00053C02">
        <w:rPr>
          <w:rFonts w:ascii="Times New Roman" w:hAnsi="Times New Roman" w:cs="Times New Roman"/>
          <w:sz w:val="24"/>
          <w:szCs w:val="24"/>
        </w:rPr>
        <w:t>trimestrale, in caso di nuove istanze di accreditamento.</w:t>
      </w:r>
    </w:p>
    <w:p w14:paraId="248BD337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67458" w14:textId="051C1F24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 xml:space="preserve"> Il Registro è articolato in sezioni corrispondenti alle varie tipologie di destinatari del</w:t>
      </w:r>
      <w:r w:rsid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servizio di cui alla DGR 1305/ 2004 e DGR 126/2015.</w:t>
      </w:r>
    </w:p>
    <w:p w14:paraId="0633B429" w14:textId="77777777" w:rsidR="00DE278F" w:rsidRDefault="00DE278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A32AE" w14:textId="22E354A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Sezione 1 – Strutture residenziali per minori</w:t>
      </w:r>
    </w:p>
    <w:p w14:paraId="01270778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Sezione 2 – Strutture residenziali e semiresidenziali per adulti con disabilità</w:t>
      </w:r>
    </w:p>
    <w:p w14:paraId="51563A4B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Sezione 3 - Strutture residenziali e semiresidenziali per anziani</w:t>
      </w:r>
    </w:p>
    <w:p w14:paraId="740735D2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Sezione 4 – Strutture residenziali per persone con problematiche psicosociali</w:t>
      </w:r>
    </w:p>
    <w:p w14:paraId="53A8B824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Sezione 5 – Strutture residenziali per donne in difficoltà</w:t>
      </w:r>
    </w:p>
    <w:p w14:paraId="3F1628EB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ADA" w14:textId="0DF65B38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4 – Requisiti per l’iscrizione al Registro delle Strutture</w:t>
      </w:r>
    </w:p>
    <w:p w14:paraId="12C222B9" w14:textId="77777777" w:rsidR="00DE278F" w:rsidRDefault="00DE278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1A4A5" w14:textId="0893376E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Possono richiedere l’iscrizione al Registro le Strutture pubbliche e private, a ciclo residenziale e</w:t>
      </w:r>
    </w:p>
    <w:p w14:paraId="4726114D" w14:textId="1F63893D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semiresidenziale, ubicate sul territorio dei Comuni facenti parte del Distretto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LT/3</w:t>
      </w:r>
      <w:r w:rsidRPr="00DE278F">
        <w:rPr>
          <w:rFonts w:ascii="Times New Roman" w:hAnsi="Times New Roman" w:cs="Times New Roman"/>
          <w:sz w:val="24"/>
          <w:szCs w:val="24"/>
        </w:rPr>
        <w:t>, in possesso dei</w:t>
      </w:r>
    </w:p>
    <w:p w14:paraId="1A729C21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seguenti requisiti:</w:t>
      </w:r>
    </w:p>
    <w:p w14:paraId="612FD459" w14:textId="77777777" w:rsidR="00FF553F" w:rsidRPr="00DE278F" w:rsidRDefault="00FF553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5EA85" w14:textId="7118B9A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lastRenderedPageBreak/>
        <w:t>1) Autorizzazione al funzionamento: Prerequisito indispensabile per richiedere l’Accreditamento è il possesso di regolare autorizzazione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all’apertura e al funzionamento, ai sensi della L.R. 12 dicembre 2003 nr. 41, rilasciata dal Comune di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riferimento e aggiornata in riferimento ai tempi previsti per l’adeguamento dei requisiti strutturali ed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organizzativi integrativi, in ottemperanza alle disposizioni contenute nella D.G.R. 1305 del 23/12/2004 -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 xml:space="preserve">DGR 126/2015 e </w:t>
      </w:r>
      <w:r w:rsidR="00BA6B34">
        <w:rPr>
          <w:rFonts w:ascii="Times New Roman" w:hAnsi="Times New Roman" w:cs="Times New Roman"/>
          <w:sz w:val="24"/>
          <w:szCs w:val="24"/>
        </w:rPr>
        <w:t>SSMMII.</w:t>
      </w:r>
    </w:p>
    <w:p w14:paraId="34D0CE20" w14:textId="77777777" w:rsidR="00FF553F" w:rsidRPr="00DE278F" w:rsidRDefault="00FF553F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B387" w14:textId="5067AFD1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2) Possesso dei requisiti per l’Accreditamento ai sensi della DGR 124/2015 e della DGR 130/2018.</w:t>
      </w:r>
    </w:p>
    <w:p w14:paraId="5C0B43BF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E1942" w14:textId="32720A8B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5 - Ulteriori requisiti richiesti</w:t>
      </w:r>
    </w:p>
    <w:p w14:paraId="34FAA0C4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BE34D" w14:textId="3732DAA4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Per ottenere l’iscrizione nel Registro, i richiedenti dovranno attestare, altresì, il possesso dei seguenti</w:t>
      </w:r>
    </w:p>
    <w:p w14:paraId="321BD139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requisiti:</w:t>
      </w:r>
    </w:p>
    <w:p w14:paraId="70363FC9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- Iscrizione alla competente C.C.I.A.A. o Albo o diverso registro, se dovuto;</w:t>
      </w:r>
    </w:p>
    <w:p w14:paraId="6C39F82E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- Assenza di motivi di esclusione dalla stipula di contratti con la Pubblica Amministrazione di cui</w:t>
      </w:r>
    </w:p>
    <w:p w14:paraId="06F2E7CA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 xml:space="preserve">all’art. 80 del </w:t>
      </w:r>
      <w:proofErr w:type="spellStart"/>
      <w:r w:rsidRPr="00DE278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E278F">
        <w:rPr>
          <w:rFonts w:ascii="Times New Roman" w:hAnsi="Times New Roman" w:cs="Times New Roman"/>
          <w:sz w:val="24"/>
          <w:szCs w:val="24"/>
        </w:rPr>
        <w:t xml:space="preserve"> n. 50/2016;</w:t>
      </w:r>
    </w:p>
    <w:p w14:paraId="2FB2D33A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- Essere in regola con l’applicazione della normativa relativa alla sicurezza sul luogo di lavoro (D.lgs.</w:t>
      </w:r>
    </w:p>
    <w:p w14:paraId="7A5E1D4D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81/2008 e successive modifiche), in materia di prevenzione infortunistica, di igiene del lavoro e</w:t>
      </w:r>
    </w:p>
    <w:p w14:paraId="07970CE2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rispettare le norme per il diritto al lavoro dei disabili;</w:t>
      </w:r>
    </w:p>
    <w:p w14:paraId="48D601F5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- Applicazione integrale ai propri addetti del contratto nazionale del settore e dei contratti</w:t>
      </w:r>
    </w:p>
    <w:p w14:paraId="5515F543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integrativi, territoriali e aziendali eventualmente vigenti, con particolare riferimento ai salari minimi</w:t>
      </w:r>
    </w:p>
    <w:p w14:paraId="466EDC56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contrattuali.</w:t>
      </w:r>
    </w:p>
    <w:p w14:paraId="5CC20874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B6A5" w14:textId="5CCA6CF0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6 - Documentazione da produrre</w:t>
      </w:r>
    </w:p>
    <w:p w14:paraId="0240B70B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6A4E5" w14:textId="1ACB3F1B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I soggetti che intendono avanzare richiesta di iscrizione al Registro Distrettuale devono presentare la</w:t>
      </w:r>
    </w:p>
    <w:p w14:paraId="6120AD92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seguente documentazione, sottoscritta dal Legale Rappresentante della struttura:</w:t>
      </w:r>
    </w:p>
    <w:p w14:paraId="260B70E8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23784" w14:textId="24ECB2FC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1. Domanda di iscrizione al Registro delle strutture redatta secondo il modello allegato e sottoscritta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digitalmente dal legale rappresentante, contenente anche la dichiarazione sostitutiva, resa ai sensi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degli artt. 46 e 47 del DPR 445/2000, per le attestazioni ivi contenute;</w:t>
      </w:r>
    </w:p>
    <w:p w14:paraId="6D7F50D4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CA36" w14:textId="42CFCE99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2. Dichiarazione nella forma di “Autocertificazione” del possesso di tutti i requisiti, relativamente alle</w:t>
      </w:r>
      <w:r w:rsidR="008050B0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attività di competenza, secondo la normativa richiamata (DGR 124/2015 e DGR 130/2018) così</w:t>
      </w:r>
    </w:p>
    <w:p w14:paraId="5C814C09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come indicato all’Art. 4 e Art. 5 del presente avviso;</w:t>
      </w:r>
    </w:p>
    <w:p w14:paraId="43428DBB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818F" w14:textId="0FA9FEAE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3. Copia di un documento di riconoscimento in corso di validità del Legale Rappresentante della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struttura;</w:t>
      </w:r>
    </w:p>
    <w:p w14:paraId="7BD99932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340D0" w14:textId="1E3F422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4. Copia dell’Atto costitutivo e dello Statuto;</w:t>
      </w:r>
    </w:p>
    <w:p w14:paraId="30574001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A3AB0" w14:textId="6B442549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5. Copia del verbale di nomina del legale rappresentante;</w:t>
      </w:r>
    </w:p>
    <w:p w14:paraId="6E2BC4FC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A4495" w14:textId="5296619E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6. Carta dei servizi Sociali, redatta ai sensi dell’art. 11 comma 1 lett. i) della L.R. n. 41/03;</w:t>
      </w:r>
    </w:p>
    <w:p w14:paraId="7111CA9A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F723" w14:textId="5DC4426D" w:rsidR="00DC7899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7. Relazione descrittiva delle modalità di organizzazione e gestione del servizio con particolare</w:t>
      </w:r>
      <w:r w:rsidR="00DC789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riferimento agli obiettivi dell’accoglienza;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1840FB" w14:textId="77777777" w:rsidR="00DC7899" w:rsidRPr="00DE278F" w:rsidRDefault="00DC789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01816" w14:textId="0D804879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8. Elenco e qualifiche del personale impiegato presso la struttura unitamente ai curricula degli</w:t>
      </w:r>
      <w:r w:rsidR="00DC7899"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operatori e del coordinatore della struttura o del responsabile del progetto;</w:t>
      </w:r>
    </w:p>
    <w:p w14:paraId="082E41F7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D572F" w14:textId="660271F8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Piano formativo del personale (sia del responsabile di struttura e sia degli operatori, la</w:t>
      </w:r>
      <w:r w:rsidR="00FF553F"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programmazione della supervisione, le modalità di selezione e la strategia per contenere il</w:t>
      </w:r>
      <w:r w:rsidR="00FF553F"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turnover);</w:t>
      </w:r>
    </w:p>
    <w:p w14:paraId="0F55CCAE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64D0A" w14:textId="2030E88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10. Progetto educativo o Piano assistenziale, con riferimento alle metodologie educative adottate, alle</w:t>
      </w:r>
    </w:p>
    <w:p w14:paraId="0DF1E1D8" w14:textId="4AA6E00D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procedure e protocolli operativi adottati, nonché alle modalità di attivazione degli interventi e al</w:t>
      </w:r>
      <w:r w:rsidR="00FF553F"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raccordo con i servizi;</w:t>
      </w:r>
    </w:p>
    <w:p w14:paraId="4E6C7930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1D17F" w14:textId="6999DAD1" w:rsidR="00351D82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11. Copia autorizzazione all’apertura e al funzionamento;</w:t>
      </w:r>
    </w:p>
    <w:p w14:paraId="087F6DF6" w14:textId="77777777" w:rsidR="00D57100" w:rsidRDefault="00D57100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E95B6" w14:textId="39415EBC" w:rsidR="00D57100" w:rsidRPr="00DE278F" w:rsidRDefault="00D57100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50">
        <w:rPr>
          <w:rFonts w:ascii="Times New Roman" w:hAnsi="Times New Roman" w:cs="Times New Roman"/>
          <w:color w:val="000000"/>
          <w:sz w:val="24"/>
          <w:szCs w:val="24"/>
        </w:rPr>
        <w:t>12. DURC aggiornato ed in corso di validità.</w:t>
      </w:r>
    </w:p>
    <w:p w14:paraId="1B1CF02B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CB410" w14:textId="77777777" w:rsidR="00E45914" w:rsidRDefault="00E45914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7EA731" w14:textId="2D4D09C6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7 - Presentazione e valutazione delle domande</w:t>
      </w:r>
    </w:p>
    <w:p w14:paraId="02009403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325F0" w14:textId="74F58B18" w:rsidR="00351D82" w:rsidRDefault="00351D82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L’istanza di accreditamento, corredata dalla documentazione richiesta, deve essere presentata, riportante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la seguente dicitura: “Avviso Pubblico iscrizione al Registro Distrettuale delle strutture accreditate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pubbliche e private a ciclo residenziale e semiresidenziale che prestano servizi socio assistenziali nel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Distretto LT/3</w:t>
      </w:r>
      <w:r w:rsidR="008050B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esclusivamente con le seguenti modalità:</w:t>
      </w:r>
    </w:p>
    <w:p w14:paraId="0AE60F88" w14:textId="77777777" w:rsidR="008050B0" w:rsidRPr="00DE278F" w:rsidRDefault="008050B0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34300" w14:textId="52E9CFE2" w:rsidR="00351D82" w:rsidRDefault="003207F9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72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Entro </w:t>
      </w:r>
      <w:r w:rsidR="00CD7244" w:rsidRPr="00CD72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 non oltre il giorno </w:t>
      </w:r>
      <w:r w:rsidR="00D571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8D79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D571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/03/2025 </w:t>
      </w:r>
      <w:r w:rsidR="00351D82" w:rsidRPr="00527CBD">
        <w:rPr>
          <w:rFonts w:ascii="Times New Roman" w:hAnsi="Times New Roman" w:cs="Times New Roman"/>
          <w:color w:val="000000"/>
          <w:sz w:val="24"/>
          <w:szCs w:val="24"/>
        </w:rPr>
        <w:t>- tramite PEC all’indirizzo:</w:t>
      </w:r>
      <w:r w:rsidR="008050B0" w:rsidRPr="00527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D81B2B" w:rsidRPr="00860A13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servizisociali.priverno@pec.it</w:t>
        </w:r>
      </w:hyperlink>
    </w:p>
    <w:p w14:paraId="2E8CAAF4" w14:textId="77777777" w:rsidR="00D81B2B" w:rsidRPr="00527CBD" w:rsidRDefault="00D81B2B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4D1742" w14:textId="59A8899A" w:rsidR="00D81B2B" w:rsidRPr="008D7950" w:rsidRDefault="00D81B2B" w:rsidP="00D8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Le domande verranno valutate entro </w:t>
      </w:r>
      <w:r w:rsidR="00D57100" w:rsidRPr="008D79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D7950">
        <w:rPr>
          <w:rFonts w:ascii="Times New Roman" w:hAnsi="Times New Roman" w:cs="Times New Roman"/>
          <w:color w:val="000000"/>
          <w:sz w:val="24"/>
          <w:szCs w:val="24"/>
        </w:rPr>
        <w:t>0 giorni dal ricevimento della documentazione da un'apposita</w:t>
      </w:r>
    </w:p>
    <w:p w14:paraId="49820E8D" w14:textId="28CE4F46" w:rsidR="00D81B2B" w:rsidRPr="00DE278F" w:rsidRDefault="00D81B2B" w:rsidP="00D81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50">
        <w:rPr>
          <w:rFonts w:ascii="Times New Roman" w:hAnsi="Times New Roman" w:cs="Times New Roman"/>
          <w:color w:val="000000"/>
          <w:sz w:val="24"/>
          <w:szCs w:val="24"/>
        </w:rPr>
        <w:t>Commissione nominata dal Coordinatore dell'Ufficio di Piano che provvederà a notificare all’istante</w:t>
      </w:r>
      <w:r w:rsidR="00163FA8"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 la propria iscrizione. L’esito dell’istruttoria e l’eventuale iscrizione presso il registro </w:t>
      </w:r>
      <w:proofErr w:type="gramStart"/>
      <w:r w:rsidR="00163FA8"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verrà contestualmente comunicata </w:t>
      </w:r>
      <w:r w:rsidR="008D7950" w:rsidRPr="008D7950">
        <w:rPr>
          <w:rFonts w:ascii="Times New Roman" w:hAnsi="Times New Roman" w:cs="Times New Roman"/>
          <w:color w:val="000000"/>
          <w:sz w:val="24"/>
          <w:szCs w:val="24"/>
        </w:rPr>
        <w:t>anche</w:t>
      </w:r>
      <w:proofErr w:type="gramEnd"/>
      <w:r w:rsidR="008D7950"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FA8"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8D7950">
        <w:rPr>
          <w:rFonts w:ascii="Times New Roman" w:hAnsi="Times New Roman" w:cs="Times New Roman"/>
          <w:color w:val="000000"/>
          <w:sz w:val="24"/>
          <w:szCs w:val="24"/>
        </w:rPr>
        <w:t>Comune territorialmente competente</w:t>
      </w:r>
      <w:r w:rsidR="00163FA8" w:rsidRPr="008D7950">
        <w:rPr>
          <w:rFonts w:ascii="Times New Roman" w:hAnsi="Times New Roman" w:cs="Times New Roman"/>
          <w:color w:val="000000"/>
          <w:sz w:val="24"/>
          <w:szCs w:val="24"/>
        </w:rPr>
        <w:t>, che provvederà ad inserire la struttura socio assistenziale presso il sistema informativo ASSA di Regione Lazio ai sensi della DGR 527 del 30/07/2021</w:t>
      </w:r>
      <w:r w:rsidRPr="008D79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DBA4C" w14:textId="77777777" w:rsidR="000D7579" w:rsidRPr="00527CBD" w:rsidRDefault="000D7579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A8B76" w14:textId="71D9A0AB" w:rsidR="00D81B2B" w:rsidRDefault="00E45914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7F9">
        <w:rPr>
          <w:rFonts w:ascii="Times New Roman" w:hAnsi="Times New Roman" w:cs="Times New Roman"/>
          <w:color w:val="000000"/>
          <w:sz w:val="24"/>
          <w:szCs w:val="24"/>
        </w:rPr>
        <w:t xml:space="preserve">Ad eccezione della presentazione di iscrizione in prima istanza al presente registro, per cui è prevista la scadenza </w:t>
      </w:r>
      <w:r w:rsidR="00D81B2B" w:rsidRPr="003207F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CD7244">
        <w:rPr>
          <w:rFonts w:ascii="Times New Roman" w:hAnsi="Times New Roman" w:cs="Times New Roman"/>
          <w:color w:val="000000"/>
          <w:sz w:val="24"/>
          <w:szCs w:val="24"/>
        </w:rPr>
        <w:t>cui sopra</w:t>
      </w:r>
      <w:r w:rsidRPr="003207F9">
        <w:rPr>
          <w:rFonts w:ascii="Times New Roman" w:hAnsi="Times New Roman" w:cs="Times New Roman"/>
          <w:color w:val="000000"/>
          <w:sz w:val="24"/>
          <w:szCs w:val="24"/>
        </w:rPr>
        <w:t>, successivamente n</w:t>
      </w:r>
      <w:r w:rsidR="00351D82" w:rsidRPr="003207F9">
        <w:rPr>
          <w:rFonts w:ascii="Times New Roman" w:hAnsi="Times New Roman" w:cs="Times New Roman"/>
          <w:color w:val="000000"/>
          <w:sz w:val="24"/>
          <w:szCs w:val="24"/>
        </w:rPr>
        <w:t>on si prevedono termini di scadenza e le istanze possono pertanto essere inoltrate in qualsiasi momento</w:t>
      </w:r>
      <w:r w:rsidRPr="003207F9">
        <w:rPr>
          <w:rFonts w:ascii="Times New Roman" w:hAnsi="Times New Roman" w:cs="Times New Roman"/>
          <w:color w:val="000000"/>
          <w:sz w:val="24"/>
          <w:szCs w:val="24"/>
        </w:rPr>
        <w:t xml:space="preserve"> dell’anno per essere valutate </w:t>
      </w:r>
      <w:r w:rsidR="00D81B2B" w:rsidRPr="003207F9">
        <w:rPr>
          <w:rFonts w:ascii="Times New Roman" w:hAnsi="Times New Roman" w:cs="Times New Roman"/>
          <w:color w:val="000000"/>
          <w:sz w:val="24"/>
          <w:szCs w:val="24"/>
        </w:rPr>
        <w:t>entro 60 giorni dalla commissione esaminatrice</w:t>
      </w:r>
      <w:r w:rsidR="00D57100">
        <w:rPr>
          <w:rFonts w:ascii="Times New Roman" w:hAnsi="Times New Roman" w:cs="Times New Roman"/>
          <w:color w:val="000000"/>
          <w:sz w:val="24"/>
          <w:szCs w:val="24"/>
        </w:rPr>
        <w:t xml:space="preserve"> e comunque inserite nel registro di accreditamento entro il trimestre di arrivo</w:t>
      </w:r>
      <w:r w:rsidR="00D81B2B" w:rsidRPr="003207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C4A1A" w14:textId="77777777" w:rsidR="00D57100" w:rsidRDefault="00D57100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F34C9" w14:textId="318DC5D0" w:rsidR="00D57100" w:rsidRPr="003207F9" w:rsidRDefault="00D57100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Entro il mese di </w:t>
      </w:r>
      <w:proofErr w:type="gramStart"/>
      <w:r w:rsidRPr="008D7950">
        <w:rPr>
          <w:rFonts w:ascii="Times New Roman" w:hAnsi="Times New Roman" w:cs="Times New Roman"/>
          <w:color w:val="000000"/>
          <w:sz w:val="24"/>
          <w:szCs w:val="24"/>
        </w:rPr>
        <w:t>Gennaio</w:t>
      </w:r>
      <w:proofErr w:type="gramEnd"/>
      <w:r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 di ogni nuovo anno, ogni struttura accreditata dovrà presentare il solo modulo di rinnovo, in cui dichiara che non vi sono state modificazioni nei requisiti, ad accezione del DURC che va </w:t>
      </w:r>
      <w:r w:rsidR="00232B43" w:rsidRPr="008D7950">
        <w:rPr>
          <w:rFonts w:ascii="Times New Roman" w:hAnsi="Times New Roman" w:cs="Times New Roman"/>
          <w:color w:val="000000"/>
          <w:sz w:val="24"/>
          <w:szCs w:val="24"/>
        </w:rPr>
        <w:t xml:space="preserve">posto in </w:t>
      </w:r>
      <w:r w:rsidRPr="008D7950">
        <w:rPr>
          <w:rFonts w:ascii="Times New Roman" w:hAnsi="Times New Roman" w:cs="Times New Roman"/>
          <w:color w:val="000000"/>
          <w:sz w:val="24"/>
          <w:szCs w:val="24"/>
        </w:rPr>
        <w:t>allegato aggiornato ed in corso di validità.</w:t>
      </w:r>
    </w:p>
    <w:p w14:paraId="6A13ADBF" w14:textId="77777777" w:rsidR="00D81B2B" w:rsidRPr="003207F9" w:rsidRDefault="00D81B2B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E3689" w14:textId="25DF89AF" w:rsidR="00351D82" w:rsidRPr="00D81B2B" w:rsidRDefault="00D81B2B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7F9">
        <w:rPr>
          <w:rFonts w:ascii="Times New Roman" w:hAnsi="Times New Roman" w:cs="Times New Roman"/>
          <w:color w:val="000000"/>
          <w:sz w:val="24"/>
          <w:szCs w:val="24"/>
        </w:rPr>
        <w:t xml:space="preserve">A seguito di valutazione della commissione, le nuove iscrizioni nel Registro Distrettuale avverranno </w:t>
      </w:r>
      <w:r w:rsidR="00E45914" w:rsidRPr="003207F9">
        <w:rPr>
          <w:rFonts w:ascii="Times New Roman" w:hAnsi="Times New Roman" w:cs="Times New Roman"/>
          <w:color w:val="000000"/>
          <w:sz w:val="24"/>
          <w:szCs w:val="24"/>
        </w:rPr>
        <w:t xml:space="preserve">con cadenza </w:t>
      </w:r>
      <w:r w:rsidR="00D57100">
        <w:rPr>
          <w:rFonts w:ascii="Times New Roman" w:hAnsi="Times New Roman" w:cs="Times New Roman"/>
          <w:color w:val="000000"/>
          <w:sz w:val="24"/>
          <w:szCs w:val="24"/>
        </w:rPr>
        <w:t>tri</w:t>
      </w:r>
      <w:r w:rsidR="00E45914" w:rsidRPr="003207F9">
        <w:rPr>
          <w:rFonts w:ascii="Times New Roman" w:hAnsi="Times New Roman" w:cs="Times New Roman"/>
          <w:color w:val="000000"/>
          <w:sz w:val="24"/>
          <w:szCs w:val="24"/>
        </w:rPr>
        <w:t>mestrale</w:t>
      </w:r>
      <w:r w:rsidR="00351D82" w:rsidRPr="003207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902DD3" w14:textId="77777777" w:rsidR="000D7579" w:rsidRPr="00DE278F" w:rsidRDefault="000D7579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09F45" w14:textId="6A36CE2B" w:rsidR="00351D82" w:rsidRPr="00DE278F" w:rsidRDefault="00351D82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La Commissione, verificata la regolarità delle domande e della relativa documentazione, effettuerà</w:t>
      </w:r>
    </w:p>
    <w:p w14:paraId="0F8AECF1" w14:textId="77777777" w:rsidR="00351D82" w:rsidRPr="00DE278F" w:rsidRDefault="00351D82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l’istruttoria sulla base dei criteri qualitativi e quantitativi identificati dalla normativa regionale vigente</w:t>
      </w:r>
    </w:p>
    <w:p w14:paraId="1283DE34" w14:textId="0B2FC9E5" w:rsidR="00351D82" w:rsidRPr="00DE278F" w:rsidRDefault="00351D82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(Attualmente DGR n. 124/15 e DGR n. 130/18). La Commissione potrà richiedere chiarimenti e integrazioni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della documentazione prodotta al fine della valutazione delle domande.</w:t>
      </w:r>
    </w:p>
    <w:p w14:paraId="331F307C" w14:textId="77777777" w:rsidR="000D7579" w:rsidRPr="00DE278F" w:rsidRDefault="000D7579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989CB" w14:textId="7BC2A20A" w:rsidR="00351D82" w:rsidRPr="00DE278F" w:rsidRDefault="00351D82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I soggetti iscritti al Registro delle strutture accreditate avranno l’obbligo di comunicare tempestivamente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qualsiasi variazione.</w:t>
      </w:r>
    </w:p>
    <w:p w14:paraId="15E0E9EC" w14:textId="77777777" w:rsidR="000D7579" w:rsidRPr="00DE278F" w:rsidRDefault="000D7579" w:rsidP="00E4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07EFE" w14:textId="60F31BBF" w:rsidR="008050B0" w:rsidRPr="00527CBD" w:rsidRDefault="00351D82" w:rsidP="0080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CBD">
        <w:rPr>
          <w:rFonts w:ascii="Times New Roman" w:hAnsi="Times New Roman" w:cs="Times New Roman"/>
          <w:color w:val="000000"/>
          <w:sz w:val="24"/>
          <w:szCs w:val="24"/>
        </w:rPr>
        <w:t>Ogni richiesta di chiarimenti potrà essere inoltrata tramite e-mail al seguente indirizzo di posta elettronica:</w:t>
      </w:r>
      <w:r w:rsidR="00527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0B0" w:rsidRPr="00527CBD">
        <w:rPr>
          <w:rFonts w:ascii="Times New Roman" w:hAnsi="Times New Roman" w:cs="Times New Roman"/>
          <w:color w:val="000000"/>
          <w:sz w:val="24"/>
          <w:szCs w:val="24"/>
          <w:u w:val="single"/>
        </w:rPr>
        <w:t>servizisociali.priverno@pec.it</w:t>
      </w:r>
    </w:p>
    <w:p w14:paraId="43FAE4CB" w14:textId="77777777" w:rsidR="00351D82" w:rsidRPr="00527CBD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BAA64" w14:textId="3C74296E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CBD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procedimento è </w:t>
      </w:r>
      <w:r w:rsidR="008050B0" w:rsidRPr="00527CBD">
        <w:rPr>
          <w:rFonts w:ascii="Times New Roman" w:hAnsi="Times New Roman" w:cs="Times New Roman"/>
          <w:color w:val="000000"/>
          <w:sz w:val="24"/>
          <w:szCs w:val="24"/>
        </w:rPr>
        <w:t>la Dott.ssa Carletti Carla</w:t>
      </w:r>
      <w:r w:rsidRPr="00527CBD">
        <w:rPr>
          <w:rFonts w:ascii="Times New Roman" w:hAnsi="Times New Roman" w:cs="Times New Roman"/>
          <w:color w:val="000000"/>
          <w:sz w:val="24"/>
          <w:szCs w:val="24"/>
        </w:rPr>
        <w:t>, ai sensi</w:t>
      </w:r>
      <w:r w:rsidR="00FF553F" w:rsidRPr="00527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CBD">
        <w:rPr>
          <w:rFonts w:ascii="Times New Roman" w:hAnsi="Times New Roman" w:cs="Times New Roman"/>
          <w:color w:val="000000"/>
          <w:sz w:val="24"/>
          <w:szCs w:val="24"/>
        </w:rPr>
        <w:t xml:space="preserve">dell’art. 5 L. 241/1990 e </w:t>
      </w:r>
      <w:proofErr w:type="spellStart"/>
      <w:r w:rsidRPr="00527CBD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</w:p>
    <w:p w14:paraId="4935EBC0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4B2C4" w14:textId="3D42DD70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8 - Controlli e Valutazioni periodiche</w:t>
      </w:r>
    </w:p>
    <w:p w14:paraId="2EC40641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047A9" w14:textId="19A1B7CF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>Ai sensi di quanto previsto al paragrafo n. 3 della Tabella A della Deliberazione Giunta Regionale Lazio 24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marzo 2015, n. 124, le strutture accreditate sono tenute ad inviare annualmente all’Ufficio del Distretto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Socio Sanitario la “Relazione annuale del responsabile sull’attività svolta” ivi compresa la dichiarazione</w:t>
      </w:r>
      <w:r w:rsidR="00BA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color w:val="000000"/>
          <w:sz w:val="24"/>
          <w:szCs w:val="24"/>
        </w:rPr>
        <w:t>relativa al permanere di tutti i requisiti previsti per l’accreditamento, e la “Relazione annuale degli ospiti”.</w:t>
      </w:r>
    </w:p>
    <w:p w14:paraId="50A5AA50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3210C" w14:textId="5EE9F695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Il personale incaricato dal Distretto, anche per il tramite di una apposita Commissione eventualmente</w:t>
      </w:r>
    </w:p>
    <w:p w14:paraId="47F2BDCF" w14:textId="054C9270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istituita, potrà procedere all’effettuazione di visite ispettive di controllo e vigilanza ai sensi della normativa</w:t>
      </w:r>
      <w:r w:rsidR="00BA6B34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vigente.</w:t>
      </w:r>
    </w:p>
    <w:p w14:paraId="059EEEFC" w14:textId="77777777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88FE8" w14:textId="7B26412A" w:rsidR="00351D82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8F">
        <w:rPr>
          <w:rFonts w:ascii="Times New Roman" w:hAnsi="Times New Roman" w:cs="Times New Roman"/>
          <w:b/>
          <w:bCs/>
          <w:sz w:val="24"/>
          <w:szCs w:val="24"/>
        </w:rPr>
        <w:t>9 - Informativa privacy</w:t>
      </w:r>
    </w:p>
    <w:p w14:paraId="37D73C05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B71C" w14:textId="48E0F76F" w:rsidR="000D7579" w:rsidRPr="00DE278F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I dati personali verranno raccolti esclusivamente per lo svolgimento delle funzioni istituzionali relative al</w:t>
      </w:r>
      <w:r w:rsidR="00BA6B34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presente procedimento</w:t>
      </w:r>
      <w:r w:rsidR="008050B0">
        <w:rPr>
          <w:rFonts w:ascii="Times New Roman" w:hAnsi="Times New Roman" w:cs="Times New Roman"/>
          <w:sz w:val="24"/>
          <w:szCs w:val="24"/>
        </w:rPr>
        <w:t>. I</w:t>
      </w:r>
      <w:r w:rsidRPr="00DE278F">
        <w:rPr>
          <w:rFonts w:ascii="Times New Roman" w:hAnsi="Times New Roman" w:cs="Times New Roman"/>
          <w:sz w:val="24"/>
          <w:szCs w:val="24"/>
        </w:rPr>
        <w:t xml:space="preserve"> dati vengono trattati in modo lecito e corretto e per un tempo non superiore a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quello necessario agli scopi per i quali sono raccolti e trattati; debbono essere esatti, pertinenti, completi e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non eccedenti rispetto alle finalità per le quali sono raccolti e trattati.</w:t>
      </w:r>
    </w:p>
    <w:p w14:paraId="0E4088BD" w14:textId="77777777" w:rsidR="000D7579" w:rsidRPr="00DE278F" w:rsidRDefault="000D7579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1A7C" w14:textId="4B80A747" w:rsidR="00351D82" w:rsidRDefault="00351D82" w:rsidP="00FF5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8F">
        <w:rPr>
          <w:rFonts w:ascii="Times New Roman" w:hAnsi="Times New Roman" w:cs="Times New Roman"/>
          <w:sz w:val="24"/>
          <w:szCs w:val="24"/>
        </w:rPr>
        <w:t>Al trattamento dei dati possono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attendere anche soggetti esterni, pubblici o privati, con i quali l’Ufficio di Piano ha un rapporto di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convenzione e/o contratto finalizzato all’espletamento della procedura o di parte di essa; il titolare del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trattamento è il Sindaco pro-tempore del Comune di Priverno e l'informativa dettagliata è pubblicata sul</w:t>
      </w:r>
      <w:r w:rsidR="000D7579" w:rsidRPr="00DE278F">
        <w:rPr>
          <w:rFonts w:ascii="Times New Roman" w:hAnsi="Times New Roman" w:cs="Times New Roman"/>
          <w:sz w:val="24"/>
          <w:szCs w:val="24"/>
        </w:rPr>
        <w:t xml:space="preserve"> </w:t>
      </w:r>
      <w:r w:rsidRPr="00DE278F">
        <w:rPr>
          <w:rFonts w:ascii="Times New Roman" w:hAnsi="Times New Roman" w:cs="Times New Roman"/>
          <w:sz w:val="24"/>
          <w:szCs w:val="24"/>
        </w:rPr>
        <w:t>sito istituzionale del Comune di Priverno</w:t>
      </w:r>
      <w:r w:rsidR="00527CBD">
        <w:rPr>
          <w:rFonts w:ascii="Times New Roman" w:hAnsi="Times New Roman" w:cs="Times New Roman"/>
          <w:sz w:val="24"/>
          <w:szCs w:val="24"/>
        </w:rPr>
        <w:t xml:space="preserve"> e sui siti istituzionali dei comuni appartenenti al Distretto LT/3.</w:t>
      </w:r>
    </w:p>
    <w:p w14:paraId="219E288F" w14:textId="4B86C0A7" w:rsidR="003207F9" w:rsidRDefault="003207F9" w:rsidP="003207F9">
      <w:pPr>
        <w:rPr>
          <w:rFonts w:ascii="Times New Roman" w:hAnsi="Times New Roman" w:cs="Times New Roman"/>
          <w:sz w:val="24"/>
          <w:szCs w:val="24"/>
        </w:rPr>
      </w:pPr>
    </w:p>
    <w:p w14:paraId="0B99A42F" w14:textId="6C5955EF" w:rsidR="003207F9" w:rsidRDefault="003207F9" w:rsidP="00320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151D34">
        <w:rPr>
          <w:rFonts w:ascii="Times New Roman" w:hAnsi="Times New Roman" w:cs="Times New Roman"/>
          <w:sz w:val="24"/>
          <w:szCs w:val="24"/>
        </w:rPr>
        <w:t>2</w:t>
      </w:r>
      <w:r w:rsidR="00D571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10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57100">
        <w:rPr>
          <w:rFonts w:ascii="Times New Roman" w:hAnsi="Times New Roman" w:cs="Times New Roman"/>
          <w:sz w:val="24"/>
          <w:szCs w:val="24"/>
        </w:rPr>
        <w:t>5</w:t>
      </w:r>
    </w:p>
    <w:p w14:paraId="53872891" w14:textId="75ED73C5" w:rsidR="003207F9" w:rsidRPr="003207F9" w:rsidRDefault="003207F9" w:rsidP="003207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7F9">
        <w:rPr>
          <w:rFonts w:ascii="Times New Roman" w:hAnsi="Times New Roman" w:cs="Times New Roman"/>
          <w:b/>
          <w:bCs/>
          <w:sz w:val="24"/>
          <w:szCs w:val="24"/>
        </w:rPr>
        <w:t>Il Responsabile del Dipartimento 5</w:t>
      </w:r>
    </w:p>
    <w:p w14:paraId="317F3F9F" w14:textId="21F86CAC" w:rsidR="003207F9" w:rsidRPr="003207F9" w:rsidRDefault="003207F9" w:rsidP="003207F9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3207F9">
        <w:rPr>
          <w:rFonts w:ascii="Times New Roman" w:hAnsi="Times New Roman" w:cs="Times New Roman"/>
          <w:b/>
          <w:bCs/>
          <w:sz w:val="24"/>
          <w:szCs w:val="24"/>
        </w:rPr>
        <w:t>Dott.ssa Carla Carletti</w:t>
      </w:r>
    </w:p>
    <w:sectPr w:rsidR="003207F9" w:rsidRPr="00320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2A"/>
    <w:rsid w:val="00005F0C"/>
    <w:rsid w:val="00053C02"/>
    <w:rsid w:val="000D7579"/>
    <w:rsid w:val="000E037C"/>
    <w:rsid w:val="00151D34"/>
    <w:rsid w:val="00163FA8"/>
    <w:rsid w:val="00232B43"/>
    <w:rsid w:val="003207F9"/>
    <w:rsid w:val="00351D82"/>
    <w:rsid w:val="00527CBD"/>
    <w:rsid w:val="006106AF"/>
    <w:rsid w:val="008050B0"/>
    <w:rsid w:val="008D7950"/>
    <w:rsid w:val="008E1FDD"/>
    <w:rsid w:val="009D7787"/>
    <w:rsid w:val="00A14F4A"/>
    <w:rsid w:val="00BA6B34"/>
    <w:rsid w:val="00CD7244"/>
    <w:rsid w:val="00CF0550"/>
    <w:rsid w:val="00D57100"/>
    <w:rsid w:val="00D81B2B"/>
    <w:rsid w:val="00DC7899"/>
    <w:rsid w:val="00DE278F"/>
    <w:rsid w:val="00E45914"/>
    <w:rsid w:val="00EA5483"/>
    <w:rsid w:val="00F32863"/>
    <w:rsid w:val="00F5222A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476C"/>
  <w15:chartTrackingRefBased/>
  <w15:docId w15:val="{95E6F260-F7FF-4819-A7AE-973B33D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1B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B2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10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sociali.priver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Cristina</cp:lastModifiedBy>
  <cp:revision>10</cp:revision>
  <dcterms:created xsi:type="dcterms:W3CDTF">2022-11-10T13:30:00Z</dcterms:created>
  <dcterms:modified xsi:type="dcterms:W3CDTF">2025-02-24T17:45:00Z</dcterms:modified>
</cp:coreProperties>
</file>