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A6" w:rsidRPr="00B3538B" w:rsidRDefault="00B3538B" w:rsidP="008C59A6">
      <w:pPr>
        <w:spacing w:line="244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5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9A6" w:rsidRPr="00B3538B">
        <w:rPr>
          <w:rFonts w:ascii="Times New Roman" w:hAnsi="Times New Roman" w:cs="Times New Roman"/>
          <w:b/>
          <w:sz w:val="28"/>
          <w:szCs w:val="28"/>
        </w:rPr>
        <w:t xml:space="preserve">Allegato “A” al Decreto Sindacale n. </w:t>
      </w:r>
      <w:r w:rsidR="000F61E9" w:rsidRPr="00B3538B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6E2A3F" w:rsidRPr="00B35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9A6" w:rsidRPr="00B3538B">
        <w:rPr>
          <w:rFonts w:ascii="Times New Roman" w:hAnsi="Times New Roman" w:cs="Times New Roman"/>
          <w:b/>
          <w:sz w:val="28"/>
          <w:szCs w:val="28"/>
        </w:rPr>
        <w:t xml:space="preserve">del </w:t>
      </w:r>
      <w:r w:rsidR="006E2A3F" w:rsidRPr="00B3538B">
        <w:rPr>
          <w:rFonts w:ascii="Times New Roman" w:hAnsi="Times New Roman" w:cs="Times New Roman"/>
          <w:b/>
          <w:sz w:val="28"/>
          <w:szCs w:val="28"/>
        </w:rPr>
        <w:t>04/03/2022</w:t>
      </w:r>
      <w:r w:rsidR="008C59A6" w:rsidRPr="00B353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59A6" w:rsidRDefault="00C22B7A" w:rsidP="008C59A6">
      <w:pPr>
        <w:spacing w:line="244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8C59A6" w:rsidRDefault="008C59A6" w:rsidP="008C59A6">
      <w:pPr>
        <w:spacing w:line="244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16303" w:type="dxa"/>
        <w:tblInd w:w="-708" w:type="dxa"/>
        <w:tblLayout w:type="fixed"/>
        <w:tblLook w:val="04A0"/>
      </w:tblPr>
      <w:tblGrid>
        <w:gridCol w:w="1874"/>
        <w:gridCol w:w="1588"/>
        <w:gridCol w:w="1594"/>
        <w:gridCol w:w="1735"/>
        <w:gridCol w:w="1592"/>
        <w:gridCol w:w="1592"/>
        <w:gridCol w:w="1448"/>
        <w:gridCol w:w="1592"/>
        <w:gridCol w:w="1447"/>
        <w:gridCol w:w="1599"/>
        <w:gridCol w:w="242"/>
      </w:tblGrid>
      <w:tr w:rsidR="00C72E48" w:rsidTr="00B3538B">
        <w:trPr>
          <w:gridAfter w:val="1"/>
          <w:wAfter w:w="238" w:type="dxa"/>
          <w:trHeight w:val="489"/>
        </w:trPr>
        <w:tc>
          <w:tcPr>
            <w:tcW w:w="16065" w:type="dxa"/>
            <w:gridSpan w:val="10"/>
          </w:tcPr>
          <w:p w:rsidR="00C72E48" w:rsidRPr="00C72E48" w:rsidRDefault="00C72E48" w:rsidP="00C72E48">
            <w:pPr>
              <w:spacing w:line="24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E48">
              <w:rPr>
                <w:rFonts w:ascii="Times New Roman" w:hAnsi="Times New Roman" w:cs="Times New Roman"/>
                <w:b/>
                <w:sz w:val="28"/>
                <w:szCs w:val="28"/>
              </w:rPr>
              <w:t>ORARIO DI APERTURA AL PUBBLICO DEGLI UFFICI COMUNALI</w:t>
            </w:r>
          </w:p>
        </w:tc>
      </w:tr>
      <w:tr w:rsidR="00ED1DB1" w:rsidTr="00B3538B">
        <w:tblPrEx>
          <w:tblLook w:val="0480"/>
        </w:tblPrEx>
        <w:trPr>
          <w:trHeight w:val="561"/>
        </w:trPr>
        <w:tc>
          <w:tcPr>
            <w:tcW w:w="3464" w:type="dxa"/>
            <w:gridSpan w:val="2"/>
          </w:tcPr>
          <w:p w:rsidR="00C72E48" w:rsidRDefault="00C72E48" w:rsidP="009410B3">
            <w:pPr>
              <w:spacing w:line="24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72E48" w:rsidRDefault="004F5ADB" w:rsidP="008C59A6">
            <w:pPr>
              <w:spacing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Servizi</w:t>
            </w:r>
          </w:p>
          <w:p w:rsidR="004F5ADB" w:rsidRPr="00C22B7A" w:rsidRDefault="004F5ADB" w:rsidP="008C59A6">
            <w:pPr>
              <w:spacing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Demografici</w:t>
            </w:r>
          </w:p>
        </w:tc>
        <w:tc>
          <w:tcPr>
            <w:tcW w:w="1736" w:type="dxa"/>
          </w:tcPr>
          <w:p w:rsidR="00C72E48" w:rsidRDefault="00C72E48" w:rsidP="00442B5D">
            <w:pPr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B7A">
              <w:rPr>
                <w:rFonts w:ascii="Times New Roman" w:hAnsi="Times New Roman" w:cs="Times New Roman"/>
                <w:b/>
                <w:sz w:val="24"/>
                <w:szCs w:val="24"/>
              </w:rPr>
              <w:t>Protocollo</w:t>
            </w:r>
          </w:p>
        </w:tc>
        <w:tc>
          <w:tcPr>
            <w:tcW w:w="1592" w:type="dxa"/>
          </w:tcPr>
          <w:p w:rsidR="00C72E48" w:rsidRPr="004F5ADB" w:rsidRDefault="004F5ADB" w:rsidP="004F5ADB">
            <w:pPr>
              <w:spacing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DB">
              <w:rPr>
                <w:rFonts w:ascii="Times New Roman" w:hAnsi="Times New Roman" w:cs="Times New Roman"/>
                <w:b/>
                <w:sz w:val="24"/>
                <w:szCs w:val="24"/>
              </w:rPr>
              <w:t>Servizi Sociali</w:t>
            </w:r>
          </w:p>
        </w:tc>
        <w:tc>
          <w:tcPr>
            <w:tcW w:w="1592" w:type="dxa"/>
          </w:tcPr>
          <w:p w:rsidR="00C72E48" w:rsidRPr="004F5ADB" w:rsidRDefault="00551B1B" w:rsidP="00551B1B">
            <w:pPr>
              <w:spacing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Servizi Scolastici e Cimiteriali</w:t>
            </w:r>
          </w:p>
        </w:tc>
        <w:tc>
          <w:tcPr>
            <w:tcW w:w="1448" w:type="dxa"/>
          </w:tcPr>
          <w:p w:rsidR="00C72E48" w:rsidRDefault="00551B1B" w:rsidP="004F5ADB">
            <w:pPr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Ufficio Tecnico</w:t>
            </w:r>
          </w:p>
        </w:tc>
        <w:tc>
          <w:tcPr>
            <w:tcW w:w="1592" w:type="dxa"/>
          </w:tcPr>
          <w:p w:rsidR="00C72E48" w:rsidRPr="0057557E" w:rsidRDefault="0057557E" w:rsidP="004F5ADB">
            <w:pPr>
              <w:spacing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575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olizia </w:t>
            </w:r>
          </w:p>
          <w:p w:rsidR="00A56169" w:rsidRDefault="0057557E" w:rsidP="00551B1B">
            <w:pPr>
              <w:spacing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57E">
              <w:rPr>
                <w:rFonts w:ascii="Times New Roman" w:hAnsi="Times New Roman" w:cs="Times New Roman"/>
                <w:b/>
                <w:sz w:val="24"/>
                <w:szCs w:val="24"/>
              </w:rPr>
              <w:t>Locale</w:t>
            </w:r>
            <w:r w:rsidR="008E444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57557E" w:rsidRDefault="00A56169" w:rsidP="00551B1B">
            <w:pPr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SUAP</w:t>
            </w:r>
            <w:r w:rsidR="00575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</w:tcPr>
          <w:p w:rsidR="00171CD8" w:rsidRDefault="00A56169" w:rsidP="00551B1B">
            <w:pPr>
              <w:spacing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Amm.vo</w:t>
            </w:r>
            <w:r w:rsidR="008E444A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C72E48" w:rsidRPr="00551B1B" w:rsidRDefault="00A56169" w:rsidP="00551B1B">
            <w:pPr>
              <w:spacing w:line="24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Affari </w:t>
            </w:r>
            <w:r w:rsidR="00551B1B" w:rsidRPr="00551B1B">
              <w:rPr>
                <w:rFonts w:ascii="Times New Roman" w:hAnsi="Times New Roman" w:cs="Times New Roman"/>
                <w:b/>
                <w:sz w:val="24"/>
                <w:szCs w:val="28"/>
              </w:rPr>
              <w:t>Legali</w:t>
            </w:r>
          </w:p>
        </w:tc>
        <w:tc>
          <w:tcPr>
            <w:tcW w:w="1595" w:type="dxa"/>
          </w:tcPr>
          <w:p w:rsidR="00A56169" w:rsidRDefault="00551B1B" w:rsidP="00551B1B">
            <w:pPr>
              <w:spacing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1B1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Ufficio </w:t>
            </w:r>
          </w:p>
          <w:p w:rsidR="00C72E48" w:rsidRPr="00551B1B" w:rsidRDefault="00A56169" w:rsidP="00551B1B">
            <w:pPr>
              <w:spacing w:line="24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Finanziario</w:t>
            </w:r>
            <w:r w:rsidR="008E444A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r w:rsidR="00551B1B" w:rsidRPr="00551B1B">
              <w:rPr>
                <w:rFonts w:ascii="Times New Roman" w:hAnsi="Times New Roman" w:cs="Times New Roman"/>
                <w:b/>
                <w:sz w:val="24"/>
                <w:szCs w:val="28"/>
              </w:rPr>
              <w:t>Tributi</w:t>
            </w:r>
          </w:p>
        </w:tc>
        <w:tc>
          <w:tcPr>
            <w:tcW w:w="242" w:type="dxa"/>
            <w:tcBorders>
              <w:right w:val="nil"/>
            </w:tcBorders>
          </w:tcPr>
          <w:p w:rsidR="00C72E48" w:rsidRDefault="00C72E48" w:rsidP="00C72E48">
            <w:pPr>
              <w:spacing w:line="244" w:lineRule="auto"/>
              <w:ind w:left="-2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DB1" w:rsidTr="00B3538B">
        <w:tblPrEx>
          <w:tblLook w:val="0480"/>
        </w:tblPrEx>
        <w:trPr>
          <w:gridAfter w:val="1"/>
          <w:wAfter w:w="242" w:type="dxa"/>
          <w:trHeight w:val="318"/>
        </w:trPr>
        <w:tc>
          <w:tcPr>
            <w:tcW w:w="1875" w:type="dxa"/>
            <w:vMerge w:val="restart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1E9">
              <w:rPr>
                <w:rFonts w:ascii="Times New Roman" w:hAnsi="Times New Roman" w:cs="Times New Roman"/>
                <w:b/>
                <w:sz w:val="24"/>
                <w:szCs w:val="24"/>
              </w:rPr>
              <w:t>LUNEDI’</w:t>
            </w:r>
          </w:p>
        </w:tc>
        <w:tc>
          <w:tcPr>
            <w:tcW w:w="1589" w:type="dxa"/>
          </w:tcPr>
          <w:p w:rsidR="00C72E48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Mattina</w:t>
            </w:r>
          </w:p>
        </w:tc>
        <w:tc>
          <w:tcPr>
            <w:tcW w:w="1595" w:type="dxa"/>
          </w:tcPr>
          <w:p w:rsidR="00C72E48" w:rsidRPr="000F61E9" w:rsidRDefault="00551B1B" w:rsidP="000F61E9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F61E9" w:rsidRPr="000F61E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0F6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6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1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F61E9" w:rsidRPr="000F61E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36" w:type="dxa"/>
          </w:tcPr>
          <w:p w:rsidR="00C72E48" w:rsidRPr="000F61E9" w:rsidRDefault="000F61E9" w:rsidP="000F61E9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1E9">
              <w:rPr>
                <w:rFonts w:ascii="Times New Roman" w:hAnsi="Times New Roman" w:cs="Times New Roman"/>
                <w:sz w:val="24"/>
                <w:szCs w:val="24"/>
              </w:rPr>
              <w:t>9:00 -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1E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92" w:type="dxa"/>
          </w:tcPr>
          <w:p w:rsidR="00C72E48" w:rsidRPr="000F61E9" w:rsidRDefault="000F61E9" w:rsidP="000F61E9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1E9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1E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92" w:type="dxa"/>
          </w:tcPr>
          <w:p w:rsidR="00C72E48" w:rsidRPr="000F61E9" w:rsidRDefault="000F61E9" w:rsidP="000F61E9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1E9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1E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48" w:type="dxa"/>
          </w:tcPr>
          <w:p w:rsidR="00C72E48" w:rsidRPr="000F61E9" w:rsidRDefault="000F61E9" w:rsidP="000F61E9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1E9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1E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92" w:type="dxa"/>
          </w:tcPr>
          <w:p w:rsidR="00C72E48" w:rsidRPr="000F61E9" w:rsidRDefault="00C72E48" w:rsidP="000F61E9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C72E48" w:rsidRPr="000F61E9" w:rsidRDefault="00C72E48" w:rsidP="000F61E9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72E48" w:rsidRPr="000F61E9" w:rsidRDefault="000F61E9" w:rsidP="000F61E9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1E9">
              <w:rPr>
                <w:rFonts w:ascii="Times New Roman" w:hAnsi="Times New Roman" w:cs="Times New Roman"/>
                <w:sz w:val="24"/>
                <w:szCs w:val="24"/>
              </w:rPr>
              <w:t>9:00 - 13:00</w:t>
            </w:r>
          </w:p>
        </w:tc>
      </w:tr>
      <w:tr w:rsidR="00ED1DB1" w:rsidTr="00B3538B">
        <w:tblPrEx>
          <w:tblLook w:val="0480"/>
        </w:tblPrEx>
        <w:trPr>
          <w:gridAfter w:val="1"/>
          <w:wAfter w:w="242" w:type="dxa"/>
          <w:trHeight w:val="318"/>
        </w:trPr>
        <w:tc>
          <w:tcPr>
            <w:tcW w:w="1875" w:type="dxa"/>
            <w:vMerge/>
          </w:tcPr>
          <w:p w:rsidR="00C72E48" w:rsidRDefault="00C72E48" w:rsidP="009410B3">
            <w:pPr>
              <w:spacing w:line="24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C72E48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Pomeriggio</w:t>
            </w:r>
          </w:p>
        </w:tc>
        <w:tc>
          <w:tcPr>
            <w:tcW w:w="1595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B1" w:rsidTr="00B3538B">
        <w:tblPrEx>
          <w:tblLook w:val="0480"/>
        </w:tblPrEx>
        <w:trPr>
          <w:gridAfter w:val="1"/>
          <w:wAfter w:w="242" w:type="dxa"/>
          <w:trHeight w:val="318"/>
        </w:trPr>
        <w:tc>
          <w:tcPr>
            <w:tcW w:w="1875" w:type="dxa"/>
            <w:vMerge w:val="restart"/>
          </w:tcPr>
          <w:p w:rsidR="000F61E9" w:rsidRPr="000F61E9" w:rsidRDefault="000F61E9" w:rsidP="000F61E9">
            <w:pPr>
              <w:spacing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1E9">
              <w:rPr>
                <w:rFonts w:ascii="Times New Roman" w:hAnsi="Times New Roman" w:cs="Times New Roman"/>
                <w:b/>
                <w:sz w:val="24"/>
                <w:szCs w:val="24"/>
              </w:rPr>
              <w:t>MARTEDI’</w:t>
            </w:r>
          </w:p>
        </w:tc>
        <w:tc>
          <w:tcPr>
            <w:tcW w:w="1589" w:type="dxa"/>
          </w:tcPr>
          <w:p w:rsidR="000F61E9" w:rsidRDefault="000F61E9" w:rsidP="000F61E9">
            <w:pPr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Mattina</w:t>
            </w:r>
          </w:p>
        </w:tc>
        <w:tc>
          <w:tcPr>
            <w:tcW w:w="1595" w:type="dxa"/>
          </w:tcPr>
          <w:p w:rsidR="000F61E9" w:rsidRPr="000F61E9" w:rsidRDefault="000F61E9" w:rsidP="000F61E9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0F61E9" w:rsidRDefault="000F61E9" w:rsidP="000F61E9">
            <w:pPr>
              <w:jc w:val="center"/>
            </w:pPr>
            <w:r w:rsidRPr="005873C9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3C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92" w:type="dxa"/>
          </w:tcPr>
          <w:p w:rsidR="000F61E9" w:rsidRDefault="000F61E9" w:rsidP="000F61E9">
            <w:pPr>
              <w:jc w:val="center"/>
            </w:pPr>
            <w:r w:rsidRPr="005873C9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3C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92" w:type="dxa"/>
          </w:tcPr>
          <w:p w:rsidR="000F61E9" w:rsidRDefault="000F61E9" w:rsidP="000F61E9">
            <w:pPr>
              <w:jc w:val="center"/>
            </w:pPr>
            <w:r w:rsidRPr="005873C9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3C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48" w:type="dxa"/>
          </w:tcPr>
          <w:p w:rsidR="000F61E9" w:rsidRDefault="000F61E9" w:rsidP="000F61E9">
            <w:pPr>
              <w:jc w:val="center"/>
            </w:pPr>
            <w:r w:rsidRPr="005873C9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3C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92" w:type="dxa"/>
          </w:tcPr>
          <w:p w:rsidR="000F61E9" w:rsidRPr="000F61E9" w:rsidRDefault="000F61E9" w:rsidP="000F61E9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0F61E9" w:rsidRPr="000F61E9" w:rsidRDefault="000F61E9" w:rsidP="000F61E9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1E9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1E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95" w:type="dxa"/>
          </w:tcPr>
          <w:p w:rsidR="000F61E9" w:rsidRPr="000F61E9" w:rsidRDefault="000F61E9" w:rsidP="000F61E9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B1" w:rsidTr="00B3538B">
        <w:tblPrEx>
          <w:tblLook w:val="0480"/>
        </w:tblPrEx>
        <w:trPr>
          <w:gridAfter w:val="1"/>
          <w:wAfter w:w="242" w:type="dxa"/>
          <w:trHeight w:val="318"/>
        </w:trPr>
        <w:tc>
          <w:tcPr>
            <w:tcW w:w="1875" w:type="dxa"/>
            <w:vMerge/>
          </w:tcPr>
          <w:p w:rsidR="00ED1DB1" w:rsidRPr="000F61E9" w:rsidRDefault="00ED1DB1" w:rsidP="00ED1DB1">
            <w:pPr>
              <w:spacing w:line="244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ED1DB1" w:rsidRDefault="00ED1DB1" w:rsidP="00ED1DB1">
            <w:pPr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Pomeriggio</w:t>
            </w:r>
          </w:p>
        </w:tc>
        <w:tc>
          <w:tcPr>
            <w:tcW w:w="1595" w:type="dxa"/>
          </w:tcPr>
          <w:p w:rsidR="00ED1DB1" w:rsidRPr="000F61E9" w:rsidRDefault="00ED1DB1" w:rsidP="00ED1DB1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15:00 -17:00</w:t>
            </w:r>
          </w:p>
        </w:tc>
        <w:tc>
          <w:tcPr>
            <w:tcW w:w="1736" w:type="dxa"/>
          </w:tcPr>
          <w:p w:rsidR="00ED1DB1" w:rsidRDefault="00ED1DB1" w:rsidP="00ED1DB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15:00 - </w:t>
            </w:r>
            <w:r w:rsidRPr="006717A9">
              <w:rPr>
                <w:rFonts w:ascii="Times New Roman" w:hAnsi="Times New Roman" w:cs="Times New Roman"/>
                <w:sz w:val="24"/>
                <w:szCs w:val="24"/>
              </w:rPr>
              <w:t xml:space="preserve"> 17:00</w:t>
            </w:r>
          </w:p>
        </w:tc>
        <w:tc>
          <w:tcPr>
            <w:tcW w:w="1592" w:type="dxa"/>
          </w:tcPr>
          <w:p w:rsidR="00ED1DB1" w:rsidRDefault="00ED1DB1" w:rsidP="00ED1DB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15:00 - </w:t>
            </w:r>
            <w:r w:rsidRPr="006717A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592" w:type="dxa"/>
          </w:tcPr>
          <w:p w:rsidR="00ED1DB1" w:rsidRDefault="00ED1DB1" w:rsidP="00ED1DB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15:00 - </w:t>
            </w:r>
            <w:r w:rsidRPr="006717A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448" w:type="dxa"/>
          </w:tcPr>
          <w:p w:rsidR="00ED1DB1" w:rsidRPr="000F61E9" w:rsidRDefault="00ED1DB1" w:rsidP="00ED1DB1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ED1DB1" w:rsidRPr="000F61E9" w:rsidRDefault="00ED1DB1" w:rsidP="00ED1DB1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ED1DB1" w:rsidRPr="000F61E9" w:rsidRDefault="00ED1DB1" w:rsidP="00ED1DB1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D1DB1" w:rsidRPr="000F61E9" w:rsidRDefault="00ED1DB1" w:rsidP="00ED1DB1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15:00 - 17:00</w:t>
            </w:r>
          </w:p>
        </w:tc>
      </w:tr>
      <w:tr w:rsidR="00ED1DB1" w:rsidTr="00B3538B">
        <w:tblPrEx>
          <w:tblLook w:val="0480"/>
        </w:tblPrEx>
        <w:trPr>
          <w:gridAfter w:val="1"/>
          <w:wAfter w:w="242" w:type="dxa"/>
          <w:trHeight w:val="318"/>
        </w:trPr>
        <w:tc>
          <w:tcPr>
            <w:tcW w:w="1875" w:type="dxa"/>
            <w:vMerge w:val="restart"/>
          </w:tcPr>
          <w:p w:rsidR="000F61E9" w:rsidRPr="000F61E9" w:rsidRDefault="008A3D40" w:rsidP="008A3D40">
            <w:pPr>
              <w:spacing w:line="24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MERCOLEDI’</w:t>
            </w:r>
          </w:p>
        </w:tc>
        <w:tc>
          <w:tcPr>
            <w:tcW w:w="1589" w:type="dxa"/>
          </w:tcPr>
          <w:p w:rsidR="000F61E9" w:rsidRDefault="000F61E9" w:rsidP="000F61E9">
            <w:pPr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Mattina</w:t>
            </w:r>
          </w:p>
        </w:tc>
        <w:tc>
          <w:tcPr>
            <w:tcW w:w="1595" w:type="dxa"/>
          </w:tcPr>
          <w:p w:rsidR="000F61E9" w:rsidRDefault="000F61E9" w:rsidP="000F61E9">
            <w:pPr>
              <w:jc w:val="center"/>
            </w:pPr>
            <w:r w:rsidRPr="00D41246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2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24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736" w:type="dxa"/>
          </w:tcPr>
          <w:p w:rsidR="000F61E9" w:rsidRDefault="000F61E9" w:rsidP="000F61E9">
            <w:pPr>
              <w:jc w:val="center"/>
            </w:pPr>
            <w:r w:rsidRPr="00D41246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2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24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92" w:type="dxa"/>
          </w:tcPr>
          <w:p w:rsidR="000F61E9" w:rsidRDefault="000F61E9" w:rsidP="000F61E9">
            <w:pPr>
              <w:jc w:val="center"/>
            </w:pPr>
            <w:r w:rsidRPr="00D41246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2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24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92" w:type="dxa"/>
          </w:tcPr>
          <w:p w:rsidR="000F61E9" w:rsidRDefault="000F61E9" w:rsidP="000F61E9">
            <w:pPr>
              <w:jc w:val="center"/>
            </w:pPr>
            <w:r w:rsidRPr="00D41246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="00ED1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2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1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24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48" w:type="dxa"/>
          </w:tcPr>
          <w:p w:rsidR="000F61E9" w:rsidRPr="000F61E9" w:rsidRDefault="000F61E9" w:rsidP="000F61E9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0F61E9" w:rsidRPr="000F61E9" w:rsidRDefault="000F61E9" w:rsidP="000F61E9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0F61E9" w:rsidRPr="000F61E9" w:rsidRDefault="000F61E9" w:rsidP="000F61E9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F61E9" w:rsidRPr="000F61E9" w:rsidRDefault="000F61E9" w:rsidP="000F61E9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B1" w:rsidTr="00B3538B">
        <w:tblPrEx>
          <w:tblLook w:val="0480"/>
        </w:tblPrEx>
        <w:trPr>
          <w:gridAfter w:val="1"/>
          <w:wAfter w:w="242" w:type="dxa"/>
          <w:trHeight w:val="318"/>
        </w:trPr>
        <w:tc>
          <w:tcPr>
            <w:tcW w:w="1875" w:type="dxa"/>
            <w:vMerge/>
          </w:tcPr>
          <w:p w:rsidR="00C72E48" w:rsidRPr="000F61E9" w:rsidRDefault="00C72E48" w:rsidP="009410B3">
            <w:pPr>
              <w:spacing w:line="244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C72E48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Pomeriggio</w:t>
            </w:r>
          </w:p>
        </w:tc>
        <w:tc>
          <w:tcPr>
            <w:tcW w:w="1595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B1" w:rsidTr="00B3538B">
        <w:tblPrEx>
          <w:tblLook w:val="0480"/>
        </w:tblPrEx>
        <w:trPr>
          <w:gridAfter w:val="1"/>
          <w:wAfter w:w="242" w:type="dxa"/>
          <w:trHeight w:val="318"/>
        </w:trPr>
        <w:tc>
          <w:tcPr>
            <w:tcW w:w="1875" w:type="dxa"/>
            <w:vMerge w:val="restart"/>
          </w:tcPr>
          <w:p w:rsidR="000F61E9" w:rsidRPr="000F61E9" w:rsidRDefault="000F61E9" w:rsidP="000F61E9">
            <w:pPr>
              <w:spacing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1E9">
              <w:rPr>
                <w:rFonts w:ascii="Times New Roman" w:hAnsi="Times New Roman" w:cs="Times New Roman"/>
                <w:b/>
                <w:sz w:val="24"/>
                <w:szCs w:val="24"/>
              </w:rPr>
              <w:t>GIOVEDI’</w:t>
            </w:r>
          </w:p>
        </w:tc>
        <w:tc>
          <w:tcPr>
            <w:tcW w:w="1589" w:type="dxa"/>
          </w:tcPr>
          <w:p w:rsidR="000F61E9" w:rsidRDefault="000F61E9" w:rsidP="000F61E9">
            <w:pPr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Mattina</w:t>
            </w:r>
          </w:p>
        </w:tc>
        <w:tc>
          <w:tcPr>
            <w:tcW w:w="1595" w:type="dxa"/>
          </w:tcPr>
          <w:p w:rsidR="000F61E9" w:rsidRPr="000F61E9" w:rsidRDefault="000F61E9" w:rsidP="000F61E9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1E9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1E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736" w:type="dxa"/>
          </w:tcPr>
          <w:p w:rsidR="000F61E9" w:rsidRDefault="000F61E9" w:rsidP="000F61E9">
            <w:pPr>
              <w:jc w:val="center"/>
            </w:pPr>
            <w:r w:rsidRPr="00A75155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1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15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92" w:type="dxa"/>
          </w:tcPr>
          <w:p w:rsidR="000F61E9" w:rsidRDefault="000F61E9" w:rsidP="000F61E9">
            <w:pPr>
              <w:jc w:val="center"/>
            </w:pPr>
            <w:r w:rsidRPr="00A75155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1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15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92" w:type="dxa"/>
          </w:tcPr>
          <w:p w:rsidR="000F61E9" w:rsidRDefault="000F61E9" w:rsidP="000F61E9">
            <w:pPr>
              <w:jc w:val="center"/>
            </w:pPr>
            <w:r w:rsidRPr="00A75155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1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15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48" w:type="dxa"/>
          </w:tcPr>
          <w:p w:rsidR="000F61E9" w:rsidRDefault="000F61E9" w:rsidP="000F61E9">
            <w:pPr>
              <w:jc w:val="center"/>
            </w:pPr>
            <w:r w:rsidRPr="00A75155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1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15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92" w:type="dxa"/>
          </w:tcPr>
          <w:p w:rsidR="000F61E9" w:rsidRDefault="000F61E9" w:rsidP="000F61E9">
            <w:pPr>
              <w:jc w:val="center"/>
            </w:pPr>
            <w:r w:rsidRPr="00A75155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1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15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47" w:type="dxa"/>
          </w:tcPr>
          <w:p w:rsidR="000F61E9" w:rsidRDefault="000F61E9" w:rsidP="000F61E9">
            <w:pPr>
              <w:jc w:val="center"/>
            </w:pPr>
            <w:r w:rsidRPr="00A75155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1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15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95" w:type="dxa"/>
          </w:tcPr>
          <w:p w:rsidR="000F61E9" w:rsidRDefault="000F61E9" w:rsidP="000F61E9">
            <w:pPr>
              <w:jc w:val="center"/>
            </w:pPr>
            <w:r w:rsidRPr="00A75155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1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15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D1DB1" w:rsidTr="00B3538B">
        <w:tblPrEx>
          <w:tblLook w:val="0480"/>
        </w:tblPrEx>
        <w:trPr>
          <w:gridAfter w:val="1"/>
          <w:wAfter w:w="242" w:type="dxa"/>
          <w:trHeight w:val="318"/>
        </w:trPr>
        <w:tc>
          <w:tcPr>
            <w:tcW w:w="1875" w:type="dxa"/>
            <w:vMerge/>
          </w:tcPr>
          <w:p w:rsidR="00C72E48" w:rsidRPr="000F61E9" w:rsidRDefault="00C72E48" w:rsidP="009410B3">
            <w:pPr>
              <w:spacing w:line="244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C72E48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Pomeriggio</w:t>
            </w:r>
          </w:p>
        </w:tc>
        <w:tc>
          <w:tcPr>
            <w:tcW w:w="1595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B1" w:rsidTr="00B3538B">
        <w:tblPrEx>
          <w:tblLook w:val="0480"/>
        </w:tblPrEx>
        <w:trPr>
          <w:gridAfter w:val="1"/>
          <w:wAfter w:w="242" w:type="dxa"/>
          <w:trHeight w:val="318"/>
        </w:trPr>
        <w:tc>
          <w:tcPr>
            <w:tcW w:w="1875" w:type="dxa"/>
            <w:vMerge w:val="restart"/>
          </w:tcPr>
          <w:p w:rsidR="000F61E9" w:rsidRPr="000F61E9" w:rsidRDefault="000F61E9" w:rsidP="000F61E9">
            <w:pPr>
              <w:spacing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1E9">
              <w:rPr>
                <w:rFonts w:ascii="Times New Roman" w:hAnsi="Times New Roman" w:cs="Times New Roman"/>
                <w:b/>
                <w:sz w:val="24"/>
                <w:szCs w:val="24"/>
              </w:rPr>
              <w:t>VENERDI’</w:t>
            </w:r>
          </w:p>
        </w:tc>
        <w:tc>
          <w:tcPr>
            <w:tcW w:w="1589" w:type="dxa"/>
          </w:tcPr>
          <w:p w:rsidR="000F61E9" w:rsidRDefault="000F61E9" w:rsidP="000F61E9">
            <w:pPr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Mattina</w:t>
            </w:r>
          </w:p>
        </w:tc>
        <w:tc>
          <w:tcPr>
            <w:tcW w:w="1595" w:type="dxa"/>
          </w:tcPr>
          <w:p w:rsidR="000F61E9" w:rsidRDefault="000F61E9" w:rsidP="000F61E9">
            <w:pPr>
              <w:jc w:val="center"/>
            </w:pPr>
            <w:r w:rsidRPr="00F8676E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6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736" w:type="dxa"/>
          </w:tcPr>
          <w:p w:rsidR="000F61E9" w:rsidRDefault="000F61E9" w:rsidP="000F61E9">
            <w:pPr>
              <w:jc w:val="center"/>
            </w:pPr>
            <w:r w:rsidRPr="00F8676E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6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92" w:type="dxa"/>
          </w:tcPr>
          <w:p w:rsidR="000F61E9" w:rsidRDefault="000F61E9" w:rsidP="000F61E9">
            <w:pPr>
              <w:jc w:val="center"/>
            </w:pPr>
            <w:r w:rsidRPr="00F8676E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6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92" w:type="dxa"/>
          </w:tcPr>
          <w:p w:rsidR="000F61E9" w:rsidRDefault="000F61E9" w:rsidP="000F61E9">
            <w:pPr>
              <w:jc w:val="center"/>
            </w:pPr>
            <w:r w:rsidRPr="00F8676E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6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48" w:type="dxa"/>
          </w:tcPr>
          <w:p w:rsidR="000F61E9" w:rsidRPr="000F61E9" w:rsidRDefault="000F61E9" w:rsidP="000F61E9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0F61E9" w:rsidRPr="000F61E9" w:rsidRDefault="000F61E9" w:rsidP="000F61E9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0F61E9" w:rsidRDefault="000F61E9" w:rsidP="000F61E9">
            <w:r w:rsidRPr="00E232D6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2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2D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95" w:type="dxa"/>
          </w:tcPr>
          <w:p w:rsidR="000F61E9" w:rsidRDefault="000F61E9" w:rsidP="000F61E9">
            <w:r w:rsidRPr="00E232D6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2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2D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D1DB1" w:rsidTr="00B3538B">
        <w:tblPrEx>
          <w:tblLook w:val="0480"/>
        </w:tblPrEx>
        <w:trPr>
          <w:gridAfter w:val="1"/>
          <w:wAfter w:w="242" w:type="dxa"/>
          <w:trHeight w:val="318"/>
        </w:trPr>
        <w:tc>
          <w:tcPr>
            <w:tcW w:w="1875" w:type="dxa"/>
            <w:vMerge/>
          </w:tcPr>
          <w:p w:rsidR="00C72E48" w:rsidRDefault="00C72E48" w:rsidP="009410B3">
            <w:pPr>
              <w:spacing w:line="24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C72E48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Pomeriggio</w:t>
            </w:r>
          </w:p>
        </w:tc>
        <w:tc>
          <w:tcPr>
            <w:tcW w:w="1595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B1" w:rsidTr="00B3538B">
        <w:tblPrEx>
          <w:tblLook w:val="0480"/>
        </w:tblPrEx>
        <w:trPr>
          <w:gridAfter w:val="1"/>
          <w:wAfter w:w="242" w:type="dxa"/>
          <w:trHeight w:val="318"/>
        </w:trPr>
        <w:tc>
          <w:tcPr>
            <w:tcW w:w="1875" w:type="dxa"/>
            <w:vMerge w:val="restart"/>
          </w:tcPr>
          <w:p w:rsidR="00C72E48" w:rsidRPr="008C59A6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9A6">
              <w:rPr>
                <w:rFonts w:ascii="Times New Roman" w:hAnsi="Times New Roman" w:cs="Times New Roman"/>
                <w:b/>
                <w:sz w:val="28"/>
                <w:szCs w:val="28"/>
              </w:rPr>
              <w:t>SABATO</w:t>
            </w:r>
          </w:p>
        </w:tc>
        <w:tc>
          <w:tcPr>
            <w:tcW w:w="1589" w:type="dxa"/>
          </w:tcPr>
          <w:p w:rsidR="00C72E48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Mattina</w:t>
            </w:r>
          </w:p>
        </w:tc>
        <w:tc>
          <w:tcPr>
            <w:tcW w:w="1595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B1" w:rsidTr="00B3538B">
        <w:tblPrEx>
          <w:tblLook w:val="0480"/>
        </w:tblPrEx>
        <w:trPr>
          <w:gridAfter w:val="1"/>
          <w:wAfter w:w="242" w:type="dxa"/>
          <w:trHeight w:val="114"/>
        </w:trPr>
        <w:tc>
          <w:tcPr>
            <w:tcW w:w="1875" w:type="dxa"/>
            <w:vMerge/>
          </w:tcPr>
          <w:p w:rsidR="00C72E48" w:rsidRDefault="00C72E48" w:rsidP="009410B3">
            <w:pPr>
              <w:spacing w:line="24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C72E48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Pomeriggio</w:t>
            </w:r>
          </w:p>
        </w:tc>
        <w:tc>
          <w:tcPr>
            <w:tcW w:w="1595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72E48" w:rsidRPr="000F61E9" w:rsidRDefault="00ED1DB1" w:rsidP="00ED1DB1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61E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  <w:r w:rsidRPr="000F61E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47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72E48" w:rsidRPr="000F61E9" w:rsidRDefault="00C72E48" w:rsidP="009410B3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9A6" w:rsidRDefault="008C59A6" w:rsidP="008C59A6">
      <w:pPr>
        <w:spacing w:line="24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4F9B" w:rsidRDefault="00414F9B">
      <w:bookmarkStart w:id="0" w:name="_GoBack"/>
      <w:bookmarkEnd w:id="0"/>
    </w:p>
    <w:sectPr w:rsidR="00414F9B" w:rsidSect="00B3538B">
      <w:pgSz w:w="16838" w:h="11906" w:orient="landscape"/>
      <w:pgMar w:top="1134" w:right="67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8C59A6"/>
    <w:rsid w:val="000F61E9"/>
    <w:rsid w:val="00171CD8"/>
    <w:rsid w:val="003919D5"/>
    <w:rsid w:val="00414F9B"/>
    <w:rsid w:val="00442B5D"/>
    <w:rsid w:val="004C1D23"/>
    <w:rsid w:val="004F5ADB"/>
    <w:rsid w:val="00551B1B"/>
    <w:rsid w:val="0057557E"/>
    <w:rsid w:val="006E2A3F"/>
    <w:rsid w:val="008A3D40"/>
    <w:rsid w:val="008C59A6"/>
    <w:rsid w:val="008E444A"/>
    <w:rsid w:val="00A56169"/>
    <w:rsid w:val="00B3538B"/>
    <w:rsid w:val="00BE3051"/>
    <w:rsid w:val="00C22B7A"/>
    <w:rsid w:val="00C72E48"/>
    <w:rsid w:val="00E81D94"/>
    <w:rsid w:val="00ED1DB1"/>
    <w:rsid w:val="00FF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59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5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Tabellanormale"/>
    <w:uiPriority w:val="99"/>
    <w:qFormat/>
    <w:rsid w:val="00C22B7A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A2EFD-1324-493F-A76C-9F6C7E4C5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2022-03-04T12:31:00Z</cp:lastPrinted>
  <dcterms:created xsi:type="dcterms:W3CDTF">2022-03-08T17:36:00Z</dcterms:created>
  <dcterms:modified xsi:type="dcterms:W3CDTF">2022-03-08T17:36:00Z</dcterms:modified>
</cp:coreProperties>
</file>