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F88D6" w14:textId="6E36D8ED" w:rsidR="00E66E79" w:rsidRPr="00E66E79" w:rsidRDefault="00E66E79" w:rsidP="00884978">
      <w:pPr>
        <w:rPr>
          <w:bCs/>
          <w:sz w:val="32"/>
          <w:szCs w:val="32"/>
        </w:rPr>
      </w:pPr>
      <w:r w:rsidRPr="00E66E79">
        <w:rPr>
          <w:bCs/>
          <w:sz w:val="32"/>
          <w:szCs w:val="32"/>
        </w:rPr>
        <w:t xml:space="preserve">                                                     </w:t>
      </w:r>
      <w:r>
        <w:rPr>
          <w:bCs/>
          <w:sz w:val="32"/>
          <w:szCs w:val="32"/>
        </w:rPr>
        <w:t xml:space="preserve">                                                  </w:t>
      </w:r>
      <w:r w:rsidRPr="00E66E79">
        <w:rPr>
          <w:bCs/>
          <w:sz w:val="32"/>
          <w:szCs w:val="32"/>
        </w:rPr>
        <w:t xml:space="preserve">  </w:t>
      </w:r>
      <w:proofErr w:type="spellStart"/>
      <w:r w:rsidRPr="00E66E79">
        <w:rPr>
          <w:bCs/>
          <w:sz w:val="32"/>
          <w:szCs w:val="32"/>
        </w:rPr>
        <w:t>All</w:t>
      </w:r>
      <w:proofErr w:type="spellEnd"/>
      <w:r w:rsidRPr="00E66E79">
        <w:rPr>
          <w:bCs/>
          <w:sz w:val="32"/>
          <w:szCs w:val="32"/>
        </w:rPr>
        <w:t>. A</w:t>
      </w:r>
    </w:p>
    <w:p w14:paraId="197F846C" w14:textId="001ABBB4" w:rsidR="008E2915" w:rsidRPr="00C739F3" w:rsidRDefault="00C739F3" w:rsidP="00884978">
      <w:pPr>
        <w:rPr>
          <w:b/>
          <w:bCs/>
          <w:sz w:val="56"/>
          <w:szCs w:val="56"/>
          <w:u w:val="single"/>
        </w:rPr>
      </w:pPr>
      <w:r w:rsidRPr="00C739F3">
        <w:rPr>
          <w:b/>
          <w:bCs/>
          <w:sz w:val="56"/>
          <w:szCs w:val="56"/>
          <w:u w:val="single"/>
        </w:rPr>
        <w:t xml:space="preserve">COMUNE DI SAN GIORGIO A LIRI </w:t>
      </w:r>
    </w:p>
    <w:p w14:paraId="01F2BC98" w14:textId="7C28E2B5" w:rsidR="00C739F3" w:rsidRDefault="00C739F3" w:rsidP="00C739F3">
      <w:pPr>
        <w:jc w:val="center"/>
        <w:rPr>
          <w:b/>
          <w:bCs/>
          <w:sz w:val="36"/>
          <w:szCs w:val="36"/>
          <w:u w:val="single"/>
        </w:rPr>
      </w:pPr>
      <w:r w:rsidRPr="00C739F3">
        <w:rPr>
          <w:b/>
          <w:bCs/>
          <w:sz w:val="36"/>
          <w:szCs w:val="36"/>
          <w:u w:val="single"/>
        </w:rPr>
        <w:t>Provincia di Frosinone</w:t>
      </w:r>
    </w:p>
    <w:p w14:paraId="478E3D41" w14:textId="36D0B810" w:rsidR="00C739F3" w:rsidRDefault="00C739F3" w:rsidP="00C739F3">
      <w:pPr>
        <w:jc w:val="center"/>
        <w:rPr>
          <w:b/>
          <w:bCs/>
          <w:sz w:val="36"/>
          <w:szCs w:val="36"/>
          <w:u w:val="single"/>
        </w:rPr>
      </w:pPr>
    </w:p>
    <w:p w14:paraId="2A663337" w14:textId="25620E81" w:rsidR="00D00153" w:rsidRPr="008C6F69" w:rsidRDefault="00D00153" w:rsidP="00D00153">
      <w:pPr>
        <w:jc w:val="center"/>
        <w:rPr>
          <w:b/>
          <w:sz w:val="32"/>
          <w:szCs w:val="32"/>
        </w:rPr>
      </w:pPr>
      <w:r w:rsidRPr="008C6F69">
        <w:rPr>
          <w:b/>
          <w:sz w:val="32"/>
          <w:szCs w:val="32"/>
        </w:rPr>
        <w:t>AVVISO</w:t>
      </w:r>
      <w:r w:rsidR="005A6EAC" w:rsidRPr="008C6F69">
        <w:rPr>
          <w:b/>
          <w:sz w:val="32"/>
          <w:szCs w:val="32"/>
        </w:rPr>
        <w:t xml:space="preserve"> PUBBLICO</w:t>
      </w:r>
    </w:p>
    <w:p w14:paraId="1C9E538A" w14:textId="52BF4F60" w:rsidR="00F072DE" w:rsidRDefault="00F072DE" w:rsidP="00D00153">
      <w:pPr>
        <w:jc w:val="center"/>
        <w:rPr>
          <w:b/>
          <w:bCs/>
        </w:rPr>
      </w:pPr>
      <w:r w:rsidRPr="00A0308B">
        <w:rPr>
          <w:b/>
          <w:bCs/>
        </w:rPr>
        <w:t>PER</w:t>
      </w:r>
      <w:r w:rsidRPr="00A0308B">
        <w:rPr>
          <w:b/>
          <w:bCs/>
          <w:spacing w:val="1"/>
        </w:rPr>
        <w:t xml:space="preserve"> </w:t>
      </w:r>
      <w:r w:rsidRPr="00A0308B">
        <w:rPr>
          <w:b/>
          <w:bCs/>
        </w:rPr>
        <w:t>L'EROGAZIONE</w:t>
      </w:r>
      <w:r w:rsidRPr="00A0308B">
        <w:rPr>
          <w:b/>
          <w:bCs/>
          <w:spacing w:val="1"/>
        </w:rPr>
        <w:t xml:space="preserve"> </w:t>
      </w:r>
      <w:r w:rsidR="00A0308B" w:rsidRPr="00A0308B">
        <w:rPr>
          <w:b/>
          <w:bCs/>
        </w:rPr>
        <w:t xml:space="preserve">DEL </w:t>
      </w:r>
      <w:r w:rsidR="00A0308B" w:rsidRPr="00A0308B">
        <w:rPr>
          <w:b/>
          <w:bCs/>
          <w:spacing w:val="-57"/>
        </w:rPr>
        <w:t xml:space="preserve">   </w:t>
      </w:r>
      <w:r w:rsidR="00A0308B" w:rsidRPr="00A0308B">
        <w:rPr>
          <w:b/>
          <w:bCs/>
        </w:rPr>
        <w:t>CONTRIBUTO PER LA FORNITURA GRATUITA TOTALE O PARZIALE DEI LIBRI DI TESTO E PER SUSSIDI DIDATTICI DIGITALI O NOTEBOOK PER</w:t>
      </w:r>
      <w:r w:rsidR="00A0308B" w:rsidRPr="00A0308B">
        <w:rPr>
          <w:b/>
          <w:bCs/>
          <w:spacing w:val="1"/>
        </w:rPr>
        <w:t xml:space="preserve"> </w:t>
      </w:r>
      <w:r w:rsidR="00A0308B" w:rsidRPr="00A0308B">
        <w:rPr>
          <w:b/>
          <w:bCs/>
        </w:rPr>
        <w:t>L'ANNO</w:t>
      </w:r>
      <w:r w:rsidR="00A0308B" w:rsidRPr="00A0308B">
        <w:rPr>
          <w:b/>
          <w:bCs/>
          <w:spacing w:val="1"/>
        </w:rPr>
        <w:t xml:space="preserve"> </w:t>
      </w:r>
      <w:r w:rsidR="00A0308B" w:rsidRPr="00A0308B">
        <w:rPr>
          <w:b/>
          <w:bCs/>
        </w:rPr>
        <w:t>SCOLASTICO</w:t>
      </w:r>
      <w:r w:rsidR="00A0308B" w:rsidRPr="00A0308B">
        <w:rPr>
          <w:b/>
          <w:bCs/>
          <w:spacing w:val="1"/>
        </w:rPr>
        <w:t xml:space="preserve"> </w:t>
      </w:r>
      <w:r w:rsidR="00A0308B" w:rsidRPr="00A0308B">
        <w:rPr>
          <w:b/>
          <w:bCs/>
        </w:rPr>
        <w:t>202</w:t>
      </w:r>
      <w:r w:rsidR="005B3D7B">
        <w:rPr>
          <w:b/>
          <w:bCs/>
        </w:rPr>
        <w:t>5</w:t>
      </w:r>
      <w:r w:rsidR="00A0308B" w:rsidRPr="00A0308B">
        <w:rPr>
          <w:b/>
          <w:bCs/>
        </w:rPr>
        <w:t>/202</w:t>
      </w:r>
      <w:r w:rsidR="005B3D7B">
        <w:rPr>
          <w:b/>
          <w:bCs/>
        </w:rPr>
        <w:t>6</w:t>
      </w:r>
      <w:r w:rsidR="00A0308B" w:rsidRPr="00A0308B">
        <w:rPr>
          <w:b/>
          <w:bCs/>
        </w:rPr>
        <w:t>.</w:t>
      </w:r>
    </w:p>
    <w:p w14:paraId="4E3A7511" w14:textId="2570FDEE" w:rsidR="0034307C" w:rsidRPr="0034307C" w:rsidRDefault="0034307C" w:rsidP="00D00153">
      <w:pPr>
        <w:jc w:val="center"/>
        <w:rPr>
          <w:b/>
          <w:bCs/>
        </w:rPr>
      </w:pPr>
    </w:p>
    <w:p w14:paraId="2C05CE27" w14:textId="77777777" w:rsidR="00A0308B" w:rsidRPr="00D12DBF" w:rsidRDefault="00A0308B" w:rsidP="00D00153">
      <w:pPr>
        <w:jc w:val="center"/>
        <w:rPr>
          <w:b/>
          <w:bCs/>
          <w:sz w:val="24"/>
          <w:szCs w:val="24"/>
        </w:rPr>
      </w:pPr>
    </w:p>
    <w:p w14:paraId="3EAD9D77" w14:textId="6AE0A6C8" w:rsidR="005A6EAC" w:rsidRPr="00E66E79" w:rsidRDefault="00C739F3" w:rsidP="00914902">
      <w:pPr>
        <w:spacing w:line="360" w:lineRule="auto"/>
        <w:jc w:val="both"/>
        <w:rPr>
          <w:b/>
        </w:rPr>
      </w:pPr>
      <w:r>
        <w:t>Si rende noto che,</w:t>
      </w:r>
      <w:r w:rsidR="00427F3C">
        <w:t xml:space="preserve"> ai sensi della Determinazione de</w:t>
      </w:r>
      <w:r w:rsidR="00A71206">
        <w:t>lla</w:t>
      </w:r>
      <w:r w:rsidR="00A71206" w:rsidRPr="00D12DBF">
        <w:t xml:space="preserve"> </w:t>
      </w:r>
      <w:r w:rsidR="00A71206">
        <w:t>R</w:t>
      </w:r>
      <w:r w:rsidR="00A71206" w:rsidRPr="00D12DBF">
        <w:t xml:space="preserve">egione </w:t>
      </w:r>
      <w:r w:rsidR="00A71206">
        <w:t>L</w:t>
      </w:r>
      <w:r w:rsidR="00A71206" w:rsidRPr="00D12DBF">
        <w:t xml:space="preserve">azio </w:t>
      </w:r>
      <w:r>
        <w:t>n. G0</w:t>
      </w:r>
      <w:r w:rsidR="00427F3C">
        <w:t>8423</w:t>
      </w:r>
      <w:r>
        <w:t xml:space="preserve"> del 0</w:t>
      </w:r>
      <w:r w:rsidR="00427F3C">
        <w:t>2</w:t>
      </w:r>
      <w:r>
        <w:t>.0</w:t>
      </w:r>
      <w:r w:rsidR="00427F3C">
        <w:t>7</w:t>
      </w:r>
      <w:r>
        <w:t>.202</w:t>
      </w:r>
      <w:r w:rsidR="00427F3C">
        <w:t>5</w:t>
      </w:r>
      <w:r w:rsidR="00A71206">
        <w:t>,</w:t>
      </w:r>
      <w:r>
        <w:t xml:space="preserve"> </w:t>
      </w:r>
      <w:r w:rsidRPr="00E66E79">
        <w:rPr>
          <w:b/>
        </w:rPr>
        <w:t>SONO APERTI I TERMINI PER LA PRESENTAZIONE DELLE DOMANDE PER L</w:t>
      </w:r>
      <w:r w:rsidR="005B3D7B">
        <w:rPr>
          <w:b/>
        </w:rPr>
        <w:t xml:space="preserve">A FORNITURA GRATUITA, TOTALE O PARZIALE, DEI LIBRI DI TESTO E PER SUSSIDI DIDATTICI DIGITALI O NOTEBOOK, </w:t>
      </w:r>
      <w:r w:rsidRPr="00E66E79">
        <w:rPr>
          <w:b/>
        </w:rPr>
        <w:t>A FAVORE DEGLI ALUNNI E STUDENTI DELLE SCUOLE SECONDARIE DI I E II GRADO STATALI E PARITARIE, PER L’ANNO SCOLASTICO 202</w:t>
      </w:r>
      <w:r w:rsidR="00427F3C">
        <w:rPr>
          <w:b/>
        </w:rPr>
        <w:t>5</w:t>
      </w:r>
      <w:r w:rsidRPr="00E66E79">
        <w:rPr>
          <w:b/>
        </w:rPr>
        <w:t>/202</w:t>
      </w:r>
      <w:r w:rsidR="00427F3C">
        <w:rPr>
          <w:b/>
        </w:rPr>
        <w:t>6</w:t>
      </w:r>
      <w:r w:rsidRPr="00E66E79">
        <w:rPr>
          <w:b/>
        </w:rPr>
        <w:t>.</w:t>
      </w:r>
      <w:r w:rsidR="00A71206" w:rsidRPr="00E66E79">
        <w:rPr>
          <w:b/>
        </w:rPr>
        <w:t xml:space="preserve"> </w:t>
      </w:r>
    </w:p>
    <w:p w14:paraId="1DDE9C31" w14:textId="77777777" w:rsidR="00E66E79" w:rsidRDefault="00E66E79" w:rsidP="00F96407"/>
    <w:p w14:paraId="3DD01F5D" w14:textId="479FF557" w:rsidR="008C6F69" w:rsidRPr="008C6F69" w:rsidRDefault="00230879" w:rsidP="00F96407">
      <w:r w:rsidRPr="00F07A7A">
        <w:t xml:space="preserve">VISTA </w:t>
      </w:r>
      <w:r w:rsidRPr="008C6F69">
        <w:t xml:space="preserve">la D.G.R. </w:t>
      </w:r>
      <w:r w:rsidR="005B3D7B">
        <w:t xml:space="preserve">n. G08423 del 02.07.2025 </w:t>
      </w:r>
      <w:r w:rsidRPr="008C6F69">
        <w:t>sopra citata</w:t>
      </w:r>
      <w:r>
        <w:t>,</w:t>
      </w:r>
      <w:r w:rsidR="00F96407">
        <w:t xml:space="preserve"> </w:t>
      </w:r>
      <w:r w:rsidR="008C6F69" w:rsidRPr="008C6F69">
        <w:t xml:space="preserve">possono accedere al contributo per la fornitura </w:t>
      </w:r>
      <w:r w:rsidR="00C82136">
        <w:t xml:space="preserve">gratuita, totale o parziale </w:t>
      </w:r>
      <w:r w:rsidR="008C6F69" w:rsidRPr="008C6F69">
        <w:t xml:space="preserve">dei libri di testo di cui all’art. 27 della legge n.448/1998, gli studenti aventi i seguenti requisiti: </w:t>
      </w:r>
    </w:p>
    <w:p w14:paraId="745003DB" w14:textId="77777777" w:rsidR="008C6F69" w:rsidRPr="008C6F69" w:rsidRDefault="008C6F69" w:rsidP="008C6F69">
      <w:pPr>
        <w:jc w:val="both"/>
      </w:pPr>
    </w:p>
    <w:p w14:paraId="3CB0D6EE" w14:textId="4B58777D" w:rsidR="008C6F69" w:rsidRPr="008C6F69" w:rsidRDefault="008C6F69" w:rsidP="008C6F69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8C6F69">
        <w:rPr>
          <w:sz w:val="20"/>
          <w:szCs w:val="20"/>
        </w:rPr>
        <w:t>Residenza ne</w:t>
      </w:r>
      <w:r w:rsidR="007005EC">
        <w:rPr>
          <w:sz w:val="20"/>
          <w:szCs w:val="20"/>
        </w:rPr>
        <w:t>l</w:t>
      </w:r>
      <w:r w:rsidRPr="008C6F69">
        <w:rPr>
          <w:sz w:val="20"/>
          <w:szCs w:val="20"/>
        </w:rPr>
        <w:t xml:space="preserve"> </w:t>
      </w:r>
      <w:r w:rsidR="00592622">
        <w:rPr>
          <w:sz w:val="20"/>
          <w:szCs w:val="20"/>
        </w:rPr>
        <w:t xml:space="preserve">Comune di </w:t>
      </w:r>
      <w:r w:rsidR="00C739F3">
        <w:rPr>
          <w:sz w:val="20"/>
          <w:szCs w:val="20"/>
        </w:rPr>
        <w:t xml:space="preserve">San Giorgio a </w:t>
      </w:r>
      <w:proofErr w:type="gramStart"/>
      <w:r w:rsidR="00C739F3">
        <w:rPr>
          <w:sz w:val="20"/>
          <w:szCs w:val="20"/>
        </w:rPr>
        <w:t xml:space="preserve">Liri </w:t>
      </w:r>
      <w:r w:rsidR="00592622">
        <w:rPr>
          <w:sz w:val="20"/>
          <w:szCs w:val="20"/>
        </w:rPr>
        <w:t xml:space="preserve"> (</w:t>
      </w:r>
      <w:proofErr w:type="gramEnd"/>
      <w:r w:rsidR="00592622">
        <w:rPr>
          <w:sz w:val="20"/>
          <w:szCs w:val="20"/>
        </w:rPr>
        <w:t>FR)</w:t>
      </w:r>
      <w:r w:rsidRPr="008C6F69">
        <w:rPr>
          <w:sz w:val="20"/>
          <w:szCs w:val="20"/>
        </w:rPr>
        <w:t xml:space="preserve">; </w:t>
      </w:r>
    </w:p>
    <w:p w14:paraId="6732315D" w14:textId="2F2D9071" w:rsidR="008C6F69" w:rsidRDefault="008C6F69" w:rsidP="008C6F69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8C6F69">
        <w:rPr>
          <w:sz w:val="20"/>
          <w:szCs w:val="20"/>
        </w:rPr>
        <w:t>Indicatore della Situazione Economica Equivalente (</w:t>
      </w:r>
      <w:r w:rsidRPr="008C6F69">
        <w:rPr>
          <w:b/>
          <w:bCs/>
          <w:sz w:val="20"/>
          <w:szCs w:val="20"/>
        </w:rPr>
        <w:t>ISEE</w:t>
      </w:r>
      <w:r w:rsidRPr="008C6F69">
        <w:rPr>
          <w:sz w:val="20"/>
          <w:szCs w:val="20"/>
        </w:rPr>
        <w:t xml:space="preserve">) del nucleo familiare dello studente non superiore a </w:t>
      </w:r>
      <w:r w:rsidRPr="008C6F69">
        <w:rPr>
          <w:b/>
          <w:bCs/>
          <w:sz w:val="20"/>
          <w:szCs w:val="20"/>
          <w:u w:val="single"/>
        </w:rPr>
        <w:t>€ 15.493,71</w:t>
      </w:r>
      <w:r w:rsidRPr="008C6F69">
        <w:rPr>
          <w:sz w:val="20"/>
          <w:szCs w:val="20"/>
        </w:rPr>
        <w:t xml:space="preserve">; </w:t>
      </w:r>
    </w:p>
    <w:p w14:paraId="0B9CB2E0" w14:textId="2439DB56" w:rsidR="008C6F69" w:rsidRPr="008C6F69" w:rsidRDefault="00C82136" w:rsidP="008C6F69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Dichiarazione sostitutiva di certificazione, resa ai sensi del D.P.R. 445/2000, per quanto attiene la residenza e la f</w:t>
      </w:r>
      <w:r w:rsidR="008C6F69" w:rsidRPr="008C6F69">
        <w:rPr>
          <w:sz w:val="20"/>
          <w:szCs w:val="20"/>
        </w:rPr>
        <w:t>requenza, nell’anno scolastico 202</w:t>
      </w:r>
      <w:r w:rsidR="005B3D7B">
        <w:rPr>
          <w:sz w:val="20"/>
          <w:szCs w:val="20"/>
        </w:rPr>
        <w:t>5</w:t>
      </w:r>
      <w:r w:rsidR="008C6F69" w:rsidRPr="008C6F69">
        <w:rPr>
          <w:sz w:val="20"/>
          <w:szCs w:val="20"/>
        </w:rPr>
        <w:t>-202</w:t>
      </w:r>
      <w:r w:rsidR="005B3D7B">
        <w:rPr>
          <w:sz w:val="20"/>
          <w:szCs w:val="20"/>
        </w:rPr>
        <w:t>6</w:t>
      </w:r>
      <w:r w:rsidR="008C6F69" w:rsidRPr="008C6F69">
        <w:rPr>
          <w:sz w:val="20"/>
          <w:szCs w:val="20"/>
        </w:rPr>
        <w:t xml:space="preserve">, presso gli Istituti di istruzione secondaria di I e II grado, statali e paritari. </w:t>
      </w:r>
    </w:p>
    <w:p w14:paraId="3DABF85F" w14:textId="09643566" w:rsidR="0080527C" w:rsidRDefault="0080527C" w:rsidP="0080527C">
      <w:pPr>
        <w:ind w:left="720"/>
        <w:jc w:val="both"/>
      </w:pPr>
    </w:p>
    <w:p w14:paraId="1586F90B" w14:textId="7ED50494" w:rsidR="008C6F69" w:rsidRDefault="005B3D7B" w:rsidP="008C6F69">
      <w:pPr>
        <w:jc w:val="both"/>
      </w:pPr>
      <w:r>
        <w:t xml:space="preserve"> </w:t>
      </w:r>
      <w:r w:rsidR="008C6F69" w:rsidRPr="008C6F69">
        <w:t xml:space="preserve">Il possesso dei suddetti requisiti dovrà essere dimostrato dai richiedenti attraverso la presentazione della seguente </w:t>
      </w:r>
      <w:r>
        <w:t xml:space="preserve">     </w:t>
      </w:r>
      <w:r w:rsidR="008C6F69" w:rsidRPr="008C6F69">
        <w:t xml:space="preserve">documentazione: </w:t>
      </w:r>
    </w:p>
    <w:p w14:paraId="4D1DA677" w14:textId="77777777" w:rsidR="00D16589" w:rsidRDefault="00D16589" w:rsidP="008C6F69">
      <w:pPr>
        <w:jc w:val="both"/>
      </w:pPr>
    </w:p>
    <w:p w14:paraId="760CE147" w14:textId="7CF32769" w:rsidR="008C6F69" w:rsidRDefault="008C6F69" w:rsidP="008C6F69">
      <w:pPr>
        <w:jc w:val="both"/>
        <w:rPr>
          <w:bCs/>
        </w:rPr>
      </w:pPr>
      <w:r w:rsidRPr="008C6F69">
        <w:t xml:space="preserve">          a. </w:t>
      </w:r>
      <w:r w:rsidRPr="008C6F69">
        <w:rPr>
          <w:b/>
          <w:bCs/>
          <w:u w:val="single"/>
        </w:rPr>
        <w:t>A</w:t>
      </w:r>
      <w:r w:rsidRPr="008C6F69">
        <w:rPr>
          <w:b/>
          <w:u w:val="single"/>
        </w:rPr>
        <w:t>ttestazione ISEE</w:t>
      </w:r>
      <w:r w:rsidRPr="008C6F69">
        <w:rPr>
          <w:b/>
        </w:rPr>
        <w:t>, in corso di validità</w:t>
      </w:r>
      <w:r w:rsidRPr="008C6F69">
        <w:t xml:space="preserve">, rilasciata dai CC.AA.FF., per quanto attiene la situazione economica del nucleo familiare dello studente </w:t>
      </w:r>
      <w:r w:rsidRPr="008C6F69">
        <w:rPr>
          <w:b/>
          <w:u w:val="single"/>
        </w:rPr>
        <w:t>non superiore a € 15.493,71</w:t>
      </w:r>
      <w:r w:rsidRPr="008C6F69">
        <w:rPr>
          <w:bCs/>
        </w:rPr>
        <w:t>;</w:t>
      </w:r>
    </w:p>
    <w:p w14:paraId="2C60CDA2" w14:textId="2E6CA5A4" w:rsidR="00C236AD" w:rsidRPr="00C236AD" w:rsidRDefault="00C236AD" w:rsidP="00C236AD">
      <w:pPr>
        <w:ind w:left="567"/>
        <w:jc w:val="both"/>
        <w:rPr>
          <w:bCs/>
        </w:rPr>
      </w:pPr>
      <w:r w:rsidRPr="00C236AD">
        <w:t>b.</w:t>
      </w:r>
      <w:r>
        <w:rPr>
          <w:b/>
          <w:bCs/>
        </w:rPr>
        <w:t xml:space="preserve"> </w:t>
      </w:r>
      <w:r w:rsidRPr="00B6260E">
        <w:rPr>
          <w:b/>
          <w:bCs/>
        </w:rPr>
        <w:t>Dichiaraz</w:t>
      </w:r>
      <w:r>
        <w:rPr>
          <w:b/>
          <w:bCs/>
        </w:rPr>
        <w:t>i</w:t>
      </w:r>
      <w:r w:rsidRPr="00B6260E">
        <w:rPr>
          <w:b/>
          <w:bCs/>
        </w:rPr>
        <w:t>one</w:t>
      </w:r>
      <w:r>
        <w:t xml:space="preserve"> sostitutiva attestante la frequenza presso Istituti di istruzione secondaria di I e II grado, statali e paritari;</w:t>
      </w:r>
    </w:p>
    <w:p w14:paraId="02A2D183" w14:textId="40D80797" w:rsidR="008C6F69" w:rsidRDefault="008C6F69" w:rsidP="008C6F69">
      <w:pPr>
        <w:jc w:val="both"/>
      </w:pPr>
      <w:r w:rsidRPr="008C6F69">
        <w:t xml:space="preserve">         </w:t>
      </w:r>
      <w:r w:rsidR="00C236AD">
        <w:t xml:space="preserve">  c</w:t>
      </w:r>
      <w:r w:rsidRPr="008C6F69">
        <w:t xml:space="preserve">. </w:t>
      </w:r>
      <w:r w:rsidRPr="008C6F69">
        <w:rPr>
          <w:b/>
          <w:u w:val="single"/>
        </w:rPr>
        <w:t>copia del documento di identità</w:t>
      </w:r>
      <w:r w:rsidRPr="008C6F69">
        <w:t xml:space="preserve"> in corso di validità del soggetto richiedente che firma l’istanza di contributo;</w:t>
      </w:r>
    </w:p>
    <w:p w14:paraId="4C75B909" w14:textId="173BF37D" w:rsidR="00C236AD" w:rsidRDefault="00C236AD" w:rsidP="008C6F69">
      <w:pPr>
        <w:jc w:val="both"/>
        <w:rPr>
          <w:rFonts w:eastAsiaTheme="minorHAnsi"/>
          <w:lang w:eastAsia="en-US"/>
        </w:rPr>
      </w:pPr>
      <w:r>
        <w:t xml:space="preserve">           d</w:t>
      </w:r>
      <w:r w:rsidRPr="00C236AD">
        <w:t xml:space="preserve">. </w:t>
      </w:r>
      <w:r w:rsidRPr="00C236AD">
        <w:rPr>
          <w:rFonts w:eastAsiaTheme="minorHAnsi"/>
          <w:lang w:eastAsia="en-US"/>
        </w:rPr>
        <w:t>gli studenti maggiorenni possono inserire la richiesta autonomamente;</w:t>
      </w:r>
    </w:p>
    <w:p w14:paraId="71F8BE20" w14:textId="2D24FB9A" w:rsidR="00D16589" w:rsidRPr="00C236AD" w:rsidRDefault="00D16589" w:rsidP="008C6F69">
      <w:pPr>
        <w:jc w:val="both"/>
      </w:pPr>
      <w:r>
        <w:rPr>
          <w:rFonts w:eastAsiaTheme="minorHAnsi"/>
          <w:lang w:eastAsia="en-US"/>
        </w:rPr>
        <w:t xml:space="preserve">           e. scheda per il trattamento dei dati personali </w:t>
      </w:r>
    </w:p>
    <w:p w14:paraId="23767620" w14:textId="06FB7379" w:rsidR="00C82136" w:rsidRPr="008C6F69" w:rsidRDefault="00C82136" w:rsidP="008C6F69">
      <w:pPr>
        <w:jc w:val="both"/>
      </w:pPr>
      <w:r>
        <w:t xml:space="preserve">          </w:t>
      </w:r>
    </w:p>
    <w:p w14:paraId="00B64544" w14:textId="0587F116" w:rsidR="0080527C" w:rsidRDefault="008C6F69" w:rsidP="008C6F69">
      <w:pPr>
        <w:jc w:val="both"/>
        <w:rPr>
          <w:b/>
          <w:bCs/>
          <w:u w:val="single"/>
        </w:rPr>
      </w:pPr>
      <w:r w:rsidRPr="008C6F69">
        <w:t xml:space="preserve">           </w:t>
      </w:r>
      <w:r w:rsidR="00427F3C">
        <w:t>Si specifica che le</w:t>
      </w:r>
      <w:r w:rsidRPr="008C6F69">
        <w:t xml:space="preserve"> fatture attestanti la spesa sostenuta </w:t>
      </w:r>
      <w:r w:rsidRPr="008C6F69">
        <w:rPr>
          <w:b/>
          <w:bCs/>
          <w:u w:val="single"/>
        </w:rPr>
        <w:t>esclusivamente per i libri di testo e sussidi digitali</w:t>
      </w:r>
      <w:r w:rsidR="00427F3C">
        <w:rPr>
          <w:b/>
          <w:bCs/>
          <w:u w:val="single"/>
        </w:rPr>
        <w:t xml:space="preserve"> possono essere presentate anche successivamente alla richiesta di contributo.</w:t>
      </w:r>
    </w:p>
    <w:p w14:paraId="1DA5F7C0" w14:textId="7492166F" w:rsidR="008C6F69" w:rsidRPr="008C6F69" w:rsidRDefault="00427F3C" w:rsidP="008C6F69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N</w:t>
      </w:r>
      <w:r w:rsidR="008C6F69" w:rsidRPr="008C6F69">
        <w:rPr>
          <w:b/>
          <w:bCs/>
          <w:u w:val="single"/>
        </w:rPr>
        <w:t>ella categoria libri di testo rientrano: i libri di testo sia cartacei che digitali, i dizionari e i libri di narrativa (anche in lingua straniera) consigliati dalle scuole.</w:t>
      </w:r>
    </w:p>
    <w:p w14:paraId="031E3893" w14:textId="13D1DBBC" w:rsidR="008C6F69" w:rsidRDefault="008C6F69" w:rsidP="008C6F69">
      <w:pPr>
        <w:jc w:val="both"/>
      </w:pPr>
      <w:r w:rsidRPr="002E1D47">
        <w:rPr>
          <w:b/>
          <w:bCs/>
        </w:rPr>
        <w:t>Non</w:t>
      </w:r>
      <w:r w:rsidRPr="008C6F69">
        <w:t xml:space="preserve"> saranno ritenuti validi, ai fini istruttori, altri documenti </w:t>
      </w:r>
      <w:r w:rsidRPr="002E1D47">
        <w:rPr>
          <w:b/>
          <w:bCs/>
        </w:rPr>
        <w:t>diversi dalle fatture</w:t>
      </w:r>
      <w:r w:rsidR="002E1D47">
        <w:rPr>
          <w:b/>
          <w:bCs/>
        </w:rPr>
        <w:t xml:space="preserve"> elettroniche</w:t>
      </w:r>
      <w:r w:rsidRPr="008C6F69">
        <w:t>.</w:t>
      </w:r>
    </w:p>
    <w:p w14:paraId="7B58070E" w14:textId="646AE3AD" w:rsidR="000946EF" w:rsidRDefault="000946EF" w:rsidP="008C6F69">
      <w:pPr>
        <w:jc w:val="both"/>
      </w:pPr>
      <w:r>
        <w:t>Le domande vanno redatte utilizzando esclusivamente l’</w:t>
      </w:r>
      <w:r w:rsidRPr="003803B2">
        <w:rPr>
          <w:b/>
          <w:bCs/>
          <w:u w:val="single"/>
        </w:rPr>
        <w:t>apposito modulo</w:t>
      </w:r>
      <w:r w:rsidRPr="003803B2">
        <w:t xml:space="preserve"> </w:t>
      </w:r>
      <w:r>
        <w:t>disponibile presso:</w:t>
      </w:r>
    </w:p>
    <w:p w14:paraId="73AD4BB2" w14:textId="6B8BE66A" w:rsidR="000946EF" w:rsidRDefault="000946EF" w:rsidP="008C6F69">
      <w:pPr>
        <w:jc w:val="both"/>
      </w:pPr>
      <w:r>
        <w:t>- l’Ufficio S</w:t>
      </w:r>
      <w:r w:rsidR="00C739F3">
        <w:t>ervizi Sociali</w:t>
      </w:r>
      <w:r w:rsidR="00E66E79">
        <w:t>/Protocollo,</w:t>
      </w:r>
      <w:r w:rsidR="00C739F3">
        <w:t xml:space="preserve"> di</w:t>
      </w:r>
      <w:r>
        <w:t xml:space="preserve"> questo Ente</w:t>
      </w:r>
    </w:p>
    <w:p w14:paraId="2095982E" w14:textId="711370DC" w:rsidR="000946EF" w:rsidRDefault="000946EF" w:rsidP="008C6F69">
      <w:pPr>
        <w:jc w:val="both"/>
      </w:pPr>
      <w:r>
        <w:t>-</w:t>
      </w:r>
      <w:r w:rsidR="00E66E79">
        <w:t xml:space="preserve"> </w:t>
      </w:r>
      <w:r>
        <w:t>il sito istituzionale</w:t>
      </w:r>
      <w:r w:rsidR="00E66E79">
        <w:t xml:space="preserve"> del comune</w:t>
      </w:r>
    </w:p>
    <w:p w14:paraId="11DD9326" w14:textId="77777777" w:rsidR="0080527C" w:rsidRDefault="0080527C" w:rsidP="008C6F69">
      <w:pPr>
        <w:jc w:val="both"/>
        <w:rPr>
          <w:b/>
          <w:bCs/>
          <w:u w:val="single"/>
        </w:rPr>
      </w:pPr>
    </w:p>
    <w:p w14:paraId="0AEEFEAD" w14:textId="47311B88" w:rsidR="004D04BF" w:rsidRPr="004D04BF" w:rsidRDefault="008C6F69" w:rsidP="004D04BF">
      <w:pPr>
        <w:jc w:val="center"/>
        <w:rPr>
          <w:b/>
          <w:sz w:val="22"/>
          <w:szCs w:val="22"/>
          <w:u w:val="single"/>
        </w:rPr>
      </w:pPr>
      <w:r w:rsidRPr="008C6F69">
        <w:t>L</w:t>
      </w:r>
      <w:r w:rsidR="000946EF">
        <w:t>e domande, complete della documentazione suddetta, vanno presentate all’Ufficio Protocollo di questo Ente, aperto al pubblico dal lunedì al venerdì con orario 9.00-1</w:t>
      </w:r>
      <w:r w:rsidR="00E66E79">
        <w:t>3</w:t>
      </w:r>
      <w:r w:rsidR="000946EF">
        <w:t>.00 e il martedì e giovedì pomeriggio con orario 1</w:t>
      </w:r>
      <w:r w:rsidR="00E66E79">
        <w:t>5</w:t>
      </w:r>
      <w:r w:rsidR="000946EF">
        <w:t>.00-18.00</w:t>
      </w:r>
      <w:r w:rsidR="004D04BF">
        <w:t xml:space="preserve">           </w:t>
      </w:r>
      <w:r w:rsidR="004D04BF" w:rsidRPr="004D04BF">
        <w:rPr>
          <w:b/>
          <w:sz w:val="22"/>
          <w:szCs w:val="22"/>
          <w:u w:val="single"/>
        </w:rPr>
        <w:t xml:space="preserve"> </w:t>
      </w:r>
      <w:r w:rsidR="00CD42A1" w:rsidRPr="00CD42A1">
        <w:rPr>
          <w:b/>
          <w:sz w:val="22"/>
          <w:szCs w:val="22"/>
          <w:u w:val="single"/>
        </w:rPr>
        <w:t xml:space="preserve">dal </w:t>
      </w:r>
      <w:r w:rsidR="00A71206">
        <w:rPr>
          <w:b/>
          <w:sz w:val="22"/>
          <w:szCs w:val="22"/>
          <w:u w:val="single"/>
        </w:rPr>
        <w:t>0</w:t>
      </w:r>
      <w:r w:rsidR="00427F3C">
        <w:rPr>
          <w:b/>
          <w:sz w:val="22"/>
          <w:szCs w:val="22"/>
          <w:u w:val="single"/>
        </w:rPr>
        <w:t>4</w:t>
      </w:r>
      <w:r w:rsidR="008E2915">
        <w:rPr>
          <w:b/>
          <w:sz w:val="22"/>
          <w:szCs w:val="22"/>
          <w:u w:val="single"/>
        </w:rPr>
        <w:t xml:space="preserve"> </w:t>
      </w:r>
      <w:r w:rsidR="00E66E79">
        <w:rPr>
          <w:b/>
          <w:sz w:val="22"/>
          <w:szCs w:val="22"/>
          <w:u w:val="single"/>
        </w:rPr>
        <w:t>agosto</w:t>
      </w:r>
      <w:r w:rsidR="008E2915">
        <w:rPr>
          <w:b/>
          <w:sz w:val="22"/>
          <w:szCs w:val="22"/>
          <w:u w:val="single"/>
        </w:rPr>
        <w:t xml:space="preserve"> </w:t>
      </w:r>
      <w:proofErr w:type="gramStart"/>
      <w:r w:rsidR="008E2915">
        <w:rPr>
          <w:b/>
          <w:sz w:val="22"/>
          <w:szCs w:val="22"/>
          <w:u w:val="single"/>
        </w:rPr>
        <w:t>202</w:t>
      </w:r>
      <w:r w:rsidR="00427F3C">
        <w:rPr>
          <w:b/>
          <w:sz w:val="22"/>
          <w:szCs w:val="22"/>
          <w:u w:val="single"/>
        </w:rPr>
        <w:t>5</w:t>
      </w:r>
      <w:r w:rsidR="004D04BF" w:rsidRPr="004D04BF">
        <w:rPr>
          <w:b/>
          <w:sz w:val="22"/>
          <w:szCs w:val="22"/>
          <w:u w:val="single"/>
        </w:rPr>
        <w:t xml:space="preserve"> </w:t>
      </w:r>
      <w:r w:rsidR="00CD42A1">
        <w:rPr>
          <w:b/>
          <w:sz w:val="22"/>
          <w:szCs w:val="22"/>
          <w:u w:val="single"/>
        </w:rPr>
        <w:t xml:space="preserve"> al</w:t>
      </w:r>
      <w:proofErr w:type="gramEnd"/>
      <w:r w:rsidR="00CD42A1">
        <w:rPr>
          <w:b/>
          <w:sz w:val="22"/>
          <w:szCs w:val="22"/>
          <w:u w:val="single"/>
        </w:rPr>
        <w:t xml:space="preserve"> </w:t>
      </w:r>
      <w:r w:rsidR="00427F3C">
        <w:rPr>
          <w:b/>
          <w:sz w:val="22"/>
          <w:szCs w:val="22"/>
          <w:u w:val="single"/>
        </w:rPr>
        <w:t>25</w:t>
      </w:r>
      <w:r w:rsidR="004D04BF" w:rsidRPr="004D04BF">
        <w:rPr>
          <w:b/>
          <w:sz w:val="22"/>
          <w:szCs w:val="22"/>
          <w:u w:val="single"/>
        </w:rPr>
        <w:t xml:space="preserve"> </w:t>
      </w:r>
      <w:r w:rsidR="00427F3C">
        <w:rPr>
          <w:b/>
          <w:sz w:val="22"/>
          <w:szCs w:val="22"/>
          <w:u w:val="single"/>
        </w:rPr>
        <w:t>agosto</w:t>
      </w:r>
      <w:r w:rsidR="004D04BF" w:rsidRPr="004D04BF">
        <w:rPr>
          <w:b/>
          <w:sz w:val="22"/>
          <w:szCs w:val="22"/>
          <w:u w:val="single"/>
        </w:rPr>
        <w:t xml:space="preserve"> 202</w:t>
      </w:r>
      <w:r w:rsidR="00427F3C">
        <w:rPr>
          <w:b/>
          <w:sz w:val="22"/>
          <w:szCs w:val="22"/>
          <w:u w:val="single"/>
        </w:rPr>
        <w:t>5</w:t>
      </w:r>
      <w:r w:rsidR="00CD42A1">
        <w:rPr>
          <w:b/>
          <w:sz w:val="22"/>
          <w:szCs w:val="22"/>
          <w:u w:val="single"/>
        </w:rPr>
        <w:t xml:space="preserve"> (ore 14:00)</w:t>
      </w:r>
    </w:p>
    <w:p w14:paraId="11DF2556" w14:textId="77777777" w:rsidR="00F96407" w:rsidRDefault="00F96407" w:rsidP="008C6F69"/>
    <w:p w14:paraId="01A9D380" w14:textId="11E58D5B" w:rsidR="008C6F69" w:rsidRPr="008C6F69" w:rsidRDefault="00E66E79" w:rsidP="008C6F69">
      <w:r>
        <w:t>San Giorgio a Liri</w:t>
      </w:r>
      <w:r w:rsidR="008C6F69" w:rsidRPr="008C6F69">
        <w:t>,</w:t>
      </w:r>
      <w:r w:rsidR="00D16589">
        <w:t xml:space="preserve"> 31</w:t>
      </w:r>
      <w:r w:rsidR="007C4D94">
        <w:t>-0</w:t>
      </w:r>
      <w:r w:rsidR="0080527C">
        <w:t>7</w:t>
      </w:r>
      <w:r w:rsidR="007C4D94">
        <w:t>-202</w:t>
      </w:r>
      <w:r w:rsidR="0080527C">
        <w:t>5</w:t>
      </w:r>
    </w:p>
    <w:p w14:paraId="5ADE2A10" w14:textId="77777777" w:rsidR="00E66E79" w:rsidRDefault="00D00153" w:rsidP="00D0015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66E79">
        <w:rPr>
          <w:sz w:val="24"/>
          <w:szCs w:val="24"/>
        </w:rPr>
        <w:t xml:space="preserve">             </w:t>
      </w:r>
      <w:r w:rsidR="004D04BF"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</w:p>
    <w:p w14:paraId="78FED2D9" w14:textId="65B12DB8" w:rsidR="00024A5F" w:rsidRPr="00636E28" w:rsidRDefault="00E66E79" w:rsidP="00D00153">
      <w:pPr>
        <w:jc w:val="both"/>
      </w:pPr>
      <w:r>
        <w:rPr>
          <w:sz w:val="24"/>
          <w:szCs w:val="24"/>
        </w:rPr>
        <w:t xml:space="preserve">                                                                        </w:t>
      </w:r>
      <w:r w:rsidR="00D00153" w:rsidRPr="00636E28">
        <w:t xml:space="preserve">IL </w:t>
      </w:r>
      <w:r w:rsidR="004D04BF" w:rsidRPr="00636E28">
        <w:t xml:space="preserve">RESPONSABILE DEL </w:t>
      </w:r>
      <w:r>
        <w:t xml:space="preserve">I </w:t>
      </w:r>
      <w:r w:rsidR="004D04BF" w:rsidRPr="00636E28">
        <w:t>SETTORE</w:t>
      </w:r>
      <w:r>
        <w:t>-AMMINISTRATIVO</w:t>
      </w:r>
    </w:p>
    <w:p w14:paraId="4F24BA78" w14:textId="1D572753" w:rsidR="00705B87" w:rsidRPr="00D00153" w:rsidRDefault="00F96407" w:rsidP="00F96407">
      <w:pPr>
        <w:jc w:val="center"/>
        <w:rPr>
          <w:sz w:val="24"/>
          <w:szCs w:val="24"/>
        </w:rPr>
      </w:pPr>
      <w:r w:rsidRPr="00636E28">
        <w:t xml:space="preserve">                                                             </w:t>
      </w:r>
      <w:r w:rsidR="00E66E79">
        <w:t xml:space="preserve">      </w:t>
      </w:r>
      <w:r w:rsidRPr="00636E28">
        <w:t xml:space="preserve">    </w:t>
      </w:r>
      <w:r w:rsidR="00E66E79">
        <w:t xml:space="preserve">Dott. </w:t>
      </w:r>
      <w:bookmarkStart w:id="0" w:name="_GoBack"/>
      <w:bookmarkEnd w:id="0"/>
      <w:proofErr w:type="spellStart"/>
      <w:r w:rsidR="00E66E79">
        <w:t>Lavalle</w:t>
      </w:r>
      <w:proofErr w:type="spellEnd"/>
      <w:r w:rsidR="00E66E79">
        <w:t xml:space="preserve"> Francesco</w:t>
      </w:r>
    </w:p>
    <w:sectPr w:rsidR="00705B87" w:rsidRPr="00D001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A4F3E"/>
    <w:multiLevelType w:val="hybridMultilevel"/>
    <w:tmpl w:val="92A68D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53"/>
    <w:rsid w:val="000114A2"/>
    <w:rsid w:val="00024A5F"/>
    <w:rsid w:val="000661DD"/>
    <w:rsid w:val="0008072D"/>
    <w:rsid w:val="00083C55"/>
    <w:rsid w:val="000946EF"/>
    <w:rsid w:val="00111F09"/>
    <w:rsid w:val="001D2E2B"/>
    <w:rsid w:val="00230879"/>
    <w:rsid w:val="00260586"/>
    <w:rsid w:val="002911BD"/>
    <w:rsid w:val="00294E43"/>
    <w:rsid w:val="002B66AD"/>
    <w:rsid w:val="002E1D47"/>
    <w:rsid w:val="0034307C"/>
    <w:rsid w:val="003518B3"/>
    <w:rsid w:val="003803B2"/>
    <w:rsid w:val="00427F3C"/>
    <w:rsid w:val="00442991"/>
    <w:rsid w:val="004A65AC"/>
    <w:rsid w:val="004D04BF"/>
    <w:rsid w:val="0056050A"/>
    <w:rsid w:val="00592622"/>
    <w:rsid w:val="005A6EAC"/>
    <w:rsid w:val="005B3D7B"/>
    <w:rsid w:val="005C5C9C"/>
    <w:rsid w:val="00616D3C"/>
    <w:rsid w:val="00636E28"/>
    <w:rsid w:val="00653D27"/>
    <w:rsid w:val="007005EC"/>
    <w:rsid w:val="00705B87"/>
    <w:rsid w:val="0072613A"/>
    <w:rsid w:val="00793CCE"/>
    <w:rsid w:val="007C4D94"/>
    <w:rsid w:val="0080527C"/>
    <w:rsid w:val="00814EF7"/>
    <w:rsid w:val="00884978"/>
    <w:rsid w:val="008C6F69"/>
    <w:rsid w:val="008E2915"/>
    <w:rsid w:val="00903DE9"/>
    <w:rsid w:val="00914902"/>
    <w:rsid w:val="00941E46"/>
    <w:rsid w:val="00994522"/>
    <w:rsid w:val="009F12FA"/>
    <w:rsid w:val="00A0308B"/>
    <w:rsid w:val="00A611B7"/>
    <w:rsid w:val="00A71206"/>
    <w:rsid w:val="00AE1318"/>
    <w:rsid w:val="00AF3795"/>
    <w:rsid w:val="00B6260E"/>
    <w:rsid w:val="00BB575A"/>
    <w:rsid w:val="00BC1F83"/>
    <w:rsid w:val="00BE507F"/>
    <w:rsid w:val="00C236AD"/>
    <w:rsid w:val="00C739F3"/>
    <w:rsid w:val="00C82136"/>
    <w:rsid w:val="00CA1335"/>
    <w:rsid w:val="00CD42A1"/>
    <w:rsid w:val="00D00153"/>
    <w:rsid w:val="00D12DBF"/>
    <w:rsid w:val="00D16589"/>
    <w:rsid w:val="00D374EA"/>
    <w:rsid w:val="00D52993"/>
    <w:rsid w:val="00D80CD4"/>
    <w:rsid w:val="00E66E79"/>
    <w:rsid w:val="00EF5240"/>
    <w:rsid w:val="00F01F97"/>
    <w:rsid w:val="00F072DE"/>
    <w:rsid w:val="00F07A7A"/>
    <w:rsid w:val="00F9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8A82"/>
  <w15:chartTrackingRefBased/>
  <w15:docId w15:val="{8B0D6739-6876-43C7-9815-6B06EF1B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0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6F69"/>
    <w:pPr>
      <w:ind w:left="720"/>
      <w:contextualSpacing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946E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946EF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1F0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1F09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capogrossi</dc:creator>
  <cp:keywords/>
  <dc:description/>
  <cp:lastModifiedBy>user</cp:lastModifiedBy>
  <cp:revision>7</cp:revision>
  <cp:lastPrinted>2025-07-24T12:43:00Z</cp:lastPrinted>
  <dcterms:created xsi:type="dcterms:W3CDTF">2025-07-23T12:29:00Z</dcterms:created>
  <dcterms:modified xsi:type="dcterms:W3CDTF">2025-07-31T09:03:00Z</dcterms:modified>
</cp:coreProperties>
</file>