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8AD4" w14:textId="56D1AE3F" w:rsidR="00A55E35" w:rsidRPr="006336CF" w:rsidRDefault="006336CF">
      <w:pPr>
        <w:pStyle w:val="Titolo"/>
        <w:rPr>
          <w:i/>
          <w:sz w:val="19"/>
        </w:rPr>
      </w:pPr>
      <w:r w:rsidRPr="006336CF">
        <w:rPr>
          <w:i/>
          <w:sz w:val="19"/>
        </w:rPr>
        <w:t xml:space="preserve">Comune di </w:t>
      </w:r>
      <w:r w:rsidR="00B16A74">
        <w:rPr>
          <w:i/>
          <w:sz w:val="19"/>
        </w:rPr>
        <w:t>San Daniele del Friuli (Ud)</w:t>
      </w:r>
    </w:p>
    <w:p w14:paraId="53FBADD2" w14:textId="77777777" w:rsidR="006336CF" w:rsidRDefault="006336CF">
      <w:pPr>
        <w:pStyle w:val="Titolo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40"/>
        <w:gridCol w:w="3691"/>
        <w:gridCol w:w="1675"/>
        <w:gridCol w:w="3014"/>
        <w:gridCol w:w="2498"/>
      </w:tblGrid>
      <w:tr w:rsidR="00A55E35" w14:paraId="78C20EA2" w14:textId="77777777">
        <w:trPr>
          <w:trHeight w:val="462"/>
        </w:trPr>
        <w:tc>
          <w:tcPr>
            <w:tcW w:w="646" w:type="dxa"/>
            <w:tcBorders>
              <w:top w:val="nil"/>
              <w:left w:val="nil"/>
              <w:bottom w:val="nil"/>
            </w:tcBorders>
          </w:tcPr>
          <w:p w14:paraId="79484413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64689798" w14:textId="77777777" w:rsidR="00A55E35" w:rsidRDefault="006336CF">
            <w:pPr>
              <w:pStyle w:val="TableParagraph"/>
              <w:spacing w:before="109"/>
              <w:ind w:left="35"/>
              <w:rPr>
                <w:b/>
                <w:sz w:val="20"/>
              </w:rPr>
            </w:pPr>
            <w:bookmarkStart w:id="0" w:name="Foglio1"/>
            <w:bookmarkEnd w:id="0"/>
            <w:r>
              <w:rPr>
                <w:b/>
                <w:sz w:val="20"/>
              </w:rPr>
              <w:t>DITTA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richiedente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contributo</w:t>
            </w:r>
          </w:p>
        </w:tc>
        <w:tc>
          <w:tcPr>
            <w:tcW w:w="10878" w:type="dxa"/>
            <w:gridSpan w:val="4"/>
          </w:tcPr>
          <w:p w14:paraId="1B8C8474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069776AF" w14:textId="77777777">
        <w:trPr>
          <w:trHeight w:val="224"/>
        </w:trPr>
        <w:tc>
          <w:tcPr>
            <w:tcW w:w="14764" w:type="dxa"/>
            <w:gridSpan w:val="6"/>
            <w:tcBorders>
              <w:top w:val="nil"/>
              <w:left w:val="nil"/>
              <w:right w:val="nil"/>
            </w:tcBorders>
          </w:tcPr>
          <w:p w14:paraId="47B85B68" w14:textId="77777777" w:rsidR="00A55E35" w:rsidRDefault="00A55E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5E35" w14:paraId="45BB824E" w14:textId="77777777">
        <w:trPr>
          <w:trHeight w:val="469"/>
        </w:trPr>
        <w:tc>
          <w:tcPr>
            <w:tcW w:w="14764" w:type="dxa"/>
            <w:gridSpan w:val="6"/>
          </w:tcPr>
          <w:p w14:paraId="7BB0B924" w14:textId="77777777" w:rsidR="00A55E35" w:rsidRDefault="006336CF" w:rsidP="00AB639B">
            <w:pPr>
              <w:pStyle w:val="TableParagraph"/>
              <w:spacing w:before="102"/>
              <w:ind w:left="3143" w:right="3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GIA'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SOSTENUTE-FATTURATE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PAGATE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01.0</w:t>
            </w:r>
            <w:r w:rsidR="00AB639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.2020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31.</w:t>
            </w:r>
            <w:r w:rsidR="004110E5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.202</w:t>
            </w:r>
            <w:r w:rsidR="004110E5">
              <w:rPr>
                <w:b/>
                <w:sz w:val="20"/>
              </w:rPr>
              <w:t>0</w:t>
            </w:r>
          </w:p>
        </w:tc>
      </w:tr>
      <w:tr w:rsidR="00A55E35" w14:paraId="42BE5A44" w14:textId="77777777">
        <w:trPr>
          <w:trHeight w:val="224"/>
        </w:trPr>
        <w:tc>
          <w:tcPr>
            <w:tcW w:w="14764" w:type="dxa"/>
            <w:gridSpan w:val="6"/>
            <w:tcBorders>
              <w:left w:val="nil"/>
              <w:right w:val="nil"/>
            </w:tcBorders>
          </w:tcPr>
          <w:p w14:paraId="4582B74A" w14:textId="77777777" w:rsidR="00A55E35" w:rsidRDefault="00A55E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5E35" w14:paraId="171AEE25" w14:textId="77777777">
        <w:trPr>
          <w:trHeight w:val="472"/>
        </w:trPr>
        <w:tc>
          <w:tcPr>
            <w:tcW w:w="646" w:type="dxa"/>
            <w:shd w:val="clear" w:color="auto" w:fill="C0C0C0"/>
          </w:tcPr>
          <w:p w14:paraId="1B99A804" w14:textId="77777777" w:rsidR="00A55E35" w:rsidRDefault="006336CF">
            <w:pPr>
              <w:pStyle w:val="TableParagraph"/>
              <w:spacing w:before="11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240" w:type="dxa"/>
            <w:shd w:val="clear" w:color="auto" w:fill="C0C0C0"/>
          </w:tcPr>
          <w:p w14:paraId="70CF559A" w14:textId="77777777" w:rsidR="00A55E35" w:rsidRDefault="006336CF">
            <w:pPr>
              <w:pStyle w:val="TableParagraph"/>
              <w:spacing w:before="11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Fornitore</w:t>
            </w:r>
          </w:p>
        </w:tc>
        <w:tc>
          <w:tcPr>
            <w:tcW w:w="3691" w:type="dxa"/>
            <w:shd w:val="clear" w:color="auto" w:fill="C0C0C0"/>
          </w:tcPr>
          <w:p w14:paraId="5D13DEF8" w14:textId="77777777" w:rsidR="00A55E35" w:rsidRDefault="006336CF">
            <w:pPr>
              <w:pStyle w:val="TableParagraph"/>
              <w:spacing w:before="11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</w:p>
        </w:tc>
        <w:tc>
          <w:tcPr>
            <w:tcW w:w="1675" w:type="dxa"/>
            <w:shd w:val="clear" w:color="auto" w:fill="C0C0C0"/>
          </w:tcPr>
          <w:p w14:paraId="5E5DAAD5" w14:textId="77777777" w:rsidR="00A55E35" w:rsidRDefault="006336CF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importo (euro)</w:t>
            </w:r>
          </w:p>
          <w:p w14:paraId="4A6F85F2" w14:textId="77777777" w:rsidR="00A55E35" w:rsidRDefault="006336CF">
            <w:pPr>
              <w:pStyle w:val="TableParagraph"/>
              <w:spacing w:before="17" w:line="20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esclusa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3014" w:type="dxa"/>
            <w:shd w:val="clear" w:color="auto" w:fill="C0C0C0"/>
          </w:tcPr>
          <w:p w14:paraId="33726337" w14:textId="77777777" w:rsidR="00A55E35" w:rsidRDefault="006336CF">
            <w:pPr>
              <w:pStyle w:val="TableParagraph"/>
              <w:spacing w:before="11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estremi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fattura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(data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numero)</w:t>
            </w:r>
          </w:p>
        </w:tc>
        <w:tc>
          <w:tcPr>
            <w:tcW w:w="2498" w:type="dxa"/>
            <w:shd w:val="clear" w:color="auto" w:fill="C0C0C0"/>
          </w:tcPr>
          <w:p w14:paraId="465507B4" w14:textId="77777777" w:rsidR="00A55E35" w:rsidRDefault="006336CF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estremi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bonifico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bancario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14:paraId="47154C3F" w14:textId="77777777" w:rsidR="00A55E35" w:rsidRDefault="006336CF">
            <w:pPr>
              <w:pStyle w:val="TableParagraph"/>
              <w:spacing w:before="17" w:line="20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postale</w:t>
            </w:r>
          </w:p>
        </w:tc>
      </w:tr>
      <w:tr w:rsidR="00A55E35" w14:paraId="16F533D6" w14:textId="77777777">
        <w:trPr>
          <w:trHeight w:val="462"/>
        </w:trPr>
        <w:tc>
          <w:tcPr>
            <w:tcW w:w="646" w:type="dxa"/>
          </w:tcPr>
          <w:p w14:paraId="7F2ED26F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424BFA1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77C6114E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0492CC15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0EAC071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7898BF70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46B750E5" w14:textId="77777777">
        <w:trPr>
          <w:trHeight w:val="462"/>
        </w:trPr>
        <w:tc>
          <w:tcPr>
            <w:tcW w:w="646" w:type="dxa"/>
          </w:tcPr>
          <w:p w14:paraId="57D24DDD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3A020F2C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7C0CD66F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138B5D28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648192AF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59E52488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4510B7FA" w14:textId="77777777">
        <w:trPr>
          <w:trHeight w:val="462"/>
        </w:trPr>
        <w:tc>
          <w:tcPr>
            <w:tcW w:w="646" w:type="dxa"/>
          </w:tcPr>
          <w:p w14:paraId="01A732B8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065161F0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7B26E44A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1E10E7C0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0997648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0FF8563A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33F9E6F9" w14:textId="77777777">
        <w:trPr>
          <w:trHeight w:val="462"/>
        </w:trPr>
        <w:tc>
          <w:tcPr>
            <w:tcW w:w="646" w:type="dxa"/>
          </w:tcPr>
          <w:p w14:paraId="2D6EC18C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0D03D58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67236253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537FF28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6E87FFDB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726F541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6D5FC848" w14:textId="77777777">
        <w:trPr>
          <w:trHeight w:val="462"/>
        </w:trPr>
        <w:tc>
          <w:tcPr>
            <w:tcW w:w="646" w:type="dxa"/>
          </w:tcPr>
          <w:p w14:paraId="151EB899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569C8CC3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4ED1041C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439775E5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2492B639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2B656EFE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5EFDB53C" w14:textId="77777777">
        <w:trPr>
          <w:trHeight w:val="462"/>
        </w:trPr>
        <w:tc>
          <w:tcPr>
            <w:tcW w:w="646" w:type="dxa"/>
          </w:tcPr>
          <w:p w14:paraId="0E937356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49BC636A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5B3EA3AF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0D1A6A09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49629F9B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6791C9F5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44A606C7" w14:textId="77777777">
        <w:trPr>
          <w:trHeight w:val="462"/>
        </w:trPr>
        <w:tc>
          <w:tcPr>
            <w:tcW w:w="646" w:type="dxa"/>
          </w:tcPr>
          <w:p w14:paraId="461EBAF4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23F6FBA8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55212DC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74E60BA6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3859CFC6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6884AB2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6ADAD11D" w14:textId="77777777">
        <w:trPr>
          <w:trHeight w:val="462"/>
        </w:trPr>
        <w:tc>
          <w:tcPr>
            <w:tcW w:w="646" w:type="dxa"/>
          </w:tcPr>
          <w:p w14:paraId="305EC873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3F3CBA8B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17CD4D60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3A1E1E69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30818760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7433308F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39C5EA0C" w14:textId="77777777">
        <w:trPr>
          <w:trHeight w:val="462"/>
        </w:trPr>
        <w:tc>
          <w:tcPr>
            <w:tcW w:w="646" w:type="dxa"/>
          </w:tcPr>
          <w:p w14:paraId="6795266A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5FEFAB77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0891D0D8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5D05B56D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3F0DF0F6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14E1E975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5FC3816D" w14:textId="77777777">
        <w:trPr>
          <w:trHeight w:val="462"/>
        </w:trPr>
        <w:tc>
          <w:tcPr>
            <w:tcW w:w="646" w:type="dxa"/>
          </w:tcPr>
          <w:p w14:paraId="78B09F34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2AD88DB8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50C1A130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2F518402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654204D6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30C063DA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1D9B3BE8" w14:textId="77777777">
        <w:trPr>
          <w:trHeight w:val="462"/>
        </w:trPr>
        <w:tc>
          <w:tcPr>
            <w:tcW w:w="646" w:type="dxa"/>
          </w:tcPr>
          <w:p w14:paraId="6A492DA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14685D12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02C73E6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30B0C39D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084D369B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15349740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196E9CE8" w14:textId="77777777">
        <w:trPr>
          <w:trHeight w:val="462"/>
        </w:trPr>
        <w:tc>
          <w:tcPr>
            <w:tcW w:w="646" w:type="dxa"/>
          </w:tcPr>
          <w:p w14:paraId="6755FBF6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68AFED8C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4039044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6664F6C5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4A5BD682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4041052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3B7823B8" w14:textId="77777777">
        <w:trPr>
          <w:trHeight w:val="462"/>
        </w:trPr>
        <w:tc>
          <w:tcPr>
            <w:tcW w:w="646" w:type="dxa"/>
          </w:tcPr>
          <w:p w14:paraId="4386228F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0BE89D39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75E43BF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4FDC7B25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586D182D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6C45591A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038A94EA" w14:textId="77777777">
        <w:trPr>
          <w:trHeight w:val="462"/>
        </w:trPr>
        <w:tc>
          <w:tcPr>
            <w:tcW w:w="646" w:type="dxa"/>
          </w:tcPr>
          <w:p w14:paraId="0AFF2BA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7A397489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 w14:paraId="09389CB1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14:paraId="5BDFDB96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</w:tcPr>
          <w:p w14:paraId="35F7E68E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 w14:paraId="02549FFE" w14:textId="77777777" w:rsidR="00A55E35" w:rsidRDefault="00A55E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5E35" w14:paraId="16505DF5" w14:textId="77777777">
        <w:trPr>
          <w:trHeight w:val="469"/>
        </w:trPr>
        <w:tc>
          <w:tcPr>
            <w:tcW w:w="14764" w:type="dxa"/>
            <w:gridSpan w:val="6"/>
          </w:tcPr>
          <w:p w14:paraId="767F8CFB" w14:textId="77777777" w:rsidR="00A55E35" w:rsidRDefault="006336CF">
            <w:pPr>
              <w:pStyle w:val="TableParagraph"/>
              <w:spacing w:before="102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ALLEGARE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COPIA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FATTURE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BONIFICI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RIPORTATI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TABELLA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1),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604036">
              <w:rPr>
                <w:b/>
                <w:sz w:val="20"/>
              </w:rPr>
              <w:t>INTESTATI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RICHIEDENTE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CONTRIBUTO.</w:t>
            </w:r>
          </w:p>
        </w:tc>
      </w:tr>
    </w:tbl>
    <w:p w14:paraId="24313009" w14:textId="77777777" w:rsidR="00360B0F" w:rsidRDefault="00360B0F"/>
    <w:sectPr w:rsidR="00360B0F">
      <w:type w:val="continuous"/>
      <w:pgSz w:w="16840" w:h="1191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35"/>
    <w:rsid w:val="00360B0F"/>
    <w:rsid w:val="004110E5"/>
    <w:rsid w:val="00434DC3"/>
    <w:rsid w:val="004713A2"/>
    <w:rsid w:val="00604036"/>
    <w:rsid w:val="006336CF"/>
    <w:rsid w:val="00A55E35"/>
    <w:rsid w:val="00AB639B"/>
    <w:rsid w:val="00B16A74"/>
    <w:rsid w:val="00E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07B"/>
  <w15:docId w15:val="{515773F3-E8B4-4EFE-87F4-D7860ADB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TuzziE_nuovo</dc:creator>
  <cp:lastModifiedBy>Donatella Campana</cp:lastModifiedBy>
  <cp:revision>5</cp:revision>
  <dcterms:created xsi:type="dcterms:W3CDTF">2021-12-07T17:58:00Z</dcterms:created>
  <dcterms:modified xsi:type="dcterms:W3CDTF">2021-12-09T17:26:00Z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10.1 per Excel</vt:lpwstr>
  </property>
  <property fmtid="{D5CDD505-2E9C-101B-9397-08002B2CF9AE}" pid="4" name="LastSaved">
    <vt:filetime>2021-07-14T00:00:00Z</vt:filetime>
  </property>
</Properties>
</file>