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2AE36" w14:textId="77777777" w:rsidR="00BA076D" w:rsidRDefault="00BA076D"/>
    <w:p w14:paraId="6DAD28EC" w14:textId="77777777" w:rsidR="00BA076D" w:rsidRDefault="00BA076D"/>
    <w:p w14:paraId="49F40C09" w14:textId="08057BB6" w:rsidR="00674F56" w:rsidRDefault="006C79DE" w:rsidP="00620060">
      <w:pPr>
        <w:jc w:val="both"/>
      </w:pPr>
      <w:r w:rsidRPr="006C79DE">
        <w:t xml:space="preserve">AVVISO PUBBLICO E PER LA COSTITUZIONE DI UNA LONG LIST DI ESPERTI PER IL CONFERIMENTO DI INCARICHI PROFESSIONALI ESTERNI </w:t>
      </w:r>
      <w:r w:rsidR="000B53FF">
        <w:t xml:space="preserve">– PROFILO </w:t>
      </w:r>
      <w:r w:rsidRPr="006C79DE">
        <w:t xml:space="preserve">EDUCATORE </w:t>
      </w:r>
      <w:r w:rsidR="000B53FF">
        <w:t xml:space="preserve">- </w:t>
      </w:r>
      <w:r w:rsidR="000B53FF" w:rsidRPr="000B53FF">
        <w:t>Azione</w:t>
      </w:r>
      <w:proofErr w:type="gramStart"/>
      <w:r w:rsidR="000B53FF" w:rsidRPr="000B53FF">
        <w:t>4.k.</w:t>
      </w:r>
      <w:proofErr w:type="gramEnd"/>
      <w:r w:rsidR="000B53FF" w:rsidRPr="000B53FF">
        <w:t>1- “Educational Framework-Progetto di supporto alle famiglie con educatori familiari Obiettivo OP4PRCalabriaFESRFSE+2021/2027–ESO4.11.-”</w:t>
      </w:r>
      <w:r w:rsidRPr="006C79DE">
        <w:t xml:space="preserve">- </w:t>
      </w:r>
    </w:p>
    <w:p w14:paraId="0094D7BF" w14:textId="77777777" w:rsidR="006C79DE" w:rsidRDefault="006C79DE"/>
    <w:p w14:paraId="06783B34" w14:textId="6B1B6E70" w:rsidR="006C79DE" w:rsidRDefault="006C79DE">
      <w:r w:rsidRPr="006C79DE">
        <w:t>Il/la sottoscritto/a COGNOME</w:t>
      </w:r>
      <w:r w:rsidR="000B53FF">
        <w:t>_________________________________</w:t>
      </w:r>
      <w:r w:rsidRPr="006C79DE">
        <w:t>NOME</w:t>
      </w:r>
      <w:r w:rsidR="009A1EE4">
        <w:t>____________________________</w:t>
      </w:r>
      <w:r w:rsidRPr="006C79DE">
        <w:t xml:space="preserve"> </w:t>
      </w:r>
      <w:bookmarkStart w:id="0" w:name="_GoBack"/>
      <w:bookmarkEnd w:id="0"/>
    </w:p>
    <w:p w14:paraId="362B09A0" w14:textId="397939C4" w:rsidR="006C79DE" w:rsidRDefault="006C79DE">
      <w:r w:rsidRPr="006C79DE">
        <w:t>DATA DI NASCITA</w:t>
      </w:r>
      <w:r w:rsidR="000B53FF">
        <w:t>____________________</w:t>
      </w:r>
      <w:r w:rsidRPr="006C79DE">
        <w:t xml:space="preserve">LUOGO DI NASCITA </w:t>
      </w:r>
      <w:r w:rsidR="000B53FF">
        <w:t>____________________</w:t>
      </w:r>
      <w:r w:rsidR="009A1EE4">
        <w:t>__________________</w:t>
      </w:r>
      <w:r w:rsidR="000B53FF">
        <w:t>__</w:t>
      </w:r>
    </w:p>
    <w:p w14:paraId="73C96819" w14:textId="1D0F0137" w:rsidR="006C79DE" w:rsidRDefault="006C79DE">
      <w:r w:rsidRPr="006C79DE">
        <w:t xml:space="preserve">CODICE FISCALE </w:t>
      </w:r>
      <w:r w:rsidR="000B53FF">
        <w:t>________________________________________________________________________</w:t>
      </w:r>
      <w:r w:rsidR="009A1EE4">
        <w:t>_</w:t>
      </w:r>
      <w:r w:rsidR="000B53FF">
        <w:t>_____</w:t>
      </w:r>
    </w:p>
    <w:p w14:paraId="492D68BC" w14:textId="77777777" w:rsidR="009A1EE4" w:rsidRDefault="006C79DE">
      <w:r w:rsidRPr="006C79DE">
        <w:t>CITTADINANZA</w:t>
      </w:r>
      <w:r w:rsidR="000B53FF" w:rsidRPr="006C79DE">
        <w:t xml:space="preserve"> </w:t>
      </w:r>
      <w:r w:rsidR="000B53FF">
        <w:t>___________________________________________________________________________</w:t>
      </w:r>
      <w:r w:rsidR="009A1EE4">
        <w:t>___</w:t>
      </w:r>
      <w:r w:rsidR="000B53FF">
        <w:t>__</w:t>
      </w:r>
    </w:p>
    <w:p w14:paraId="5E1AAFB8" w14:textId="0869429E" w:rsidR="006C79DE" w:rsidRDefault="006C79DE">
      <w:r w:rsidRPr="006C79DE">
        <w:t xml:space="preserve">RESIDENTE </w:t>
      </w:r>
      <w:proofErr w:type="gramStart"/>
      <w:r w:rsidRPr="006C79DE">
        <w:t xml:space="preserve">A </w:t>
      </w:r>
      <w:r w:rsidR="000B53FF" w:rsidRPr="006C79DE">
        <w:t xml:space="preserve"> </w:t>
      </w:r>
      <w:r w:rsidR="000B53FF">
        <w:t>_</w:t>
      </w:r>
      <w:proofErr w:type="gramEnd"/>
      <w:r w:rsidR="000B53FF">
        <w:t>_______________________________</w:t>
      </w:r>
      <w:r w:rsidRPr="006C79DE">
        <w:t>INDIRIZZO</w:t>
      </w:r>
      <w:r>
        <w:t>________________________________</w:t>
      </w:r>
      <w:r w:rsidR="009A1EE4">
        <w:t xml:space="preserve">_______ </w:t>
      </w:r>
      <w:r w:rsidRPr="006C79DE">
        <w:t xml:space="preserve">PROV. </w:t>
      </w:r>
      <w:r>
        <w:t>____________</w:t>
      </w:r>
      <w:r w:rsidRPr="006C79DE">
        <w:t xml:space="preserve">CAP. </w:t>
      </w:r>
      <w:r>
        <w:t>_____</w:t>
      </w:r>
    </w:p>
    <w:p w14:paraId="5DA9754D" w14:textId="1AD0A05F" w:rsidR="006C79DE" w:rsidRDefault="006C79DE">
      <w:r w:rsidRPr="006C79DE">
        <w:t>TELEFONO</w:t>
      </w:r>
      <w:r>
        <w:t>_________</w:t>
      </w:r>
      <w:r w:rsidRPr="006C79DE">
        <w:t xml:space="preserve"> E-MAIL</w:t>
      </w:r>
      <w:r>
        <w:t>___________</w:t>
      </w:r>
      <w:r w:rsidRPr="006C79DE">
        <w:t xml:space="preserve"> PEC RECAPITO</w:t>
      </w:r>
      <w:r>
        <w:t>____________________</w:t>
      </w:r>
      <w:r w:rsidRPr="006C79DE">
        <w:t xml:space="preserve"> presso cui indirizzare le comunicazioni relative al presente avviso (da indicare solo se diverso da quello di residenza): LOCALITA'</w:t>
      </w:r>
      <w:r>
        <w:t>____________________-</w:t>
      </w:r>
      <w:r w:rsidRPr="006C79DE">
        <w:t>INDIRIZZO</w:t>
      </w:r>
      <w:r>
        <w:t>_______________</w:t>
      </w:r>
      <w:r w:rsidRPr="006C79DE">
        <w:t xml:space="preserve"> TELEFONO</w:t>
      </w:r>
      <w:r>
        <w:t>_________-</w:t>
      </w:r>
      <w:r w:rsidRPr="006C79DE">
        <w:t>PROV</w:t>
      </w:r>
      <w:r>
        <w:t>_________</w:t>
      </w:r>
      <w:r w:rsidRPr="006C79DE">
        <w:t>CAP.</w:t>
      </w:r>
      <w:r>
        <w:t>__</w:t>
      </w:r>
    </w:p>
    <w:p w14:paraId="26056D79" w14:textId="3945788C" w:rsidR="006C79DE" w:rsidRPr="006C79DE" w:rsidRDefault="006C79DE" w:rsidP="006C79DE">
      <w:pPr>
        <w:jc w:val="center"/>
        <w:rPr>
          <w:b/>
          <w:bCs/>
        </w:rPr>
      </w:pPr>
      <w:r w:rsidRPr="006C79DE">
        <w:rPr>
          <w:b/>
          <w:bCs/>
        </w:rPr>
        <w:t>CHIEDE</w:t>
      </w:r>
    </w:p>
    <w:p w14:paraId="46D30C44" w14:textId="77777777" w:rsidR="006C79DE" w:rsidRDefault="006C79DE">
      <w:r w:rsidRPr="006C79DE">
        <w:t xml:space="preserve">di essere ammesso/a partecipare alla selezione pubblica, </w:t>
      </w:r>
    </w:p>
    <w:p w14:paraId="3DA3B322" w14:textId="3ED99407" w:rsidR="006C79DE" w:rsidRDefault="006C79DE">
      <w:r w:rsidRPr="006C79DE">
        <w:t xml:space="preserve">PER IL CONFERIMENTO DI INCARICHI ESTERNI PROFILO </w:t>
      </w:r>
      <w:proofErr w:type="gramStart"/>
      <w:r w:rsidRPr="006C79DE">
        <w:t xml:space="preserve">PROFESSIONALE </w:t>
      </w:r>
      <w:r w:rsidR="000B53FF">
        <w:t xml:space="preserve"> EDUCATIRE</w:t>
      </w:r>
      <w:proofErr w:type="gramEnd"/>
      <w:r w:rsidR="000B53FF">
        <w:t xml:space="preserve"> IN </w:t>
      </w:r>
      <w:r w:rsidRPr="006C79DE">
        <w:t xml:space="preserve">ATTUAZIONE </w:t>
      </w:r>
      <w:r w:rsidR="000B53FF">
        <w:t xml:space="preserve">- </w:t>
      </w:r>
      <w:r w:rsidR="000B53FF" w:rsidRPr="000B53FF">
        <w:t>Azione4.k.1- “Educational Framework-Progetto di supporto alle famiglie con educatori familiari Obiettivo OP4PRCalabriaFESRFSE+2021/2027–ESO4.11.-”</w:t>
      </w:r>
      <w:r w:rsidR="000B53FF" w:rsidRPr="006C79DE">
        <w:t>-</w:t>
      </w:r>
    </w:p>
    <w:p w14:paraId="7173FD92" w14:textId="45A2F3F6" w:rsidR="006C79DE" w:rsidRDefault="006C79DE">
      <w:r w:rsidRPr="006C79DE">
        <w:t>A tal fine</w:t>
      </w:r>
      <w:r w:rsidR="000B53FF">
        <w:t xml:space="preserve"> </w:t>
      </w:r>
      <w:r w:rsidRPr="006C79DE">
        <w:t xml:space="preserve">ai sensi del D.P.R. 445/2000, sotto la propria responsabilità, consapevole delle conseguenze legge in caso di dichiarazioni false e mendaci, quanto segue: </w:t>
      </w:r>
    </w:p>
    <w:p w14:paraId="1BAF4D88" w14:textId="77777777" w:rsidR="006C79DE" w:rsidRDefault="006C79DE">
      <w:r w:rsidRPr="006C79DE">
        <w:t xml:space="preserve">1) di essere cittadino italiano ovvero di essere cittadino quale Stato membro dell'Unione Europea (Sono equiparati ai cittadini italiani i cittadini della </w:t>
      </w:r>
      <w:proofErr w:type="spellStart"/>
      <w:r w:rsidRPr="006C79DE">
        <w:t>Repubblicа</w:t>
      </w:r>
      <w:proofErr w:type="spellEnd"/>
      <w:r w:rsidRPr="006C79DE">
        <w:t xml:space="preserve"> di S. Marino e della Città del Vaticano); 2) di godere dei diritti civili e politici (in caso di cittadino europeo o di paese terzo: di godere dei diritti civili e politici anche negli Stati di appartenenza o provenienza) e di non essere stato interdetto dai pubblici uffici con sentenza passata in giudicato;</w:t>
      </w:r>
    </w:p>
    <w:p w14:paraId="088467FB" w14:textId="77777777" w:rsidR="006C79DE" w:rsidRDefault="006C79DE">
      <w:r w:rsidRPr="006C79DE">
        <w:t xml:space="preserve">3) (per i cittadini di altro Stato membro dell'Unione Europea) di avere un'adeguata conoscenza della lingua italiana; </w:t>
      </w:r>
    </w:p>
    <w:p w14:paraId="3CE598B9" w14:textId="77777777" w:rsidR="006C79DE" w:rsidRDefault="006C79DE">
      <w:r w:rsidRPr="006C79DE">
        <w:t xml:space="preserve">4) di essere fisicamente idoneo all'impiego; </w:t>
      </w:r>
    </w:p>
    <w:p w14:paraId="3745A69A" w14:textId="77777777" w:rsidR="006C79DE" w:rsidRDefault="006C79DE">
      <w:r w:rsidRPr="006C79DE">
        <w:t>5) di non aver riportato condanne penali ovvero di non avere procedimenti penali in corso che impediscano, ai sensi delle vigenti disposizioni in materia, la costituzione del rapporto d'impiego con le pubbliche amministrazioni;</w:t>
      </w:r>
    </w:p>
    <w:p w14:paraId="3AA6F8F5" w14:textId="77777777" w:rsidR="006C79DE" w:rsidRDefault="006C79DE">
      <w:r w:rsidRPr="006C79DE">
        <w:lastRenderedPageBreak/>
        <w:t xml:space="preserve"> 6) di non essere stato licenziato per giusta casa o giustificato motivo soggettivo ovvero destituito o dispensato dal servizio presso una pubblica amministrazione per persistente insufficiente rendimento; </w:t>
      </w:r>
    </w:p>
    <w:p w14:paraId="43600DCB" w14:textId="77777777" w:rsidR="006C79DE" w:rsidRDefault="006C79DE">
      <w:r w:rsidRPr="006C79DE">
        <w:t xml:space="preserve">7) </w:t>
      </w:r>
      <w:r>
        <w:t xml:space="preserve">di </w:t>
      </w:r>
      <w:r w:rsidRPr="006C79DE">
        <w:t>non essere incorso/a nei motivi di esclusione dalle gare pubbliche previste dall'art. 94 del codice dei contratti pubblici (D. Lgs. 36/2023); 8) di non essere decaduto dall'impiego per aver conseguito la nomina mediante la produzione di documenti falsi o viziati da invalidità non sanabile o aver rilasciato dichiarazioni sostitutive di</w:t>
      </w:r>
      <w:r>
        <w:t xml:space="preserve"> </w:t>
      </w:r>
      <w:r w:rsidRPr="006C79DE">
        <w:t xml:space="preserve">atti o fatti, false; </w:t>
      </w:r>
    </w:p>
    <w:p w14:paraId="6A41C4F8" w14:textId="77777777" w:rsidR="006C79DE" w:rsidRDefault="006C79DE">
      <w:r w:rsidRPr="006C79DE">
        <w:t xml:space="preserve">9) di conoscere gli strumenti informatici di base e dei software riconducibili alle specifiche competenze richieste nel presente avviso; </w:t>
      </w:r>
    </w:p>
    <w:p w14:paraId="26125937" w14:textId="77777777" w:rsidR="006C79DE" w:rsidRDefault="006C79DE">
      <w:r w:rsidRPr="006C79DE">
        <w:t xml:space="preserve">10) di essere consapevole: - della decadenza dai benefici nelle ipotesi previste dall'art. 75 del D.P.R. 28/12/2000, n. 445 per dichiarazione non veritiera; - delle sanzioni penali previste dall'art. 76 del D.P.R. 28/12/2000, n. 445 per le ipotesi di falsità in atti e di dichiarazione mendaci; </w:t>
      </w:r>
    </w:p>
    <w:p w14:paraId="36770EF1" w14:textId="782E5F7E" w:rsidR="006C79DE" w:rsidRDefault="006C79DE">
      <w:r w:rsidRPr="006C79DE">
        <w:t>11) di aver ricevuto l'informativa sul trattamento dei dati personali di cui al Regolamento Generale per la protezione dei dati personali n. 2016/679;</w:t>
      </w:r>
    </w:p>
    <w:p w14:paraId="35F86E7B" w14:textId="77777777" w:rsidR="00A27791" w:rsidRDefault="006C79DE" w:rsidP="00A27791">
      <w:pPr>
        <w:jc w:val="center"/>
        <w:rPr>
          <w:b/>
          <w:bCs/>
        </w:rPr>
      </w:pPr>
      <w:r w:rsidRPr="000B53FF">
        <w:rPr>
          <w:b/>
          <w:bCs/>
        </w:rPr>
        <w:t>DICHIARA</w:t>
      </w:r>
    </w:p>
    <w:p w14:paraId="79F2261F" w14:textId="2E391939" w:rsidR="006C79DE" w:rsidRPr="00A27791" w:rsidRDefault="00A27791" w:rsidP="00A27791">
      <w:pPr>
        <w:rPr>
          <w:b/>
          <w:bCs/>
        </w:rPr>
      </w:pPr>
      <w:r>
        <w:t xml:space="preserve">a) </w:t>
      </w:r>
      <w:r w:rsidR="006C79DE" w:rsidRPr="006C79DE">
        <w:t>di possedere il seguente titolo di laurea:</w:t>
      </w:r>
      <w:r w:rsidR="000B53FF">
        <w:t>_____________</w:t>
      </w:r>
      <w:r w:rsidR="006C79DE" w:rsidRPr="006C79DE">
        <w:t xml:space="preserve"> conseguito presso </w:t>
      </w:r>
      <w:r w:rsidR="006C79DE">
        <w:t>_____________</w:t>
      </w:r>
      <w:r>
        <w:t>_________</w:t>
      </w:r>
      <w:r w:rsidR="006C79DE">
        <w:t>__-</w:t>
      </w:r>
      <w:r w:rsidR="006C79DE" w:rsidRPr="006C79DE">
        <w:t xml:space="preserve"> voto</w:t>
      </w:r>
      <w:r>
        <w:t>___________</w:t>
      </w:r>
      <w:r w:rsidR="009C151D">
        <w:t xml:space="preserve"> </w:t>
      </w:r>
      <w:r w:rsidR="006C79DE" w:rsidRPr="006C79DE">
        <w:t xml:space="preserve">conseguito su un massimo di punti </w:t>
      </w:r>
      <w:r w:rsidR="000B53FF">
        <w:t>___________________</w:t>
      </w:r>
      <w:r w:rsidR="006C79DE" w:rsidRPr="006C79DE">
        <w:t>(se titolo equipollente indicare:</w:t>
      </w:r>
      <w:r w:rsidR="000B53FF">
        <w:t>________________-</w:t>
      </w:r>
      <w:r w:rsidR="006C79DE" w:rsidRPr="006C79DE">
        <w:t xml:space="preserve"> equipollente con</w:t>
      </w:r>
      <w:r w:rsidR="000B53FF">
        <w:t>___________</w:t>
      </w:r>
      <w:r w:rsidR="006C79DE" w:rsidRPr="006C79DE">
        <w:t xml:space="preserve"> sensi del </w:t>
      </w:r>
      <w:r w:rsidR="000B53FF">
        <w:t>_____________</w:t>
      </w:r>
      <w:r>
        <w:t>____________________</w:t>
      </w:r>
      <w:r w:rsidR="000B53FF">
        <w:t>)</w:t>
      </w:r>
    </w:p>
    <w:p w14:paraId="3AAC01C6" w14:textId="1992C773" w:rsidR="006C79DE" w:rsidRDefault="00A27791">
      <w:r>
        <w:t>b</w:t>
      </w:r>
      <w:r w:rsidR="006C79DE" w:rsidRPr="006C79DE">
        <w:t xml:space="preserve">) di essere in possesso di dottorato di ricerca come di seguito </w:t>
      </w:r>
      <w:proofErr w:type="gramStart"/>
      <w:r w:rsidR="006C79DE" w:rsidRPr="006C79DE">
        <w:t>indicato:</w:t>
      </w:r>
      <w:r w:rsidR="000B53FF">
        <w:t>_</w:t>
      </w:r>
      <w:proofErr w:type="gramEnd"/>
      <w:r w:rsidR="000B53FF">
        <w:t>_____________</w:t>
      </w:r>
      <w:r w:rsidR="006C79DE" w:rsidRPr="006C79DE">
        <w:t xml:space="preserve"> Titolo conseguito presso</w:t>
      </w:r>
      <w:r w:rsidR="000B53FF">
        <w:t>____________</w:t>
      </w:r>
      <w:r w:rsidR="006C79DE" w:rsidRPr="006C79DE">
        <w:t xml:space="preserve"> il con la votazione di</w:t>
      </w:r>
      <w:r w:rsidR="000B53FF">
        <w:t>______________________________________________</w:t>
      </w:r>
    </w:p>
    <w:p w14:paraId="2B75AB51" w14:textId="7A8FAC68" w:rsidR="006C79DE" w:rsidRDefault="000B53FF">
      <w:r>
        <w:t>c</w:t>
      </w:r>
      <w:r w:rsidR="006C79DE" w:rsidRPr="006C79DE">
        <w:t>) di essere in possesso degli attestati/qualifiche di corsi di formazione professionale</w:t>
      </w:r>
      <w:r>
        <w:t xml:space="preserve">________________ _____________________________ </w:t>
      </w:r>
      <w:r w:rsidR="006C79DE" w:rsidRPr="006C79DE">
        <w:t>conseguito</w:t>
      </w:r>
      <w:r>
        <w:t xml:space="preserve"> </w:t>
      </w:r>
      <w:r w:rsidR="006C79DE" w:rsidRPr="006C79DE">
        <w:t>presso</w:t>
      </w:r>
      <w:r>
        <w:t>________________________________________________</w:t>
      </w:r>
    </w:p>
    <w:p w14:paraId="32F2BDDB" w14:textId="77777777" w:rsidR="000B53FF" w:rsidRDefault="000B53FF">
      <w:r>
        <w:t>d</w:t>
      </w:r>
      <w:r w:rsidR="006C79DE" w:rsidRPr="006C79DE">
        <w:t xml:space="preserve">) (nel caso di titolo di studio conseguito all'estero) di essere in possesso del provvedimento di riconoscimento e di equiparazione previsto dalla vigente normativa </w:t>
      </w:r>
    </w:p>
    <w:p w14:paraId="1E417838" w14:textId="631456C7" w:rsidR="000B53FF" w:rsidRDefault="000B53FF">
      <w:r>
        <w:t>e</w:t>
      </w:r>
      <w:r w:rsidR="006C79DE" w:rsidRPr="006C79DE">
        <w:t>) (nel caso di titoli equipollenti) di essere in possesso del seguente titolo di studio</w:t>
      </w:r>
      <w:r>
        <w:t xml:space="preserve"> __________________</w:t>
      </w:r>
      <w:r w:rsidR="006C79DE" w:rsidRPr="006C79DE">
        <w:t xml:space="preserve"> conseguito presso</w:t>
      </w:r>
      <w:r>
        <w:t>__________________________</w:t>
      </w:r>
      <w:r w:rsidR="006C79DE" w:rsidRPr="006C79DE">
        <w:t xml:space="preserve"> ed equipollente ai sensi del</w:t>
      </w:r>
      <w:r>
        <w:t>__________________________</w:t>
      </w:r>
    </w:p>
    <w:p w14:paraId="662F3611" w14:textId="6D589547" w:rsidR="006C79DE" w:rsidRDefault="006C79DE">
      <w:r w:rsidRPr="006C79DE">
        <w:t xml:space="preserve"> </w:t>
      </w:r>
      <w:r w:rsidR="000B53FF">
        <w:t>f</w:t>
      </w:r>
      <w:r w:rsidRPr="006C79DE">
        <w:t>) che il numero di P.IVA è il seguente</w:t>
      </w:r>
      <w:r w:rsidR="000B53FF">
        <w:t>______________________</w:t>
      </w:r>
      <w:r w:rsidRPr="006C79DE">
        <w:t xml:space="preserve"> / oppure da attivare</w:t>
      </w:r>
      <w:r w:rsidR="000B53FF">
        <w:t xml:space="preserve"> (___)</w:t>
      </w:r>
    </w:p>
    <w:p w14:paraId="7CE3996D" w14:textId="6C54F2D9" w:rsidR="006C79DE" w:rsidRDefault="000B53FF">
      <w:r>
        <w:t>(</w:t>
      </w:r>
      <w:r w:rsidR="006C79DE" w:rsidRPr="006C79DE">
        <w:t xml:space="preserve">barrare con una </w:t>
      </w:r>
      <w:proofErr w:type="gramStart"/>
      <w:r w:rsidR="006C79DE" w:rsidRPr="006C79DE">
        <w:t xml:space="preserve">X </w:t>
      </w:r>
      <w:r>
        <w:t>)</w:t>
      </w:r>
      <w:proofErr w:type="gramEnd"/>
    </w:p>
    <w:p w14:paraId="1B006A83" w14:textId="77777777" w:rsidR="000B53FF" w:rsidRDefault="000B53FF">
      <w:r>
        <w:t>g</w:t>
      </w:r>
      <w:r w:rsidR="006C79DE" w:rsidRPr="006C79DE">
        <w:t xml:space="preserve">) di aver maturato, inoltre, ai sensi dell'art. 9 dell'Avviso Pubblico, esperienze lavorative nel campo </w:t>
      </w:r>
      <w:proofErr w:type="gramStart"/>
      <w:r w:rsidR="006C79DE" w:rsidRPr="006C79DE">
        <w:t xml:space="preserve">della </w:t>
      </w:r>
      <w:r>
        <w:t xml:space="preserve"> </w:t>
      </w:r>
      <w:r w:rsidR="006C79DE" w:rsidRPr="006C79DE">
        <w:t>pedagogia</w:t>
      </w:r>
      <w:proofErr w:type="gramEnd"/>
      <w:r w:rsidR="006C79DE" w:rsidRPr="006C79DE">
        <w:t xml:space="preserve"> certificate da regolare contratto di almeno sei mesi (prestazione d'opera occasionale, collaborazione coordinata e continuativa, a progetto, lavoro autonomo, ecc.)</w:t>
      </w:r>
    </w:p>
    <w:p w14:paraId="0CA350AC" w14:textId="77777777" w:rsidR="000B53FF" w:rsidRDefault="006C79DE">
      <w:r w:rsidRPr="006C79DE">
        <w:t xml:space="preserve">Elencare: </w:t>
      </w:r>
    </w:p>
    <w:p w14:paraId="3CE4CC39" w14:textId="3BC44B87" w:rsidR="000B53FF" w:rsidRDefault="006C79DE">
      <w:r w:rsidRPr="006C79DE">
        <w:t>1) Organizzazione di lavoro</w:t>
      </w:r>
      <w:r w:rsidR="000B53FF">
        <w:t>________________________</w:t>
      </w:r>
      <w:r w:rsidRPr="006C79DE">
        <w:t xml:space="preserve"> durata dal</w:t>
      </w:r>
      <w:r w:rsidR="000B53FF">
        <w:t xml:space="preserve"> __________al________________________</w:t>
      </w:r>
    </w:p>
    <w:p w14:paraId="2DC9B6DE" w14:textId="25BCA530" w:rsidR="000B53FF" w:rsidRDefault="006C79DE" w:rsidP="000B53FF">
      <w:r w:rsidRPr="006C79DE">
        <w:t xml:space="preserve">2) </w:t>
      </w:r>
      <w:r w:rsidR="000B53FF" w:rsidRPr="006C79DE">
        <w:t>Organizzazione di lavoro</w:t>
      </w:r>
      <w:r w:rsidR="000B53FF">
        <w:t>________________________</w:t>
      </w:r>
      <w:r w:rsidR="000B53FF" w:rsidRPr="006C79DE">
        <w:t xml:space="preserve"> durata dal</w:t>
      </w:r>
      <w:r w:rsidR="000B53FF">
        <w:t xml:space="preserve"> _________al________________________</w:t>
      </w:r>
    </w:p>
    <w:p w14:paraId="1590EF7C" w14:textId="77777777" w:rsidR="00A27791" w:rsidRDefault="006C79DE">
      <w:r w:rsidRPr="006C79DE">
        <w:t xml:space="preserve"> </w:t>
      </w:r>
      <w:r w:rsidR="000B53FF">
        <w:t>h)</w:t>
      </w:r>
      <w:r w:rsidRPr="006C79DE">
        <w:t xml:space="preserve"> di impegnarsi a comunicare tempestivamente e per iscritto ogni variazione o modifica dei dati personali e dei recapiti indicati nella presente domanda; </w:t>
      </w:r>
    </w:p>
    <w:p w14:paraId="6C0B86CE" w14:textId="1D91D668" w:rsidR="006C79DE" w:rsidRDefault="00A27791">
      <w:r>
        <w:t>i</w:t>
      </w:r>
      <w:r w:rsidR="006C79DE" w:rsidRPr="006C79DE">
        <w:t>) di accettare, senza riserva alcuna, tutte le prescrizioni contenute nell'Avviso, nonché quelle in ordine al successivo rapporto di lavoro;</w:t>
      </w:r>
    </w:p>
    <w:p w14:paraId="47CC84CF" w14:textId="77777777" w:rsidR="00A27791" w:rsidRDefault="00A27791"/>
    <w:p w14:paraId="58CC1986" w14:textId="77777777" w:rsidR="00A27791" w:rsidRDefault="00A27791"/>
    <w:p w14:paraId="698CBB0D" w14:textId="77777777" w:rsidR="00A27791" w:rsidRDefault="00A27791"/>
    <w:p w14:paraId="3D255FFE" w14:textId="77777777" w:rsidR="00A27791" w:rsidRPr="00A27791" w:rsidRDefault="00A27791">
      <w:pPr>
        <w:rPr>
          <w:b/>
          <w:bCs/>
        </w:rPr>
      </w:pPr>
      <w:r w:rsidRPr="00A27791">
        <w:rPr>
          <w:b/>
          <w:bCs/>
        </w:rPr>
        <w:t xml:space="preserve">ALLEGATI </w:t>
      </w:r>
    </w:p>
    <w:p w14:paraId="0567E77B" w14:textId="77777777" w:rsidR="00A27791" w:rsidRDefault="00A27791">
      <w:r w:rsidRPr="00A27791">
        <w:t>1) Fotocopia f/r di un documento di identità, munito di fotografia, in corso di validità;</w:t>
      </w:r>
    </w:p>
    <w:p w14:paraId="5EDEAE79" w14:textId="77777777" w:rsidR="00A27791" w:rsidRDefault="00A27791">
      <w:r w:rsidRPr="00A27791">
        <w:t xml:space="preserve"> 2) Curriculum vitae sottoscritto e datato; </w:t>
      </w:r>
    </w:p>
    <w:p w14:paraId="367560D6" w14:textId="7E27FB3F" w:rsidR="00A27791" w:rsidRDefault="00A27791">
      <w:r w:rsidRPr="00A27791">
        <w:t>3) Altra documentazione ritenuta utile al fine della dimostrazione dei requisiti di cui all'Avviso</w:t>
      </w:r>
    </w:p>
    <w:p w14:paraId="70DBE0FE" w14:textId="77777777" w:rsidR="00A27791" w:rsidRDefault="00A27791"/>
    <w:p w14:paraId="20EF5700" w14:textId="77777777" w:rsidR="00A27791" w:rsidRDefault="00A27791"/>
    <w:p w14:paraId="4EB2D399" w14:textId="77777777" w:rsidR="00A27791" w:rsidRDefault="00A27791"/>
    <w:p w14:paraId="02CF62AE" w14:textId="6F48A55D" w:rsidR="00A27791" w:rsidRDefault="00A27791">
      <w:r>
        <w:t>Luogo e data</w:t>
      </w:r>
      <w:r>
        <w:tab/>
      </w:r>
      <w:r>
        <w:tab/>
      </w:r>
      <w:r>
        <w:tab/>
      </w:r>
      <w:r>
        <w:tab/>
      </w:r>
      <w:r>
        <w:tab/>
      </w:r>
      <w:r>
        <w:tab/>
      </w:r>
      <w:r>
        <w:tab/>
      </w:r>
      <w:r>
        <w:tab/>
      </w:r>
      <w:r>
        <w:tab/>
      </w:r>
      <w:r>
        <w:tab/>
        <w:t>Firma</w:t>
      </w:r>
    </w:p>
    <w:p w14:paraId="774DCD93" w14:textId="298505B6" w:rsidR="00A27791" w:rsidRDefault="00A27791">
      <w:r>
        <w:t>__________________/_________________________                                                       __________________________</w:t>
      </w:r>
    </w:p>
    <w:sectPr w:rsidR="00A277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D09C5"/>
    <w:multiLevelType w:val="hybridMultilevel"/>
    <w:tmpl w:val="14904B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905ACF"/>
    <w:multiLevelType w:val="hybridMultilevel"/>
    <w:tmpl w:val="163C45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7B71AC"/>
    <w:multiLevelType w:val="hybridMultilevel"/>
    <w:tmpl w:val="381855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DE"/>
    <w:rsid w:val="000B53FF"/>
    <w:rsid w:val="000C6485"/>
    <w:rsid w:val="0061409E"/>
    <w:rsid w:val="00620060"/>
    <w:rsid w:val="00674F56"/>
    <w:rsid w:val="006C79DE"/>
    <w:rsid w:val="008920BA"/>
    <w:rsid w:val="009A1EE4"/>
    <w:rsid w:val="009A6175"/>
    <w:rsid w:val="009C151D"/>
    <w:rsid w:val="00A27791"/>
    <w:rsid w:val="00BA076D"/>
    <w:rsid w:val="00D1365E"/>
    <w:rsid w:val="00F67DA3"/>
    <w:rsid w:val="00FD0181"/>
    <w:rsid w:val="00FE6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97C7"/>
  <w15:chartTrackingRefBased/>
  <w15:docId w15:val="{B8DFD4D7-5019-4677-BE25-9F5595B6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C7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C7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C79D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C79D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C79D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C79D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79D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79D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79D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79D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C79D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C79D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C79D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C79D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C79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79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79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79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7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79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79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79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79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79DE"/>
    <w:rPr>
      <w:i/>
      <w:iCs/>
      <w:color w:val="404040" w:themeColor="text1" w:themeTint="BF"/>
    </w:rPr>
  </w:style>
  <w:style w:type="paragraph" w:styleId="Paragrafoelenco">
    <w:name w:val="List Paragraph"/>
    <w:basedOn w:val="Normale"/>
    <w:uiPriority w:val="34"/>
    <w:qFormat/>
    <w:rsid w:val="006C79DE"/>
    <w:pPr>
      <w:ind w:left="720"/>
      <w:contextualSpacing/>
    </w:pPr>
  </w:style>
  <w:style w:type="character" w:styleId="Enfasiintensa">
    <w:name w:val="Intense Emphasis"/>
    <w:basedOn w:val="Carpredefinitoparagrafo"/>
    <w:uiPriority w:val="21"/>
    <w:qFormat/>
    <w:rsid w:val="006C79DE"/>
    <w:rPr>
      <w:i/>
      <w:iCs/>
      <w:color w:val="0F4761" w:themeColor="accent1" w:themeShade="BF"/>
    </w:rPr>
  </w:style>
  <w:style w:type="paragraph" w:styleId="Citazioneintensa">
    <w:name w:val="Intense Quote"/>
    <w:basedOn w:val="Normale"/>
    <w:next w:val="Normale"/>
    <w:link w:val="CitazioneintensaCarattere"/>
    <w:uiPriority w:val="30"/>
    <w:qFormat/>
    <w:rsid w:val="006C7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C79DE"/>
    <w:rPr>
      <w:i/>
      <w:iCs/>
      <w:color w:val="0F4761" w:themeColor="accent1" w:themeShade="BF"/>
    </w:rPr>
  </w:style>
  <w:style w:type="character" w:styleId="Riferimentointenso">
    <w:name w:val="Intense Reference"/>
    <w:basedOn w:val="Carpredefinitoparagrafo"/>
    <w:uiPriority w:val="32"/>
    <w:qFormat/>
    <w:rsid w:val="006C7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5070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Pasqualina Accroglianò</dc:creator>
  <cp:keywords/>
  <dc:description/>
  <cp:lastModifiedBy>utente</cp:lastModifiedBy>
  <cp:revision>6</cp:revision>
  <dcterms:created xsi:type="dcterms:W3CDTF">2025-09-10T07:03:00Z</dcterms:created>
  <dcterms:modified xsi:type="dcterms:W3CDTF">2025-09-18T11:03:00Z</dcterms:modified>
</cp:coreProperties>
</file>