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28E9" w14:textId="68342317" w:rsidR="0060477D" w:rsidRPr="00AF51BC" w:rsidRDefault="0060477D" w:rsidP="0060477D">
      <w:pPr>
        <w:rPr>
          <w:rFonts w:ascii="Arial" w:hAnsi="Arial" w:cs="Arial"/>
          <w:b/>
          <w:bCs/>
          <w:sz w:val="20"/>
          <w:szCs w:val="20"/>
        </w:rPr>
      </w:pPr>
      <w:r w:rsidRPr="00AF51BC">
        <w:rPr>
          <w:rFonts w:ascii="Arial" w:hAnsi="Arial" w:cs="Arial"/>
          <w:b/>
          <w:bCs/>
          <w:sz w:val="20"/>
          <w:szCs w:val="20"/>
        </w:rPr>
        <w:t xml:space="preserve">Allegato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AF51BC">
        <w:rPr>
          <w:rFonts w:ascii="Arial" w:hAnsi="Arial" w:cs="Arial"/>
          <w:b/>
          <w:bCs/>
          <w:sz w:val="20"/>
          <w:szCs w:val="20"/>
        </w:rPr>
        <w:t xml:space="preserve"> – Dichiarazione </w:t>
      </w:r>
      <w:r>
        <w:rPr>
          <w:rFonts w:ascii="Arial" w:hAnsi="Arial" w:cs="Arial"/>
          <w:b/>
          <w:bCs/>
          <w:sz w:val="20"/>
          <w:szCs w:val="20"/>
        </w:rPr>
        <w:t>di impegno a costituirsi in forma associata</w:t>
      </w:r>
    </w:p>
    <w:p w14:paraId="290E625D" w14:textId="77777777" w:rsidR="0060477D" w:rsidRPr="00AF51BC" w:rsidRDefault="0060477D" w:rsidP="0060477D">
      <w:pPr>
        <w:jc w:val="right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sz w:val="20"/>
          <w:szCs w:val="20"/>
        </w:rPr>
        <w:t>Al Consorzio dei servizi sociali e</w:t>
      </w:r>
      <w:r w:rsidRPr="00AF51BC">
        <w:rPr>
          <w:rFonts w:ascii="Arial" w:hAnsi="Arial" w:cs="Arial"/>
          <w:sz w:val="20"/>
          <w:szCs w:val="20"/>
        </w:rPr>
        <w:br/>
        <w:t>socio-sanitari dell’Ambito territoriale C08</w:t>
      </w:r>
    </w:p>
    <w:p w14:paraId="27E05CF5" w14:textId="77777777" w:rsidR="0060477D" w:rsidRPr="00AF51BC" w:rsidRDefault="0060477D" w:rsidP="0060477D">
      <w:pPr>
        <w:jc w:val="right"/>
        <w:rPr>
          <w:rFonts w:ascii="Arial" w:hAnsi="Arial" w:cs="Arial"/>
          <w:sz w:val="20"/>
          <w:szCs w:val="20"/>
        </w:rPr>
      </w:pPr>
    </w:p>
    <w:p w14:paraId="196039E3" w14:textId="3CB58B3B" w:rsidR="00D535EC" w:rsidRDefault="0060477D" w:rsidP="00D535EC">
      <w:pPr>
        <w:jc w:val="both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b/>
          <w:bCs/>
          <w:sz w:val="20"/>
          <w:szCs w:val="20"/>
        </w:rPr>
        <w:t xml:space="preserve">OGGETTO: AVVISO PUBBLICO </w:t>
      </w:r>
      <w:r w:rsidRPr="00751E7C">
        <w:rPr>
          <w:rFonts w:ascii="Arial" w:hAnsi="Arial" w:cs="Arial"/>
          <w:b/>
          <w:bCs/>
          <w:sz w:val="20"/>
          <w:szCs w:val="20"/>
        </w:rPr>
        <w:t xml:space="preserve">PER LA RACCOLTA DI MANIFESTAZIONI DI INTERESSE PER L’INDIVIDUAZIONE DI ENTI DEL TERZO SETTORE CON I QUALI CO-PROGETTARE, AI SENSI DELL’ART. 55 DEL D.LGS. 117/2017, </w:t>
      </w:r>
      <w:r w:rsidR="00D535EC" w:rsidRPr="004963BF">
        <w:rPr>
          <w:rFonts w:ascii="Arial" w:hAnsi="Arial" w:cs="Arial"/>
          <w:b/>
          <w:bCs/>
          <w:sz w:val="20"/>
          <w:szCs w:val="20"/>
        </w:rPr>
        <w:t>L’AVVIO E LA GESTIONE DI DUE MICRO NIDI IN IMMOBILI DI PROPRIETA’ COMUNALE</w:t>
      </w:r>
      <w:r w:rsidR="00D535EC" w:rsidRPr="00AF51BC">
        <w:rPr>
          <w:rFonts w:ascii="Arial" w:hAnsi="Arial" w:cs="Arial"/>
          <w:sz w:val="20"/>
          <w:szCs w:val="20"/>
        </w:rPr>
        <w:t xml:space="preserve"> </w:t>
      </w:r>
      <w:r w:rsidR="00653569">
        <w:rPr>
          <w:rFonts w:ascii="Arial" w:hAnsi="Arial" w:cs="Arial"/>
          <w:sz w:val="20"/>
          <w:szCs w:val="20"/>
        </w:rPr>
        <w:t xml:space="preserve">. </w:t>
      </w:r>
      <w:r w:rsidR="00653569">
        <w:rPr>
          <w:rFonts w:ascii="Arial" w:hAnsi="Arial" w:cs="Arial"/>
          <w:b/>
          <w:bCs/>
          <w:sz w:val="20"/>
          <w:szCs w:val="20"/>
        </w:rPr>
        <w:t>DICHIARAZIONE DI IMPEGNO A COSTITUIRSI IN FORMA ASSOCIATA.</w:t>
      </w:r>
    </w:p>
    <w:p w14:paraId="6C75153A" w14:textId="3F105B13" w:rsidR="0060477D" w:rsidRPr="00751E7C" w:rsidRDefault="0060477D" w:rsidP="0060477D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AF51BC">
        <w:rPr>
          <w:rFonts w:ascii="Arial" w:hAnsi="Arial" w:cs="Arial"/>
          <w:i/>
          <w:iCs/>
          <w:sz w:val="20"/>
          <w:szCs w:val="20"/>
          <w:u w:val="single"/>
        </w:rPr>
        <w:t xml:space="preserve">NB: se la 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domanda di </w:t>
      </w:r>
      <w:r w:rsidRPr="0060477D">
        <w:rPr>
          <w:rFonts w:ascii="Arial" w:hAnsi="Arial" w:cs="Arial"/>
          <w:i/>
          <w:iCs/>
          <w:sz w:val="20"/>
          <w:szCs w:val="20"/>
          <w:u w:val="single"/>
        </w:rPr>
        <w:t>partecipazione di cui all’allegato B è presentata da più Enti in forma raggruppata, andrà compilata e sottoscritta apposita dichiarazione di impegno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a costituirsi in forma associata da parte di</w:t>
      </w:r>
      <w:r w:rsidRPr="00AF51BC">
        <w:rPr>
          <w:rFonts w:ascii="Arial" w:hAnsi="Arial" w:cs="Arial"/>
          <w:i/>
          <w:iCs/>
          <w:sz w:val="20"/>
          <w:szCs w:val="20"/>
          <w:u w:val="single"/>
        </w:rPr>
        <w:t xml:space="preserve"> ciascuno dei componenti del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predetto</w:t>
      </w:r>
      <w:r w:rsidRPr="00AF51BC">
        <w:rPr>
          <w:rFonts w:ascii="Arial" w:hAnsi="Arial" w:cs="Arial"/>
          <w:i/>
          <w:iCs/>
          <w:sz w:val="20"/>
          <w:szCs w:val="20"/>
          <w:u w:val="single"/>
        </w:rPr>
        <w:t xml:space="preserve"> raggruppamento.</w:t>
      </w:r>
    </w:p>
    <w:p w14:paraId="62BC4BAD" w14:textId="77777777" w:rsidR="0060477D" w:rsidRPr="00AF51BC" w:rsidRDefault="0060477D" w:rsidP="0060477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sz w:val="20"/>
          <w:szCs w:val="20"/>
        </w:rPr>
        <w:t>Il/la sottoscritto/a _______________________________________________ nato/a a __________ prov. _______ il _______________________ Codice fiscale _______________________________ residente a ____________________ prov. _________ in Via/Piazza _______________________________________ n. ________ tel. __________________________</w:t>
      </w:r>
    </w:p>
    <w:p w14:paraId="6CB0248E" w14:textId="77777777" w:rsidR="0060477D" w:rsidRPr="00AF51BC" w:rsidRDefault="0060477D" w:rsidP="0060477D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sz w:val="20"/>
          <w:szCs w:val="20"/>
        </w:rPr>
        <w:t>in qualità di legale rappresentante dell’ETS</w:t>
      </w:r>
    </w:p>
    <w:p w14:paraId="51FB1DBC" w14:textId="268ABA2A" w:rsidR="0060477D" w:rsidRDefault="0060477D" w:rsidP="0060477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sz w:val="20"/>
          <w:szCs w:val="20"/>
        </w:rPr>
        <w:t>Denominazione _________________________________________________________________ Codice fiscale/Partita IVA __________________________________________________________ Sede legale (indirizzo, CAP, città) ____________________________________________________ E-mail _____________________________________ PEC _______________________________ recapiti telefonici 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022422" w:rsidRPr="00022422">
        <w:rPr>
          <w:rFonts w:ascii="Arial" w:hAnsi="Arial" w:cs="Arial"/>
          <w:sz w:val="20"/>
          <w:szCs w:val="20"/>
        </w:rPr>
        <w:t xml:space="preserve">iscrizione RUNTS </w:t>
      </w:r>
      <w:r w:rsidR="00022422" w:rsidRPr="00022422">
        <w:rPr>
          <w:rFonts w:ascii="Arial" w:hAnsi="Arial" w:cs="Arial"/>
          <w:i/>
          <w:iCs/>
          <w:sz w:val="20"/>
          <w:szCs w:val="20"/>
        </w:rPr>
        <w:t>(o, in caso di mancata iscrizione, indicazione delle ragioni per cui il requisito di intende ugualmente soddisfatto. Esempio: per le imprese sociali il requisito si intende soddisfatto mediante l’iscrizione nell’apposita sezione del registro delle imprese)</w:t>
      </w:r>
      <w:r w:rsidR="00022422" w:rsidRPr="00022422">
        <w:rPr>
          <w:rFonts w:ascii="Arial" w:hAnsi="Arial" w:cs="Arial"/>
          <w:sz w:val="20"/>
          <w:szCs w:val="20"/>
        </w:rPr>
        <w:t xml:space="preserve">  _____________________________________</w:t>
      </w:r>
    </w:p>
    <w:p w14:paraId="565E399D" w14:textId="1AB5089C" w:rsidR="0060477D" w:rsidRDefault="0060477D" w:rsidP="0060477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IMPEGNA A</w:t>
      </w:r>
    </w:p>
    <w:p w14:paraId="29B0A218" w14:textId="69C5B0BD" w:rsidR="0060477D" w:rsidRDefault="00D535EC" w:rsidP="00D535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0477D" w:rsidRPr="0060477D">
        <w:rPr>
          <w:rFonts w:ascii="Arial" w:hAnsi="Arial" w:cs="Arial"/>
          <w:sz w:val="20"/>
          <w:szCs w:val="20"/>
        </w:rPr>
        <w:t>ostituirsi in Associazione Temporanea di Scopo (ATS), prima della stipula della Convenzione,</w:t>
      </w:r>
      <w:r w:rsidR="0060477D">
        <w:rPr>
          <w:rFonts w:ascii="Arial" w:hAnsi="Arial" w:cs="Arial"/>
          <w:sz w:val="20"/>
          <w:szCs w:val="20"/>
        </w:rPr>
        <w:t xml:space="preserve"> </w:t>
      </w:r>
      <w:r w:rsidR="0060477D" w:rsidRPr="0060477D">
        <w:rPr>
          <w:rFonts w:ascii="Arial" w:hAnsi="Arial" w:cs="Arial"/>
          <w:sz w:val="20"/>
          <w:szCs w:val="20"/>
        </w:rPr>
        <w:t>con tutti i soggetti che hanno collaborato alla stesura del progetto definitivo.</w:t>
      </w:r>
    </w:p>
    <w:p w14:paraId="2C661A37" w14:textId="77777777" w:rsidR="003608EB" w:rsidRDefault="003608EB" w:rsidP="003608E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__________________, data della firma digitale</w:t>
      </w:r>
    </w:p>
    <w:p w14:paraId="60D56CB1" w14:textId="77777777" w:rsidR="0060477D" w:rsidRDefault="0060477D" w:rsidP="0060477D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327249B2" w14:textId="3C764F1E" w:rsidR="007123E6" w:rsidRDefault="0060477D" w:rsidP="00022422">
      <w:pPr>
        <w:spacing w:line="276" w:lineRule="auto"/>
        <w:jc w:val="right"/>
      </w:pPr>
      <w:r>
        <w:rPr>
          <w:rFonts w:ascii="Arial" w:hAnsi="Arial" w:cs="Arial"/>
          <w:sz w:val="20"/>
          <w:szCs w:val="20"/>
        </w:rPr>
        <w:t>_____________________________</w:t>
      </w:r>
    </w:p>
    <w:sectPr w:rsidR="00712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2A68" w14:textId="77777777" w:rsidR="003A7FF6" w:rsidRDefault="003A7FF6" w:rsidP="00753E8C">
      <w:pPr>
        <w:spacing w:after="0" w:line="240" w:lineRule="auto"/>
      </w:pPr>
      <w:r>
        <w:separator/>
      </w:r>
    </w:p>
  </w:endnote>
  <w:endnote w:type="continuationSeparator" w:id="0">
    <w:p w14:paraId="35D617AE" w14:textId="77777777" w:rsidR="003A7FF6" w:rsidRDefault="003A7FF6" w:rsidP="0075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5E48" w14:textId="77777777" w:rsidR="00753E8C" w:rsidRDefault="00753E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04D83" w14:textId="77777777" w:rsidR="00753E8C" w:rsidRDefault="00753E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22CF" w14:textId="77777777" w:rsidR="00753E8C" w:rsidRDefault="00753E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27CF" w14:textId="77777777" w:rsidR="003A7FF6" w:rsidRDefault="003A7FF6" w:rsidP="00753E8C">
      <w:pPr>
        <w:spacing w:after="0" w:line="240" w:lineRule="auto"/>
      </w:pPr>
      <w:r>
        <w:separator/>
      </w:r>
    </w:p>
  </w:footnote>
  <w:footnote w:type="continuationSeparator" w:id="0">
    <w:p w14:paraId="522A56DA" w14:textId="77777777" w:rsidR="003A7FF6" w:rsidRDefault="003A7FF6" w:rsidP="0075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B65F" w14:textId="77777777" w:rsidR="00753E8C" w:rsidRDefault="00753E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BC13" w14:textId="77777777" w:rsidR="00753E8C" w:rsidRDefault="00753E8C" w:rsidP="00753E8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B3A594" wp14:editId="60E3DD67">
          <wp:extent cx="4127500" cy="1262061"/>
          <wp:effectExtent l="0" t="0" r="635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865" cy="126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0317C4" w14:textId="77777777" w:rsidR="00753E8C" w:rsidRDefault="00753E8C" w:rsidP="00753E8C">
    <w:pPr>
      <w:pStyle w:val="Intestazione"/>
      <w:jc w:val="center"/>
    </w:pPr>
  </w:p>
  <w:p w14:paraId="3264E8BE" w14:textId="77777777" w:rsidR="00753E8C" w:rsidRDefault="00753E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7A18" w14:textId="77777777" w:rsidR="00753E8C" w:rsidRDefault="00753E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7D6"/>
    <w:multiLevelType w:val="hybridMultilevel"/>
    <w:tmpl w:val="88FCA0AC"/>
    <w:lvl w:ilvl="0" w:tplc="4EB85662">
      <w:start w:val="5"/>
      <w:numFmt w:val="bullet"/>
      <w:lvlText w:val="☐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71356"/>
    <w:multiLevelType w:val="hybridMultilevel"/>
    <w:tmpl w:val="F522E06E"/>
    <w:lvl w:ilvl="0" w:tplc="4EB85662">
      <w:start w:val="5"/>
      <w:numFmt w:val="bullet"/>
      <w:lvlText w:val="☐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6FF"/>
    <w:multiLevelType w:val="hybridMultilevel"/>
    <w:tmpl w:val="3412F212"/>
    <w:lvl w:ilvl="0" w:tplc="1D12809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4EB85662">
      <w:start w:val="5"/>
      <w:numFmt w:val="bullet"/>
      <w:lvlText w:val="☐"/>
      <w:lvlJc w:val="left"/>
      <w:pPr>
        <w:ind w:left="1440" w:hanging="360"/>
      </w:pPr>
      <w:rPr>
        <w:rFonts w:ascii="Aptos" w:eastAsia="Calibri" w:hAnsi="Apto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913053">
    <w:abstractNumId w:val="2"/>
  </w:num>
  <w:num w:numId="2" w16cid:durableId="703794842">
    <w:abstractNumId w:val="1"/>
  </w:num>
  <w:num w:numId="3" w16cid:durableId="122725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7E"/>
    <w:rsid w:val="00022422"/>
    <w:rsid w:val="001037F8"/>
    <w:rsid w:val="00325B2C"/>
    <w:rsid w:val="003608EB"/>
    <w:rsid w:val="003A7FF6"/>
    <w:rsid w:val="003C4632"/>
    <w:rsid w:val="00540E25"/>
    <w:rsid w:val="0060477D"/>
    <w:rsid w:val="00653569"/>
    <w:rsid w:val="007123E6"/>
    <w:rsid w:val="0073385D"/>
    <w:rsid w:val="00753E8C"/>
    <w:rsid w:val="0081447E"/>
    <w:rsid w:val="0092336B"/>
    <w:rsid w:val="00D118D6"/>
    <w:rsid w:val="00D535EC"/>
    <w:rsid w:val="00F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AFBE"/>
  <w15:chartTrackingRefBased/>
  <w15:docId w15:val="{D4895872-5C6C-49D5-958C-FB2C4A4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77D"/>
  </w:style>
  <w:style w:type="paragraph" w:styleId="Titolo1">
    <w:name w:val="heading 1"/>
    <w:basedOn w:val="Normale"/>
    <w:next w:val="Normale"/>
    <w:link w:val="Titolo1Carattere"/>
    <w:uiPriority w:val="9"/>
    <w:qFormat/>
    <w:rsid w:val="00814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4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4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4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4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4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4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4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4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4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447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447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44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44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44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44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4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4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4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44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44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447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4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447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447E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0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3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E8C"/>
  </w:style>
  <w:style w:type="paragraph" w:styleId="Pidipagina">
    <w:name w:val="footer"/>
    <w:basedOn w:val="Normale"/>
    <w:link w:val="PidipaginaCarattere"/>
    <w:uiPriority w:val="99"/>
    <w:unhideWhenUsed/>
    <w:rsid w:val="00753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BUFFOLANO2</dc:creator>
  <cp:keywords/>
  <dc:description/>
  <cp:lastModifiedBy>Utente</cp:lastModifiedBy>
  <cp:revision>7</cp:revision>
  <dcterms:created xsi:type="dcterms:W3CDTF">2025-08-20T07:27:00Z</dcterms:created>
  <dcterms:modified xsi:type="dcterms:W3CDTF">2025-08-21T19:55:00Z</dcterms:modified>
</cp:coreProperties>
</file>