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 COMUNE DI SANTA CROCE SULL’ARNO</w:t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__l__sottoscritt________________________________________________________________________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____________________________________________ il _________________________________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a ______________________ via _________________________________________________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servizio a tempo pieno ed indeterminato presso l’U.O._______________________________________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 profilo prof.le FUNZIONARIO AMMINISTRATIVO/TECNICO Area FUNZIONARI ED EQ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partecipare all’indagine ricognitiva finalizzata all’individuazione del candidato per il conferimento dell’incarico di ELEVATA QUALIFICAZIONE presso l’Unità Organizzativa</w:t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tal fine</w:t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ai sensi dell’artt. 46 e 47 del D.P.R. 28/12/2000 n.445</w:t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sotto la propria responsabilità, consapevole delle sanzioni penali previste dall’art. 76 del T.U. approvato</w:t>
      </w:r>
    </w:p>
    <w:p w:rsidR="00000000" w:rsidDel="00000000" w:rsidP="00000000" w:rsidRDefault="00000000" w:rsidRPr="00000000" w14:paraId="00000019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 D.P.R. 28/12/00, n.445, nel caso di falsità in atti e dichiarazioni mendaci:</w:t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REQUISITI CULTURALI POSSEDUTI</w:t>
      </w:r>
    </w:p>
    <w:p w:rsidR="00000000" w:rsidDel="00000000" w:rsidP="00000000" w:rsidRDefault="00000000" w:rsidRPr="00000000" w14:paraId="0000001C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Titolo di studio</w:t>
      </w:r>
    </w:p>
    <w:p w:rsidR="00000000" w:rsidDel="00000000" w:rsidP="00000000" w:rsidRDefault="00000000" w:rsidRPr="00000000" w14:paraId="0000001D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Abilitazioni professionali:</w:t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Formazione svolta attinente al ruolo da ricoprire:</w:t>
      </w:r>
    </w:p>
    <w:p w:rsidR="00000000" w:rsidDel="00000000" w:rsidP="00000000" w:rsidRDefault="00000000" w:rsidRPr="00000000" w14:paraId="00000028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ESPERIENZE LAVORATIVE ATTINENTI AL RUOLO DA RICOPRIRE</w:t>
      </w:r>
    </w:p>
    <w:p w:rsidR="00000000" w:rsidDel="00000000" w:rsidP="00000000" w:rsidRDefault="00000000" w:rsidRPr="00000000" w14:paraId="0000002E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Presso il Comune di _________________________________</w:t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Presso altri Enti:</w:t>
      </w:r>
    </w:p>
    <w:p w:rsidR="00000000" w:rsidDel="00000000" w:rsidP="00000000" w:rsidRDefault="00000000" w:rsidRPr="00000000" w14:paraId="00000036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39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</w:t>
        <w:tab/>
        <w:tab/>
        <w:tab/>
        <w:tab/>
        <w:tab/>
        <w:tab/>
        <w:tab/>
        <w:tab/>
        <w:t xml:space="preserve">Firma</w:t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3C13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Cambria" w:cs="Mangal" w:eastAsia="Microsoft YaHei" w:hAnsi="Cambria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ascii="Cambria" w:cs="Mangal" w:hAnsi="Cambria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ascii="Cambria" w:cs="Mangal" w:hAnsi="Cambria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ascii="Cambria" w:cs="Mangal" w:hAnsi="Cambria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pOa545JePksLMSSi75ZMmcMoyw==">CgMxLjA4AHIhMUhfR0lHZFFubThUUkdlcHozUTBuaC10eFlQMGpVY2Nj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2019-04-19T09:38:00Z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