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B4" w:rsidRPr="009E01B4" w:rsidRDefault="009E01B4" w:rsidP="009E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B92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ignor Sindaco</w:t>
      </w:r>
    </w:p>
    <w:p w:rsidR="009E01B4" w:rsidRPr="009E01B4" w:rsidRDefault="009E01B4" w:rsidP="009E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Comune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 SCALETTA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ZANCLEA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RICHIESTA SERVIZIO SCUOLABUS PER L’ANNO SCOLASTICO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44F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844F1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 </w:t>
      </w:r>
      <w:proofErr w:type="spellStart"/>
      <w:r w:rsidRPr="009E01B4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_ a ________________ (___) il __/__/____ residente a _______________ (_____) via _______________________ n ___ recapito telefono_____________________ secondo recapito telefonico __________________ in qualità 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 genitore 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 tutore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del bambino/a ______________________________ </w:t>
      </w: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per lo stesso di usufruire del servizio di trasporto gratuito mediante Scuolabus per l’anno scolastico 202</w:t>
      </w:r>
      <w:r w:rsidR="00844F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44F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1B4" w:rsidRPr="009E01B4" w:rsidRDefault="009E01B4" w:rsidP="009E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i/>
          <w:iCs/>
          <w:sz w:val="24"/>
          <w:szCs w:val="24"/>
        </w:rPr>
        <w:t>A tal fine, il richiedente, ai sensi del D.P.R. 445/00 artt.46 e 47, sotto la propria responsabilità, dichiara che tutte le informazioni e le dichiarazioni fornite di seguito sono veritiere e che è consapevole delle sanzioni civili e penali a cui va incontro in caso di dichiarazioni mendaci, formazione di atti falsi o esibizione di atti contenenti dati non corrispondenti a verità (art. 76 D.P.R. 445/00). </w:t>
      </w: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274"/>
      </w:tblGrid>
      <w:tr w:rsidR="009E01B4" w:rsidRPr="009E01B4" w:rsidTr="009E01B4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DATI DEL BAMBINO/A: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 E NOME: ____________________________________</w:t>
            </w:r>
          </w:p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1B4" w:rsidRPr="009E01B4" w:rsidTr="009E01B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Nato a 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il 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  <w:p w:rsidR="009E01B4" w:rsidRP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C.F.: ___________________________________</w:t>
            </w:r>
          </w:p>
        </w:tc>
      </w:tr>
      <w:tr w:rsidR="009E01B4" w:rsidRPr="009E01B4" w:rsidTr="009E01B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Indirizzo: _________________________________</w:t>
            </w:r>
          </w:p>
          <w:p w:rsidR="009E01B4" w:rsidRP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Frazione: _______________________________</w:t>
            </w:r>
          </w:p>
        </w:tc>
      </w:tr>
    </w:tbl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Istituzione scolastica frequentata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Scuola dell'Infanzia </w:t>
      </w:r>
      <w:r>
        <w:rPr>
          <w:rFonts w:ascii="Times New Roman" w:eastAsia="Times New Roman" w:hAnsi="Times New Roman" w:cs="Times New Roman"/>
          <w:sz w:val="24"/>
          <w:szCs w:val="24"/>
        </w:rPr>
        <w:t>"Andersen"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 Scuola Primaria "Beata Eustochia"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Scuola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Secondaria di primo grado "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F.Giacobbe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    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sotto la propria responsabilità quanto segue (segnare le voci interessate):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impegnarsi ad essere giornalmente presente a ricevere alla fermata dello scuolabus prestabilita il bambino;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Di delegare, in caso di impedimento, per ricevere il bambino alla fermata il sig. ________________________________ nato a ____________________________ il 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 relazione di parentela __________________ oppure _____________________________;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autorizzare a lasciare il bambino alla fermata affinché rientri autonomamente all’abitazione assumendo ogni responsabilità in merito (solo per gli alunni che frequentano la scuola secondaria di 1° grado ovvero le classi 4° e 5° della scuola primaria);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essere consapevole che nei casi in cui il genitore o chi da lui delegato non fosse presente alla fermata per il ritiro del figlio, l’alunno non verrà fatto scendere dall’automezzo e al termine del giro sarà ricondotto a scuola o presso il Comando dei Vigili Urbani di </w:t>
      </w:r>
      <w:r>
        <w:rPr>
          <w:rFonts w:ascii="Times New Roman" w:eastAsia="Times New Roman" w:hAnsi="Times New Roman" w:cs="Times New Roman"/>
          <w:sz w:val="24"/>
          <w:szCs w:val="24"/>
        </w:rPr>
        <w:t>Scaletta Zanclea;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essere a conoscenza che nel caso di comportamenti irrispettosi che pregiudichino la sicurezza del trasporto il servizio potrà essere sospeso dall’Amministrazione comunale;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Di impegnarsi a comunicare tempestivamente all’ufficio </w:t>
      </w:r>
      <w:r>
        <w:rPr>
          <w:rFonts w:ascii="Times New Roman" w:eastAsia="Times New Roman" w:hAnsi="Times New Roman" w:cs="Times New Roman"/>
          <w:sz w:val="24"/>
          <w:szCs w:val="24"/>
        </w:rPr>
        <w:t>Servizi Sociali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l’eventuale rinuncia al servizio o qualsiasi variazione relativa allo stesso, ivi compreso l'indirizzo di residenza;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E01B4">
        <w:rPr>
          <w:rFonts w:ascii="Times New Roman" w:eastAsia="Times New Roman" w:hAnsi="Times New Roman" w:cs="Times New Roman"/>
          <w:sz w:val="24"/>
          <w:szCs w:val="24"/>
        </w:rPr>
        <w:t>Acconsente alla trattazione di dati personali, raccolti e conservati ai fini della richiesta, nel rispetto della legge 196 del 30.6.2003 “Codice in materia di protezione dei dati personali”.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Dichiara di avere ricevuto allegata alla presente, copia dell’informativa sulla trattazione dei dati personali ai sensi del Regolamento Europeo n. 679/2016.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Informativa trattamento dati: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Il/la sottoscritto/a dichiara di essere consapevole che l’Amministrazione comunale può utilizzare i dati contenuti nella presente autocertificazione esclusivamente nell’ambito e per i fini istituzionali propri della Pubblica Amministrazione (Legge 31/12/96, n° 675 e successive modifiche </w:t>
      </w:r>
      <w:proofErr w:type="gramStart"/>
      <w:r w:rsidRPr="009E01B4">
        <w:rPr>
          <w:rFonts w:ascii="Times New Roman" w:eastAsia="Times New Roman" w:hAnsi="Times New Roman" w:cs="Times New Roman"/>
          <w:sz w:val="24"/>
          <w:szCs w:val="24"/>
        </w:rPr>
        <w:t>“ Tutela</w:t>
      </w:r>
      <w:proofErr w:type="gramEnd"/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della Privacy “ – art. 27).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Allega alla presente: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fotocopia del documento di riconoscimento del dichiarante/richiedente.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Scaletta Zanclea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lì ______________________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  Firma del dichiarante/richiedente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________________</w:t>
      </w:r>
    </w:p>
    <w:p w:rsidR="006C7FC7" w:rsidRDefault="006C7FC7"/>
    <w:sectPr w:rsidR="006C7FC7" w:rsidSect="006C7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B4"/>
    <w:rsid w:val="00696718"/>
    <w:rsid w:val="006C7FC7"/>
    <w:rsid w:val="00844F11"/>
    <w:rsid w:val="009E01B4"/>
    <w:rsid w:val="00A4326B"/>
    <w:rsid w:val="00B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DD11-F718-4DE7-9DAD-4882B2B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4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9E01B4"/>
  </w:style>
  <w:style w:type="character" w:customStyle="1" w:styleId="bumpedfont15">
    <w:name w:val="bumpedfont15"/>
    <w:basedOn w:val="Carpredefinitoparagrafo"/>
    <w:rsid w:val="009E01B4"/>
  </w:style>
  <w:style w:type="character" w:customStyle="1" w:styleId="s6">
    <w:name w:val="s6"/>
    <w:basedOn w:val="Carpredefinitoparagrafo"/>
    <w:rsid w:val="009E01B4"/>
  </w:style>
  <w:style w:type="paragraph" w:customStyle="1" w:styleId="s7">
    <w:name w:val="s7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16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Carpredefinitoparagrafo"/>
    <w:rsid w:val="009E01B4"/>
  </w:style>
  <w:style w:type="paragraph" w:customStyle="1" w:styleId="s20">
    <w:name w:val="s20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Carpredefinitoparagrafo"/>
    <w:rsid w:val="009E01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090">
                  <w:marLeft w:val="21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ServiziSociali</cp:lastModifiedBy>
  <cp:revision>7</cp:revision>
  <cp:lastPrinted>2022-09-06T16:15:00Z</cp:lastPrinted>
  <dcterms:created xsi:type="dcterms:W3CDTF">2020-09-17T15:11:00Z</dcterms:created>
  <dcterms:modified xsi:type="dcterms:W3CDTF">2022-09-06T16:16:00Z</dcterms:modified>
</cp:coreProperties>
</file>