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F875" w14:textId="5D27AB99" w:rsidR="00B8215E" w:rsidRDefault="001D7784" w:rsidP="001D7784">
      <w:pPr>
        <w:jc w:val="center"/>
        <w:rPr>
          <w:b/>
          <w:sz w:val="36"/>
          <w:szCs w:val="36"/>
        </w:rPr>
      </w:pPr>
      <w:r w:rsidRPr="00184EBB">
        <w:rPr>
          <w:b/>
          <w:sz w:val="36"/>
          <w:szCs w:val="36"/>
        </w:rPr>
        <w:t>COMUNICATO</w:t>
      </w:r>
      <w:r w:rsidR="000A474B" w:rsidRPr="00184EBB">
        <w:rPr>
          <w:b/>
          <w:sz w:val="36"/>
          <w:szCs w:val="36"/>
        </w:rPr>
        <w:t xml:space="preserve"> DEL </w:t>
      </w:r>
      <w:r w:rsidR="00F14182">
        <w:rPr>
          <w:b/>
          <w:sz w:val="36"/>
          <w:szCs w:val="36"/>
        </w:rPr>
        <w:t>3 FEBBRAIO 2023</w:t>
      </w:r>
    </w:p>
    <w:p w14:paraId="55EF042B" w14:textId="4D2BAC8B" w:rsidR="00F14182" w:rsidRDefault="00F14182" w:rsidP="001D77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CHIUSURA STRADA STATALE 114 - CAPO ALI’</w:t>
      </w:r>
    </w:p>
    <w:p w14:paraId="1F8732A8" w14:textId="20AF0890" w:rsidR="00F14182" w:rsidRDefault="00F14182" w:rsidP="001D7784">
      <w:pPr>
        <w:jc w:val="center"/>
        <w:rPr>
          <w:b/>
          <w:i/>
          <w:sz w:val="36"/>
          <w:szCs w:val="36"/>
        </w:rPr>
      </w:pPr>
    </w:p>
    <w:p w14:paraId="076F58F0" w14:textId="42807197" w:rsidR="00F14182" w:rsidRDefault="001D7784" w:rsidP="001D7784">
      <w:pPr>
        <w:spacing w:line="480" w:lineRule="auto"/>
        <w:jc w:val="both"/>
        <w:rPr>
          <w:b/>
          <w:sz w:val="32"/>
          <w:szCs w:val="32"/>
        </w:rPr>
      </w:pPr>
      <w:r w:rsidRPr="00184EBB">
        <w:rPr>
          <w:b/>
          <w:sz w:val="32"/>
          <w:szCs w:val="32"/>
        </w:rPr>
        <w:t>I SINDACI DI ALI’ TERME, ITALA E SCALETTA ZANCLEA INFORMANO LE RISPETTIVE COMUNITA’ CHE A SEGUITO D</w:t>
      </w:r>
      <w:r w:rsidR="00F14182">
        <w:rPr>
          <w:b/>
          <w:sz w:val="32"/>
          <w:szCs w:val="32"/>
        </w:rPr>
        <w:t xml:space="preserve">ELL’INCONTRO TENUTOSI A PALERMO IN DATA 2/2/2023 CON LA SOC. ANAS, </w:t>
      </w:r>
      <w:proofErr w:type="gramStart"/>
      <w:r w:rsidR="00F14182">
        <w:rPr>
          <w:b/>
          <w:sz w:val="32"/>
          <w:szCs w:val="32"/>
        </w:rPr>
        <w:t>E’</w:t>
      </w:r>
      <w:proofErr w:type="gramEnd"/>
      <w:r w:rsidR="003C65BF">
        <w:rPr>
          <w:b/>
          <w:sz w:val="32"/>
          <w:szCs w:val="32"/>
        </w:rPr>
        <w:t xml:space="preserve"> </w:t>
      </w:r>
      <w:r w:rsidR="00F14182">
        <w:rPr>
          <w:b/>
          <w:sz w:val="32"/>
          <w:szCs w:val="32"/>
        </w:rPr>
        <w:t>STATO AGGIORNATO IL PROGRAMMA LAVORI COME DI SEGUITO RIPORTATO:</w:t>
      </w:r>
    </w:p>
    <w:p w14:paraId="2C437959" w14:textId="3BFC93FE" w:rsidR="00F14182" w:rsidRDefault="00F14182" w:rsidP="00F14182">
      <w:pPr>
        <w:pStyle w:val="Paragrafoelenco"/>
        <w:numPr>
          <w:ilvl w:val="0"/>
          <w:numId w:val="1"/>
        </w:numPr>
        <w:spacing w:line="48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INIZIO LAVORI GIORNO 6/2/2023 CON CHIUSURA TOTALE AL TRAFFICO (DI QUALSIASI TIPO) PER REALIZZAZIONE MURO DI CONTENIMENTO E STESURA TAPPETO IN MATERIALE ANTIRIMBALZO MASSI SUL MANTO STRADALE. DURATA LAVORI PREVISTA, SALVO CAUSE DI FORZA MAGGIORE, 1,5 GIORNI;</w:t>
      </w:r>
    </w:p>
    <w:p w14:paraId="1F977346" w14:textId="53CDD4F2" w:rsidR="002B31F3" w:rsidRDefault="00F14182" w:rsidP="003C65BF">
      <w:pPr>
        <w:pStyle w:val="Paragrafoelenco"/>
        <w:numPr>
          <w:ilvl w:val="0"/>
          <w:numId w:val="1"/>
        </w:numPr>
        <w:spacing w:line="480" w:lineRule="auto"/>
        <w:jc w:val="both"/>
        <w:rPr>
          <w:b/>
          <w:sz w:val="32"/>
          <w:szCs w:val="32"/>
        </w:rPr>
      </w:pPr>
      <w:r w:rsidRPr="002B31F3">
        <w:rPr>
          <w:b/>
          <w:sz w:val="32"/>
          <w:szCs w:val="32"/>
        </w:rPr>
        <w:t>DA GIORNO 7 POMERIGGIO</w:t>
      </w:r>
      <w:r w:rsidR="003C65BF" w:rsidRPr="002B31F3">
        <w:rPr>
          <w:b/>
          <w:sz w:val="32"/>
          <w:szCs w:val="32"/>
        </w:rPr>
        <w:t xml:space="preserve"> INIZIO LAVORI DISGAGGIO MASSI PERICOLANTI, SEMPRE CON CHIUSURA TOTALE DELLA STATALE. DURATA LAVORI </w:t>
      </w:r>
      <w:r w:rsidR="00E64025">
        <w:rPr>
          <w:b/>
          <w:sz w:val="32"/>
          <w:szCs w:val="32"/>
        </w:rPr>
        <w:t xml:space="preserve">PREVISTA </w:t>
      </w:r>
      <w:bookmarkStart w:id="0" w:name="_GoBack"/>
      <w:bookmarkEnd w:id="0"/>
      <w:r w:rsidR="003C65BF" w:rsidRPr="002B31F3">
        <w:rPr>
          <w:b/>
          <w:sz w:val="32"/>
          <w:szCs w:val="32"/>
        </w:rPr>
        <w:t>FINO A VENERDI 17.2.2023 ORE 18 (SALVO CAUSE DI FORZA MAGGIORE)</w:t>
      </w:r>
      <w:r w:rsidR="002B31F3" w:rsidRPr="002B31F3">
        <w:rPr>
          <w:b/>
          <w:sz w:val="32"/>
          <w:szCs w:val="32"/>
        </w:rPr>
        <w:t>. CHIUSURA TOTALE COMPLESSIVAMENTE 11 GIORNI;</w:t>
      </w:r>
    </w:p>
    <w:p w14:paraId="4337CCF1" w14:textId="5AE85F28" w:rsidR="003C65BF" w:rsidRPr="002B31F3" w:rsidRDefault="003C65BF" w:rsidP="003C65BF">
      <w:pPr>
        <w:pStyle w:val="Paragrafoelenco"/>
        <w:numPr>
          <w:ilvl w:val="0"/>
          <w:numId w:val="1"/>
        </w:numPr>
        <w:spacing w:line="480" w:lineRule="auto"/>
        <w:jc w:val="both"/>
        <w:rPr>
          <w:b/>
          <w:sz w:val="32"/>
          <w:szCs w:val="32"/>
        </w:rPr>
      </w:pPr>
      <w:r w:rsidRPr="002B31F3">
        <w:rPr>
          <w:b/>
          <w:sz w:val="32"/>
          <w:szCs w:val="32"/>
        </w:rPr>
        <w:t>DALLA SERATA DEL 17/2/2023 FINO A FINE LAVORI APERTURA STRADA IN SENSO UNICO ALTERNATO, REGOLAMENTATO DA SEMAFORO.</w:t>
      </w:r>
    </w:p>
    <w:sectPr w:rsidR="003C65BF" w:rsidRPr="002B31F3" w:rsidSect="00E9167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469C4"/>
    <w:multiLevelType w:val="hybridMultilevel"/>
    <w:tmpl w:val="3D461668"/>
    <w:lvl w:ilvl="0" w:tplc="09A44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84"/>
    <w:rsid w:val="000A474B"/>
    <w:rsid w:val="00184EBB"/>
    <w:rsid w:val="001D7784"/>
    <w:rsid w:val="002B31F3"/>
    <w:rsid w:val="003C65BF"/>
    <w:rsid w:val="00607D6E"/>
    <w:rsid w:val="006D3410"/>
    <w:rsid w:val="006E3F74"/>
    <w:rsid w:val="008510B1"/>
    <w:rsid w:val="00B8215E"/>
    <w:rsid w:val="00E64025"/>
    <w:rsid w:val="00E91675"/>
    <w:rsid w:val="00F1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069D"/>
  <w15:chartTrackingRefBased/>
  <w15:docId w15:val="{67EC18E4-C0C1-447C-92F8-1E9C4BA2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Giaquinta</dc:creator>
  <cp:keywords/>
  <dc:description/>
  <cp:lastModifiedBy>Carlo Giaquinta</cp:lastModifiedBy>
  <cp:revision>6</cp:revision>
  <dcterms:created xsi:type="dcterms:W3CDTF">2023-02-03T12:42:00Z</dcterms:created>
  <dcterms:modified xsi:type="dcterms:W3CDTF">2023-02-03T13:12:00Z</dcterms:modified>
</cp:coreProperties>
</file>