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E15C" w14:textId="77777777" w:rsidR="00D24A33" w:rsidRPr="00BF786B" w:rsidRDefault="00D24A33" w:rsidP="00CF023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F786B">
        <w:rPr>
          <w:rFonts w:ascii="Verdana" w:hAnsi="Verdana"/>
          <w:b/>
          <w:bCs/>
          <w:sz w:val="24"/>
          <w:szCs w:val="24"/>
        </w:rPr>
        <w:t>PLESSO MANZONI- MERCALLO</w:t>
      </w:r>
    </w:p>
    <w:p w14:paraId="7C2A5B9D" w14:textId="57D30E49" w:rsidR="00D24A33" w:rsidRPr="00D24A33" w:rsidRDefault="00D24A33" w:rsidP="00CF023D">
      <w:pPr>
        <w:spacing w:line="360" w:lineRule="auto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Elenco associazioni e professionisti </w:t>
      </w:r>
      <w:r>
        <w:rPr>
          <w:rFonts w:ascii="Verdana" w:hAnsi="Verdana"/>
          <w:bCs/>
          <w:i/>
          <w:iCs/>
        </w:rPr>
        <w:t>SCUOLA APERTA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24A33" w14:paraId="06677046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E09" w14:textId="31DB15B2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AIYB Associazione Italiana Yoga per Bambini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676" w14:textId="4B701430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YOGA</w:t>
            </w:r>
          </w:p>
        </w:tc>
      </w:tr>
      <w:tr w:rsidR="00D24A33" w14:paraId="7CD3BFAB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F6D" w14:textId="29A2C63A" w:rsidR="00D24A33" w:rsidRDefault="001839EC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COMIGNAGHI LOREDANA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3082" w14:textId="191F4A3F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LABORATORIO LETTURA</w:t>
            </w:r>
          </w:p>
        </w:tc>
      </w:tr>
      <w:tr w:rsidR="00D24A33" w14:paraId="49DFBA86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9C9" w14:textId="5B30774C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PANZA ROBERTO E FABRIS RAFFAELLA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B0E2" w14:textId="77777777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CANTO</w:t>
            </w:r>
          </w:p>
        </w:tc>
      </w:tr>
      <w:tr w:rsidR="00D24A33" w14:paraId="6C507D97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A27" w14:textId="3B8E9951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0079">
              <w:rPr>
                <w:rFonts w:ascii="Verdana" w:hAnsi="Verdana"/>
                <w:b/>
                <w:bCs/>
                <w:sz w:val="24"/>
                <w:szCs w:val="24"/>
              </w:rPr>
              <w:t>TUNDO STEFANIA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EAFB" w14:textId="77777777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BASKET</w:t>
            </w:r>
          </w:p>
        </w:tc>
      </w:tr>
      <w:tr w:rsidR="00D24A33" w14:paraId="5FC377FC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E61" w14:textId="25CABBAA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MANFRON RENATO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C14" w14:textId="705502A9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PALLAVOLO</w:t>
            </w:r>
          </w:p>
        </w:tc>
      </w:tr>
      <w:tr w:rsidR="00D24A33" w14:paraId="237044F5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4F6" w14:textId="0FD801C4" w:rsidR="00D24A33" w:rsidRDefault="001839EC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076D">
              <w:rPr>
                <w:rFonts w:ascii="Verdana" w:hAnsi="Verdana"/>
                <w:b/>
                <w:bCs/>
                <w:sz w:val="24"/>
                <w:szCs w:val="24"/>
              </w:rPr>
              <w:t>PONTI MARTA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BFD" w14:textId="77777777" w:rsidR="00D24A33" w:rsidRPr="00D24A33" w:rsidRDefault="00D24A3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24A33">
              <w:rPr>
                <w:rFonts w:ascii="Verdana" w:hAnsi="Verdana"/>
                <w:sz w:val="24"/>
                <w:szCs w:val="24"/>
              </w:rPr>
              <w:t>TEATRO</w:t>
            </w:r>
          </w:p>
        </w:tc>
      </w:tr>
      <w:tr w:rsidR="00D24A33" w14:paraId="01412E68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226" w14:textId="0AAF9355" w:rsidR="00D24A33" w:rsidRDefault="00D24A3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CAI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68CC" w14:textId="3C9908AB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0079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  <w:tr w:rsidR="00D24A33" w14:paraId="0E42F3CF" w14:textId="77777777" w:rsidTr="00D24A3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C85" w14:textId="24CCBC72" w:rsidR="00D24A33" w:rsidRDefault="00D24A33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LEGAMBIENTE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1C3" w14:textId="2B4685F0" w:rsidR="00D24A33" w:rsidRDefault="008E076D">
            <w:pPr>
              <w:spacing w:line="276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10079">
              <w:rPr>
                <w:rFonts w:ascii="Verdana" w:hAnsi="Verdana"/>
                <w:sz w:val="24"/>
                <w:szCs w:val="24"/>
              </w:rPr>
              <w:t>Giornata a tema</w:t>
            </w:r>
          </w:p>
        </w:tc>
      </w:tr>
    </w:tbl>
    <w:p w14:paraId="399007FE" w14:textId="77777777" w:rsidR="00D24A33" w:rsidRDefault="00D24A33" w:rsidP="00D24A33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517EA5FB" w14:textId="77777777" w:rsidR="001839EC" w:rsidRDefault="001839EC" w:rsidP="00D24A33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10228D4E" w14:textId="77777777" w:rsidR="001839EC" w:rsidRDefault="001839EC" w:rsidP="00D24A33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sectPr w:rsidR="001839EC" w:rsidSect="002461C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C8"/>
    <w:rsid w:val="0009328A"/>
    <w:rsid w:val="00152295"/>
    <w:rsid w:val="001839EC"/>
    <w:rsid w:val="002461C8"/>
    <w:rsid w:val="006E7D69"/>
    <w:rsid w:val="008E076D"/>
    <w:rsid w:val="009C7469"/>
    <w:rsid w:val="00BF786B"/>
    <w:rsid w:val="00CD7A79"/>
    <w:rsid w:val="00CF023D"/>
    <w:rsid w:val="00D24A33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B6C7"/>
  <w15:chartTrackingRefBased/>
  <w15:docId w15:val="{66F6D94A-3C4B-4EE1-AA20-685FE8F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-colore1">
    <w:name w:val="Grid Table 1 Light Accent 1"/>
    <w:basedOn w:val="Tabellanormale"/>
    <w:uiPriority w:val="46"/>
    <w:rsid w:val="002461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D24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IC COMPRENSIVO UNGARETTI</cp:lastModifiedBy>
  <cp:revision>10</cp:revision>
  <cp:lastPrinted>2023-09-06T10:04:00Z</cp:lastPrinted>
  <dcterms:created xsi:type="dcterms:W3CDTF">2023-09-05T12:19:00Z</dcterms:created>
  <dcterms:modified xsi:type="dcterms:W3CDTF">2023-09-07T11:09:00Z</dcterms:modified>
</cp:coreProperties>
</file>