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8C40A9" w:rsidRPr="008C40A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40A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4429794" wp14:editId="7353F00C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0</wp:posOffset>
                  </wp:positionV>
                  <wp:extent cx="8001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086" y="21150"/>
                      <wp:lineTo x="21086" y="0"/>
                      <wp:lineTo x="0" y="0"/>
                    </wp:wrapPolygon>
                  </wp:wrapTight>
                  <wp:docPr id="3" name="Immagine 2" descr="Immagine che contiene corona, emblema, cresta,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Immagine che contiene corona, emblema, cresta, simbol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8C40A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>COMUNE DI SOMMO</w:t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8C40A9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Provincia di Pavia</w:t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keepNext/>
              <w:spacing w:after="0" w:line="240" w:lineRule="auto"/>
              <w:jc w:val="center"/>
              <w:outlineLvl w:val="4"/>
              <w:rPr>
                <w:rFonts w:ascii="Courier New" w:eastAsia="Times New Roman" w:hAnsi="Courier New" w:cs="Times New Roman"/>
                <w:b/>
                <w:sz w:val="16"/>
                <w:szCs w:val="20"/>
                <w:lang w:eastAsia="it-IT"/>
              </w:rPr>
            </w:pPr>
            <w:r w:rsidRPr="008C40A9">
              <w:rPr>
                <w:rFonts w:ascii="Courier New" w:eastAsia="Times New Roman" w:hAnsi="Courier New" w:cs="Times New Roman"/>
                <w:b/>
                <w:sz w:val="16"/>
                <w:szCs w:val="20"/>
                <w:lang w:eastAsia="it-IT"/>
              </w:rPr>
              <w:t>Estremi di presentazione -Riservato all’Ufficio</w:t>
            </w:r>
          </w:p>
        </w:tc>
      </w:tr>
    </w:tbl>
    <w:p w:rsidR="008C40A9" w:rsidRPr="008C40A9" w:rsidRDefault="008C40A9" w:rsidP="008C40A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:rsidR="008C40A9" w:rsidRPr="008C40A9" w:rsidRDefault="008C40A9" w:rsidP="008C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40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ASSEGNAZIONE IN LOCAZIONE DI MINI-ALLOGGIO PER ANZIANI</w:t>
      </w:r>
    </w:p>
    <w:p w:rsidR="008C40A9" w:rsidRPr="008C40A9" w:rsidRDefault="008C40A9" w:rsidP="008C40A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C40A9">
        <w:rPr>
          <w:rFonts w:ascii="Arial" w:eastAsia="Times New Roman" w:hAnsi="Arial" w:cs="Arial"/>
          <w:lang w:eastAsia="it-IT"/>
        </w:rPr>
        <w:t xml:space="preserve">                                     Cognome                                        Nome                         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113"/>
        <w:gridCol w:w="4254"/>
      </w:tblGrid>
      <w:tr w:rsidR="008C40A9" w:rsidRPr="008C40A9">
        <w:trPr>
          <w:cantSplit/>
          <w:trHeight w:val="242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Richiedente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C40A9">
        <w:rPr>
          <w:rFonts w:ascii="Arial" w:eastAsia="Times New Roman" w:hAnsi="Arial" w:cs="Arial"/>
          <w:lang w:eastAsia="it-IT"/>
        </w:rPr>
        <w:t xml:space="preserve"> 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C40A9">
        <w:rPr>
          <w:rFonts w:ascii="Arial" w:eastAsia="Times New Roman" w:hAnsi="Arial" w:cs="Arial"/>
          <w:b/>
          <w:lang w:eastAsia="it-IT"/>
        </w:rPr>
        <w:t xml:space="preserve">Codice </w:t>
      </w:r>
      <w:proofErr w:type="gramStart"/>
      <w:r w:rsidRPr="008C40A9">
        <w:rPr>
          <w:rFonts w:ascii="Arial" w:eastAsia="Times New Roman" w:hAnsi="Arial" w:cs="Arial"/>
          <w:b/>
          <w:lang w:eastAsia="it-IT"/>
        </w:rPr>
        <w:t>Fiscale</w:t>
      </w:r>
      <w:r w:rsidRPr="008C40A9">
        <w:rPr>
          <w:rFonts w:ascii="Arial" w:eastAsia="Times New Roman" w:hAnsi="Arial" w:cs="Arial"/>
          <w:lang w:eastAsia="it-IT"/>
        </w:rPr>
        <w:t xml:space="preserve">:   </w:t>
      </w:r>
      <w:proofErr w:type="gramEnd"/>
      <w:r w:rsidRPr="008C40A9">
        <w:rPr>
          <w:rFonts w:ascii="Arial" w:eastAsia="Times New Roman" w:hAnsi="Arial" w:cs="Arial"/>
          <w:lang w:eastAsia="it-IT"/>
        </w:rPr>
        <w:t xml:space="preserve"> _ _ _ _ _ _ _ _ _ _ _ _ _ _ _ _ 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C40A9">
        <w:rPr>
          <w:rFonts w:ascii="Arial" w:eastAsia="Times New Roman" w:hAnsi="Arial" w:cs="Arial"/>
          <w:lang w:eastAsia="it-IT"/>
        </w:rPr>
        <w:t xml:space="preserve">                                              Comune                         Prov.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242"/>
        <w:gridCol w:w="727"/>
        <w:gridCol w:w="1985"/>
        <w:gridCol w:w="1911"/>
      </w:tblGrid>
      <w:tr w:rsidR="008C40A9" w:rsidRPr="008C40A9">
        <w:trPr>
          <w:cantSplit/>
          <w:trHeight w:val="380"/>
        </w:trPr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Luogo di nascita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 xml:space="preserve"> Data di nascita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620"/>
      </w:tblGrid>
      <w:tr w:rsidR="008C40A9" w:rsidRPr="008C40A9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Residenza – Comune / Via e numero civico</w:t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Telefono</w:t>
            </w:r>
          </w:p>
        </w:tc>
      </w:tr>
    </w:tbl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8C40A9" w:rsidRPr="008C40A9" w:rsidRDefault="008C40A9" w:rsidP="008C40A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eastAsia="it-IT"/>
        </w:rPr>
      </w:pPr>
      <w:r w:rsidRPr="008C40A9">
        <w:rPr>
          <w:rFonts w:ascii="Arial" w:eastAsia="Times New Roman" w:hAnsi="Arial" w:cs="Arial"/>
          <w:b/>
          <w:lang w:eastAsia="it-IT"/>
        </w:rPr>
        <w:t>DATI RELATIVI AI COMPONENTI LA FAMIGLIA</w:t>
      </w: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C40A9">
        <w:rPr>
          <w:rFonts w:ascii="Arial" w:eastAsia="Times New Roman" w:hAnsi="Arial" w:cs="Arial"/>
          <w:b/>
          <w:lang w:eastAsia="it-IT"/>
        </w:rPr>
        <w:t>(Compreso il richiedente)</w:t>
      </w: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850"/>
        <w:gridCol w:w="4035"/>
      </w:tblGrid>
      <w:tr w:rsidR="008C40A9" w:rsidRPr="008C40A9">
        <w:trPr>
          <w:cantSplit/>
          <w:trHeight w:val="50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 xml:space="preserve">Cognome 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Nome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Sesso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 xml:space="preserve">    Luogo e data di nascita</w:t>
            </w:r>
          </w:p>
        </w:tc>
      </w:tr>
      <w:tr w:rsidR="008C40A9" w:rsidRPr="008C40A9">
        <w:trPr>
          <w:cantSplit/>
          <w:trHeight w:val="563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Codice Fiscale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M/F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Rapporto di parentela col richiedente</w:t>
            </w:r>
          </w:p>
        </w:tc>
      </w:tr>
      <w:tr w:rsidR="008C40A9" w:rsidRPr="008C40A9">
        <w:trPr>
          <w:cantSplit/>
          <w:trHeight w:val="368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40A9" w:rsidRPr="008C40A9">
        <w:trPr>
          <w:cantSplit/>
          <w:trHeight w:val="416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RICHIEDENTE</w:t>
            </w:r>
          </w:p>
        </w:tc>
      </w:tr>
      <w:tr w:rsidR="008C40A9" w:rsidRPr="008C40A9">
        <w:trPr>
          <w:cantSplit/>
          <w:trHeight w:val="386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40A9" w:rsidRPr="008C40A9">
        <w:trPr>
          <w:cantSplit/>
          <w:trHeight w:val="40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8C40A9">
        <w:rPr>
          <w:rFonts w:ascii="Arial" w:eastAsia="Times New Roman" w:hAnsi="Arial" w:cs="Arial"/>
          <w:lang w:eastAsia="it-IT"/>
        </w:rPr>
        <w:t>==========================================================================</w:t>
      </w: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gramStart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D  I</w:t>
      </w:r>
      <w:proofErr w:type="gramEnd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proofErr w:type="gramStart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C  H</w:t>
      </w:r>
      <w:proofErr w:type="gramEnd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proofErr w:type="gramStart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I  A</w:t>
      </w:r>
      <w:proofErr w:type="gramEnd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proofErr w:type="gramStart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R  A</w:t>
      </w:r>
      <w:proofErr w:type="gramEnd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DATI RELATIVI AL REDDITO FAMILIARE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Che il proprio nucleo familiare ha conseguito, nell’anno 2025, i seguenti redditi complessivi, compresi quelli esenti da imposte od assoggettabili a ritenuta alla fonte a titolo di imposta: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19"/>
      </w:tblGrid>
      <w:tr w:rsidR="008C40A9" w:rsidRPr="008C40A9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DICHIARANTE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ALTRO COMPONENTE NUCLEO FAM.</w:t>
            </w:r>
          </w:p>
        </w:tc>
      </w:tr>
      <w:tr w:rsidR="008C40A9" w:rsidRPr="008C40A9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Espressamente dichiara che il proprio nucleo familiare non ha conseguito, nell’anno predetto, altri redditi oltre a quelli sopra specificati.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it-IT"/>
        </w:rPr>
      </w:pPr>
    </w:p>
    <w:p w:rsidR="008C40A9" w:rsidRPr="008C40A9" w:rsidRDefault="008C40A9" w:rsidP="008C40A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DICHIARA INOLTRE</w:t>
      </w:r>
    </w:p>
    <w:p w:rsidR="008C40A9" w:rsidRPr="008C40A9" w:rsidRDefault="008C40A9" w:rsidP="008C4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C40A9" w:rsidRPr="008C40A9" w:rsidRDefault="008C40A9" w:rsidP="008C40A9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Di non essere titolare del diritto di proprietà o di altri diritti reali di godimento (usufrutto, ecc.) su alloggio adeguato alle esigenze del nucleo familiare (non sono considerati adeguati gli alloggi non conformi alle esigenze psico-fisiche degli occupanti: es. abitazioni troppo grandi rispetto alla numerosità del nucleo familiare, con dislivelli eccessivi, scale troppo ripide, presenza di barriere architettoniche, con precarie condizioni igieniche sanitarie, </w:t>
      </w:r>
      <w:proofErr w:type="spell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etc</w:t>
      </w:r>
      <w:proofErr w:type="spell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:rsidR="008C40A9" w:rsidRPr="008C40A9" w:rsidRDefault="008C40A9" w:rsidP="008C40A9">
      <w:pPr>
        <w:tabs>
          <w:tab w:val="left" w:pos="708"/>
          <w:tab w:val="center" w:pos="4819"/>
          <w:tab w:val="right" w:pos="9638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Di non aver ottenuto l’assegnazione in proprietà, immediata o futura, di alloggio realizzato con contributi pubblici o non abbia usufruito di finanziamenti agevolati in qualunque forma concessi dallo Stato o da Enti pubblici, sempre che l’alloggio non si sia reso inutilizzabile senza dar luogo al risarcimento del danno</w:t>
      </w:r>
    </w:p>
    <w:p w:rsidR="008C40A9" w:rsidRPr="008C40A9" w:rsidRDefault="008C40A9" w:rsidP="008C40A9">
      <w:pPr>
        <w:tabs>
          <w:tab w:val="left" w:pos="708"/>
          <w:tab w:val="center" w:pos="4819"/>
          <w:tab w:val="right" w:pos="9638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  <w:highlight w:val="yellow"/>
          <w:lang w:eastAsia="it-IT"/>
        </w:rPr>
      </w:pPr>
    </w:p>
    <w:p w:rsidR="008C40A9" w:rsidRPr="008C40A9" w:rsidRDefault="008C40A9" w:rsidP="008C40A9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Di non usufruire di un reddito annuo complessivo per il nucleo familiare composto dai due coniugi o due conviventi non superiore ad € 60.000,00 rivalutato annualmente in base all’indice ISTAT. Nel caso di assegnazione ad una singola persona il reddito non potrà essere superiore ad € 42.000,00.</w:t>
      </w:r>
    </w:p>
    <w:p w:rsidR="008C40A9" w:rsidRPr="008C40A9" w:rsidRDefault="008C40A9" w:rsidP="008C40A9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Di essere residente nel comune di Sommo dal_______________ ovvero di avere almeno un figlio residente nel Comune alla data del presente bando (nome figlio ________________________________________</w:t>
      </w:r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_ )</w:t>
      </w:r>
      <w:proofErr w:type="gramEnd"/>
    </w:p>
    <w:p w:rsidR="008C40A9" w:rsidRPr="008C40A9" w:rsidRDefault="008C40A9" w:rsidP="008C40A9">
      <w:pPr>
        <w:tabs>
          <w:tab w:val="center" w:pos="4819"/>
          <w:tab w:val="right" w:pos="9638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Che tutti i componenti del nucleo familiare richiedenti l’alloggio sono </w:t>
      </w:r>
      <w:proofErr w:type="spell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autosufficente</w:t>
      </w:r>
      <w:proofErr w:type="spell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o parzialmente autosufficienti (in questo secondo caso l’assistenza alla persona parzialmente autosufficiente sarà garantita da: _________________________________________________________________</w:t>
      </w:r>
    </w:p>
    <w:p w:rsidR="008C40A9" w:rsidRPr="008C40A9" w:rsidRDefault="008C40A9" w:rsidP="008C40A9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tabs>
          <w:tab w:val="center" w:pos="4819"/>
          <w:tab w:val="right" w:pos="9638"/>
        </w:tabs>
        <w:spacing w:after="0" w:line="240" w:lineRule="auto"/>
        <w:ind w:left="720"/>
        <w:jc w:val="both"/>
        <w:rPr>
          <w:rFonts w:ascii="Courier New" w:eastAsia="Times New Roman" w:hAnsi="Courier New" w:cs="Times New Roman"/>
          <w:szCs w:val="20"/>
          <w:lang w:eastAsia="it-IT"/>
        </w:rPr>
      </w:pPr>
      <w:proofErr w:type="gramStart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E’</w:t>
      </w:r>
      <w:proofErr w:type="gramEnd"/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necessario allegare apposita </w:t>
      </w:r>
      <w:r w:rsidRPr="008C40A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Certificazione medica</w:t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attestante l’autosufficienza o la parziale </w:t>
      </w:r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autosufficienza  del</w:t>
      </w:r>
      <w:proofErr w:type="gram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richiedente/</w:t>
      </w:r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i .</w:t>
      </w:r>
      <w:proofErr w:type="gram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La certificazione dovrà contenere la dichiarazione del medico che il richiedente/i non hanno limitazioni funzionali (di natura psichica demenza senile o problematiche correlate a dipendenza da alcool o da altre </w:t>
      </w:r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sostanze)  di</w:t>
      </w:r>
      <w:proofErr w:type="gram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gravità tali da compromettere la convivenza nel contesto condominiale</w:t>
      </w: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DICHIARA INOLTRE DI TROVARSI NELLE SEGUENTI CONDIZIONI </w:t>
      </w:r>
    </w:p>
    <w:p w:rsidR="008C40A9" w:rsidRPr="008C40A9" w:rsidRDefault="008C40A9" w:rsidP="008C40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SOGGETTIVE E OGGETTIVE</w:t>
      </w:r>
    </w:p>
    <w:p w:rsidR="008C40A9" w:rsidRPr="008C40A9" w:rsidRDefault="008C40A9" w:rsidP="008C40A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9166"/>
      </w:tblGrid>
      <w:tr w:rsidR="008C40A9" w:rsidRPr="008C40A9">
        <w:trPr>
          <w:cantSplit/>
          <w:trHeight w:val="37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8C40A9" w:rsidRPr="008C40A9" w:rsidRDefault="008C40A9" w:rsidP="008C40A9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SITUAZIONI CHE DANNO DIRITTO A PUNTEGGIO</w:t>
            </w:r>
          </w:p>
          <w:p w:rsidR="008C40A9" w:rsidRPr="008C40A9" w:rsidRDefault="008C40A9" w:rsidP="008C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C40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(BARRARE CON UNA CROCETTA) </w:t>
            </w:r>
          </w:p>
          <w:p w:rsidR="008C40A9" w:rsidRPr="008C40A9" w:rsidRDefault="008C40A9" w:rsidP="008C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40A9" w:rsidRPr="008C40A9">
        <w:trPr>
          <w:cantSplit/>
          <w:trHeight w:val="123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9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A9" w:rsidRPr="008C40A9" w:rsidRDefault="008C40A9" w:rsidP="008C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40A9" w:rsidRPr="008C40A9">
        <w:trPr>
          <w:trHeight w:val="1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1</w:t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sym w:font="Symbol" w:char="F09E"/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CONDIZIONI PARTICOLARI DEL RICHIEDENTE O DELL’ALTRO COMPONENTE DEL NUCLEO FAMILIARE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Invalidità certificata in capo all’eventuale altro componente del nucleo</w:t>
            </w:r>
          </w:p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Documentazione da allegare: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Verbale rilasciato dalla competente Commissione ASL</w:t>
            </w:r>
          </w:p>
          <w:p w:rsidR="008C40A9" w:rsidRPr="008C40A9" w:rsidRDefault="008C40A9" w:rsidP="008C40A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40A9" w:rsidRPr="008C40A9">
        <w:trPr>
          <w:trHeight w:val="30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2</w:t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a)</w:t>
            </w:r>
            <w:r w:rsidRPr="008C40A9">
              <w:rPr>
                <w:rFonts w:ascii="Arial" w:eastAsia="Times New Roman" w:hAnsi="Arial" w:cs="Arial"/>
                <w:lang w:eastAsia="it-IT"/>
              </w:rPr>
              <w:sym w:font="Symbol" w:char="F09E"/>
            </w: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b)</w:t>
            </w:r>
            <w:r w:rsidRPr="008C40A9">
              <w:rPr>
                <w:rFonts w:ascii="Arial" w:eastAsia="Times New Roman" w:hAnsi="Arial" w:cs="Arial"/>
                <w:lang w:eastAsia="it-IT"/>
              </w:rPr>
              <w:sym w:font="Symbol" w:char="F09E"/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lang w:eastAsia="it-IT"/>
              </w:rPr>
            </w:pPr>
          </w:p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6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STATO DI CONSERVAZIONE DELL’ALLOGGIO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Richiedenti che abitano in alloggio il cui stato di conservazione e manutenzione è: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Scadente, ovvero l’alloggio è privo di servizi igienici interni o di impianto di riscaldamento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Mediocre ovvero l’alloggio è troppo grande rispetto alla numerosità del nucleo familiare, con dislivelli eccessivi, scale troppo ripide, barriere architettoniche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8C40A9" w:rsidRPr="008C40A9" w:rsidRDefault="008C40A9" w:rsidP="008C40A9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lang w:eastAsia="it-IT"/>
              </w:rPr>
            </w:pPr>
            <w:r w:rsidRPr="008C40A9">
              <w:rPr>
                <w:rFonts w:ascii="Arial" w:eastAsia="Times New Roman" w:hAnsi="Arial" w:cs="Arial"/>
                <w:b/>
                <w:lang w:eastAsia="it-IT"/>
              </w:rPr>
              <w:t>Documenti da allegare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C40A9">
              <w:rPr>
                <w:rFonts w:ascii="Arial" w:eastAsia="Times New Roman" w:hAnsi="Arial" w:cs="Arial"/>
                <w:lang w:eastAsia="it-IT"/>
              </w:rPr>
              <w:t>Attestato rilasciato dal Comune relativo allo stato di conservazione e manutenzione dell’alloggio</w:t>
            </w:r>
          </w:p>
          <w:p w:rsidR="008C40A9" w:rsidRPr="008C40A9" w:rsidRDefault="008C40A9" w:rsidP="008C40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b/>
          <w:sz w:val="24"/>
          <w:szCs w:val="24"/>
          <w:lang w:eastAsia="it-IT"/>
        </w:rPr>
        <w:t>Documenti da allegare alla domanda: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numPr>
          <w:ilvl w:val="0"/>
          <w:numId w:val="2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Certificazione medica attestante l’</w:t>
      </w:r>
      <w:proofErr w:type="spell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autosufficenza</w:t>
      </w:r>
      <w:proofErr w:type="spell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o la parziale </w:t>
      </w:r>
      <w:proofErr w:type="spellStart"/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autosufficenza</w:t>
      </w:r>
      <w:proofErr w:type="spell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 del</w:t>
      </w:r>
      <w:proofErr w:type="gram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richiedente/</w:t>
      </w:r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i .</w:t>
      </w:r>
      <w:proofErr w:type="gram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La certificazione dovrà contenere la dichiarazione del medico che il richiedente/i non hanno limitazioni funzionali (di natura psichica demenza senile o problematiche correlate a dipendenza da alcool o da altre </w:t>
      </w:r>
      <w:proofErr w:type="gramStart"/>
      <w:r w:rsidRPr="008C40A9">
        <w:rPr>
          <w:rFonts w:ascii="Arial" w:eastAsia="Times New Roman" w:hAnsi="Arial" w:cs="Arial"/>
          <w:sz w:val="24"/>
          <w:szCs w:val="24"/>
          <w:lang w:eastAsia="it-IT"/>
        </w:rPr>
        <w:t>sostanze)  di</w:t>
      </w:r>
      <w:proofErr w:type="gramEnd"/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 gravità tali da compromettere la convivenza nel contesto condominiale</w:t>
      </w:r>
    </w:p>
    <w:p w:rsidR="008C40A9" w:rsidRPr="008C40A9" w:rsidRDefault="008C40A9" w:rsidP="008C40A9">
      <w:pPr>
        <w:numPr>
          <w:ilvl w:val="0"/>
          <w:numId w:val="2"/>
        </w:numPr>
        <w:tabs>
          <w:tab w:val="center" w:pos="4819"/>
          <w:tab w:val="right" w:pos="9638"/>
        </w:tabs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 xml:space="preserve">Documentazione relativa alle situazioni che determinano l’attribuzione del punteggio, come indicato nella domanda di partecipazione al bando </w:t>
      </w:r>
    </w:p>
    <w:p w:rsidR="008C40A9" w:rsidRPr="008C40A9" w:rsidRDefault="008C40A9" w:rsidP="008C40A9">
      <w:pPr>
        <w:tabs>
          <w:tab w:val="center" w:pos="4819"/>
          <w:tab w:val="right" w:pos="9638"/>
        </w:tabs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Le comunicazioni relative alla presente domanda vanno inoltrate al seguente indirizzo: _____________________________________________________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__________________________________________n. telefonico _________________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Email _________________________________________________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>Data, ____________________</w:t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  <w:t>Firma del richiedente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C40A9">
        <w:rPr>
          <w:rFonts w:ascii="Arial" w:eastAsia="Times New Roman" w:hAnsi="Arial" w:cs="Arial"/>
          <w:sz w:val="24"/>
          <w:szCs w:val="24"/>
          <w:lang w:eastAsia="it-IT"/>
        </w:rPr>
        <w:tab/>
        <w:t>________________________________</w:t>
      </w: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8C40A9" w:rsidRPr="008C40A9" w:rsidRDefault="008C40A9" w:rsidP="008C40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C40A9">
        <w:rPr>
          <w:rFonts w:ascii="Arial" w:eastAsia="Times New Roman" w:hAnsi="Arial" w:cs="Arial"/>
          <w:sz w:val="18"/>
          <w:szCs w:val="18"/>
          <w:lang w:eastAsia="it-IT"/>
        </w:rPr>
        <w:t>La sottoscrizione della presente istanza non è soggetta ad autenticazione ove sia apposta in presenza del dipendente addetto, ovvero, sia presentata unitamente a copia fotostatica di un documento di identità del sottoscrittore.</w:t>
      </w:r>
    </w:p>
    <w:p w:rsidR="00A267B5" w:rsidRDefault="00A267B5"/>
    <w:sectPr w:rsidR="00A26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A82"/>
    <w:multiLevelType w:val="singleLevel"/>
    <w:tmpl w:val="D7E2A4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23EA3"/>
    <w:multiLevelType w:val="hybridMultilevel"/>
    <w:tmpl w:val="5D108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00CA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55766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304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9"/>
    <w:rsid w:val="000B47F9"/>
    <w:rsid w:val="0053649C"/>
    <w:rsid w:val="008C40A9"/>
    <w:rsid w:val="00A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8C7D-EF0F-4866-B78A-465D34F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4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0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0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0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0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0A9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0A9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0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0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0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0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4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4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40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40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40A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40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40A9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40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Sommo</dc:creator>
  <cp:keywords/>
  <dc:description/>
  <cp:lastModifiedBy>Comune Sommo</cp:lastModifiedBy>
  <cp:revision>1</cp:revision>
  <dcterms:created xsi:type="dcterms:W3CDTF">2025-08-19T09:52:00Z</dcterms:created>
  <dcterms:modified xsi:type="dcterms:W3CDTF">2025-08-19T09:53:00Z</dcterms:modified>
</cp:coreProperties>
</file>