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jc w:val="right"/>
        <w:tblInd w:w="-6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560"/>
      </w:tblGrid>
      <w:tr w:rsidR="001824FA" w:rsidTr="000E7224">
        <w:trPr>
          <w:trHeight w:val="1267"/>
          <w:jc w:val="right"/>
        </w:trPr>
        <w:tc>
          <w:tcPr>
            <w:tcW w:w="2160" w:type="dxa"/>
          </w:tcPr>
          <w:p w:rsidR="001824FA" w:rsidRDefault="001824FA" w:rsidP="000E722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67740" cy="967740"/>
                  <wp:effectExtent l="0" t="0" r="3810" b="381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  <w:vAlign w:val="center"/>
          </w:tcPr>
          <w:p w:rsidR="001824FA" w:rsidRDefault="001824FA" w:rsidP="000E7224">
            <w:pPr>
              <w:pStyle w:val="IntVia"/>
              <w:rPr>
                <w:i w:val="0"/>
                <w:iCs w:val="0"/>
                <w:sz w:val="24"/>
                <w:szCs w:val="44"/>
              </w:rPr>
            </w:pPr>
          </w:p>
          <w:p w:rsidR="001824FA" w:rsidRPr="00D14B7B" w:rsidRDefault="001824FA" w:rsidP="000E7224">
            <w:pPr>
              <w:pStyle w:val="IntVia"/>
            </w:pPr>
            <w:r w:rsidRPr="00D14B7B">
              <w:t>COMUNE DI SORIANO NEL CIMINO</w:t>
            </w:r>
          </w:p>
          <w:p w:rsidR="001824FA" w:rsidRDefault="001824FA" w:rsidP="000E7224">
            <w:pPr>
              <w:pStyle w:val="IntVia"/>
              <w:spacing w:line="360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PROVINCIA DI VITERBO</w:t>
            </w:r>
          </w:p>
          <w:p w:rsidR="001824FA" w:rsidRDefault="001824FA" w:rsidP="000E7224">
            <w:pPr>
              <w:jc w:val="center"/>
              <w:rPr>
                <w:b/>
                <w:bCs/>
                <w:i/>
                <w:iCs/>
                <w:lang w:eastAsia="ja-JP"/>
              </w:rPr>
            </w:pPr>
          </w:p>
        </w:tc>
      </w:tr>
    </w:tbl>
    <w:p w:rsidR="001824FA" w:rsidRDefault="001824FA" w:rsidP="001824FA">
      <w:pPr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</w:p>
    <w:p w:rsidR="001824FA" w:rsidRDefault="001824FA" w:rsidP="001824FA">
      <w:pPr>
        <w:spacing w:after="120" w:line="300" w:lineRule="exact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Prot. n. </w:t>
      </w:r>
      <w:r w:rsidR="00727A15">
        <w:rPr>
          <w:rFonts w:ascii="Cambria" w:hAnsi="Cambria"/>
          <w:b/>
          <w:bCs/>
          <w:sz w:val="22"/>
          <w:szCs w:val="22"/>
        </w:rPr>
        <w:t>7478</w:t>
      </w:r>
    </w:p>
    <w:p w:rsidR="001824FA" w:rsidRDefault="001824FA" w:rsidP="001824FA">
      <w:pPr>
        <w:spacing w:after="120" w:line="300" w:lineRule="exact"/>
        <w:rPr>
          <w:rFonts w:ascii="Cambria" w:hAnsi="Cambria"/>
          <w:b/>
          <w:bCs/>
          <w:sz w:val="22"/>
          <w:szCs w:val="22"/>
        </w:rPr>
      </w:pPr>
    </w:p>
    <w:p w:rsidR="00535D3C" w:rsidRPr="001824FA" w:rsidRDefault="00535D3C" w:rsidP="001824FA">
      <w:pPr>
        <w:spacing w:after="120" w:line="300" w:lineRule="exact"/>
        <w:jc w:val="both"/>
        <w:rPr>
          <w:rFonts w:ascii="Arial" w:hAnsi="Arial" w:cs="Arial"/>
          <w:b/>
          <w:sz w:val="24"/>
          <w:szCs w:val="24"/>
        </w:rPr>
      </w:pPr>
      <w:r w:rsidRPr="001824FA">
        <w:rPr>
          <w:rFonts w:ascii="Arial" w:hAnsi="Arial" w:cs="Arial"/>
          <w:b/>
          <w:sz w:val="24"/>
          <w:szCs w:val="24"/>
        </w:rPr>
        <w:t xml:space="preserve">ASSOFRUTTI </w:t>
      </w:r>
    </w:p>
    <w:p w:rsidR="00535D3C" w:rsidRPr="001824FA" w:rsidRDefault="00535D3C" w:rsidP="001824FA">
      <w:pPr>
        <w:spacing w:after="120" w:line="300" w:lineRule="exact"/>
        <w:jc w:val="both"/>
        <w:rPr>
          <w:rFonts w:ascii="Arial" w:hAnsi="Arial" w:cs="Arial"/>
          <w:b/>
          <w:sz w:val="24"/>
          <w:szCs w:val="24"/>
        </w:rPr>
      </w:pPr>
      <w:r w:rsidRPr="001824FA">
        <w:rPr>
          <w:rFonts w:ascii="Arial" w:hAnsi="Arial" w:cs="Arial"/>
          <w:b/>
          <w:sz w:val="24"/>
          <w:szCs w:val="24"/>
        </w:rPr>
        <w:t>Comuni di: Soriano nel Cimino, Canepina, Vallerano, Vignanello, Vasanello, Caprarola, Carbognano</w:t>
      </w:r>
    </w:p>
    <w:p w:rsidR="00535D3C" w:rsidRPr="001824FA" w:rsidRDefault="00535D3C" w:rsidP="001824FA">
      <w:pPr>
        <w:spacing w:after="120" w:line="300" w:lineRule="exact"/>
        <w:ind w:left="4956"/>
        <w:jc w:val="both"/>
        <w:rPr>
          <w:rFonts w:ascii="Arial" w:hAnsi="Arial" w:cs="Arial"/>
          <w:b/>
          <w:sz w:val="24"/>
          <w:szCs w:val="24"/>
        </w:rPr>
      </w:pPr>
    </w:p>
    <w:p w:rsidR="00535D3C" w:rsidRDefault="00535D3C" w:rsidP="00535D3C">
      <w:pPr>
        <w:spacing w:after="120" w:line="300" w:lineRule="exact"/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Presidente della regione Lazio</w:t>
      </w:r>
    </w:p>
    <w:p w:rsidR="00535D3C" w:rsidRDefault="00535D3C" w:rsidP="00535D3C">
      <w:pPr>
        <w:spacing w:after="120" w:line="300" w:lineRule="exact"/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Dott. Nicola Zingaretti</w:t>
      </w:r>
    </w:p>
    <w:p w:rsidR="00535D3C" w:rsidRDefault="006426F2" w:rsidP="00535D3C">
      <w:pPr>
        <w:spacing w:after="120" w:line="300" w:lineRule="exact"/>
        <w:ind w:left="4956"/>
        <w:rPr>
          <w:rFonts w:ascii="Arial" w:hAnsi="Arial" w:cs="Arial"/>
          <w:sz w:val="24"/>
          <w:szCs w:val="24"/>
        </w:rPr>
      </w:pPr>
      <w:hyperlink r:id="rId9" w:history="1">
        <w:r w:rsidR="00535D3C" w:rsidRPr="00AC3A68">
          <w:rPr>
            <w:rStyle w:val="Collegamentoipertestuale"/>
            <w:rFonts w:ascii="Arial" w:hAnsi="Arial" w:cs="Arial"/>
            <w:sz w:val="24"/>
            <w:szCs w:val="24"/>
          </w:rPr>
          <w:t>presidente@regione.lazio.it</w:t>
        </w:r>
      </w:hyperlink>
    </w:p>
    <w:p w:rsidR="00535D3C" w:rsidRDefault="00535D3C" w:rsidP="00535D3C">
      <w:pPr>
        <w:spacing w:after="120" w:line="300" w:lineRule="exact"/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All’Assessore all’Agricoltura</w:t>
      </w:r>
    </w:p>
    <w:p w:rsidR="00535D3C" w:rsidRDefault="00535D3C" w:rsidP="00535D3C">
      <w:pPr>
        <w:spacing w:after="120" w:line="300" w:lineRule="exact"/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Dott. Carlo Hausman</w:t>
      </w:r>
    </w:p>
    <w:p w:rsidR="00535D3C" w:rsidRDefault="006426F2" w:rsidP="00535D3C">
      <w:pPr>
        <w:spacing w:after="120" w:line="300" w:lineRule="exact"/>
        <w:ind w:left="4956"/>
        <w:rPr>
          <w:rFonts w:ascii="Arial" w:hAnsi="Arial" w:cs="Arial"/>
          <w:sz w:val="24"/>
          <w:szCs w:val="24"/>
        </w:rPr>
      </w:pPr>
      <w:hyperlink r:id="rId10" w:history="1">
        <w:r w:rsidR="00535D3C" w:rsidRPr="00AC3A68">
          <w:rPr>
            <w:rStyle w:val="Collegamentoipertestuale"/>
            <w:rFonts w:ascii="Arial" w:hAnsi="Arial" w:cs="Arial"/>
            <w:sz w:val="24"/>
            <w:szCs w:val="24"/>
          </w:rPr>
          <w:t>assessoratoagricoltura@regione.lazio.it</w:t>
        </w:r>
      </w:hyperlink>
    </w:p>
    <w:p w:rsidR="00535D3C" w:rsidRDefault="00535D3C" w:rsidP="00535D3C">
      <w:pPr>
        <w:spacing w:after="120" w:line="300" w:lineRule="exact"/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Consigliere</w:t>
      </w:r>
    </w:p>
    <w:p w:rsidR="00535D3C" w:rsidRDefault="00535D3C" w:rsidP="00535D3C">
      <w:pPr>
        <w:spacing w:after="120" w:line="300" w:lineRule="exact"/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Dott. Enrico Panunzi</w:t>
      </w:r>
    </w:p>
    <w:p w:rsidR="00535D3C" w:rsidRDefault="00535D3C" w:rsidP="00535D3C">
      <w:pPr>
        <w:spacing w:after="120" w:line="300" w:lineRule="exact"/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VI comm. Componente VIII</w:t>
      </w:r>
    </w:p>
    <w:p w:rsidR="00535D3C" w:rsidRDefault="006426F2" w:rsidP="00535D3C">
      <w:pPr>
        <w:spacing w:after="120" w:line="300" w:lineRule="exact"/>
        <w:ind w:left="4956"/>
        <w:rPr>
          <w:rFonts w:ascii="Arial" w:hAnsi="Arial" w:cs="Arial"/>
          <w:sz w:val="24"/>
          <w:szCs w:val="24"/>
        </w:rPr>
      </w:pPr>
      <w:hyperlink r:id="rId11" w:history="1">
        <w:r w:rsidR="00535D3C" w:rsidRPr="00AC3A68">
          <w:rPr>
            <w:rStyle w:val="Collegamentoipertestuale"/>
            <w:rFonts w:ascii="Arial" w:hAnsi="Arial" w:cs="Arial"/>
            <w:sz w:val="24"/>
            <w:szCs w:val="24"/>
          </w:rPr>
          <w:t>epanunzi@regione.lazio.it</w:t>
        </w:r>
      </w:hyperlink>
    </w:p>
    <w:p w:rsidR="00535D3C" w:rsidRDefault="00535D3C" w:rsidP="00535D3C">
      <w:pPr>
        <w:spacing w:after="120" w:line="300" w:lineRule="exact"/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consigliere </w:t>
      </w:r>
    </w:p>
    <w:p w:rsidR="00535D3C" w:rsidRDefault="00535D3C" w:rsidP="00535D3C">
      <w:pPr>
        <w:spacing w:after="120" w:line="300" w:lineRule="exact"/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Dott. Daniele Sabatini</w:t>
      </w:r>
    </w:p>
    <w:p w:rsidR="00535D3C" w:rsidRDefault="00535D3C" w:rsidP="00535D3C">
      <w:pPr>
        <w:spacing w:after="120" w:line="300" w:lineRule="exact"/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Componente VIII comm.</w:t>
      </w:r>
    </w:p>
    <w:p w:rsidR="00535D3C" w:rsidRDefault="006426F2" w:rsidP="00535D3C">
      <w:pPr>
        <w:spacing w:after="120" w:line="300" w:lineRule="exact"/>
        <w:ind w:left="4956"/>
        <w:rPr>
          <w:rFonts w:ascii="Arial" w:hAnsi="Arial" w:cs="Arial"/>
          <w:sz w:val="24"/>
          <w:szCs w:val="24"/>
        </w:rPr>
      </w:pPr>
      <w:hyperlink r:id="rId12" w:history="1">
        <w:r w:rsidR="00535D3C" w:rsidRPr="00AC3A68">
          <w:rPr>
            <w:rStyle w:val="Collegamentoipertestuale"/>
            <w:rFonts w:ascii="Arial" w:hAnsi="Arial" w:cs="Arial"/>
            <w:sz w:val="24"/>
            <w:szCs w:val="24"/>
          </w:rPr>
          <w:t>dsabatini@regione.lazio.it</w:t>
        </w:r>
      </w:hyperlink>
    </w:p>
    <w:p w:rsidR="00535D3C" w:rsidRDefault="00535D3C" w:rsidP="00535D3C">
      <w:pPr>
        <w:spacing w:after="120" w:line="300" w:lineRule="exact"/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consigliere</w:t>
      </w:r>
    </w:p>
    <w:p w:rsidR="00535D3C" w:rsidRDefault="00535D3C" w:rsidP="00535D3C">
      <w:pPr>
        <w:spacing w:after="120" w:line="300" w:lineRule="exact"/>
        <w:ind w:left="4956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Dott. Riccardo Valentini</w:t>
      </w:r>
    </w:p>
    <w:bookmarkEnd w:id="0"/>
    <w:p w:rsidR="00535D3C" w:rsidRDefault="00535D3C" w:rsidP="00535D3C">
      <w:pPr>
        <w:spacing w:after="120" w:line="300" w:lineRule="exact"/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 Presidente VIII Comm.</w:t>
      </w:r>
    </w:p>
    <w:p w:rsidR="00535D3C" w:rsidRDefault="006426F2" w:rsidP="00535D3C">
      <w:pPr>
        <w:spacing w:after="120" w:line="300" w:lineRule="exact"/>
        <w:ind w:left="4956"/>
        <w:rPr>
          <w:rFonts w:ascii="Arial" w:hAnsi="Arial" w:cs="Arial"/>
          <w:sz w:val="24"/>
          <w:szCs w:val="24"/>
        </w:rPr>
      </w:pPr>
      <w:hyperlink r:id="rId13" w:history="1">
        <w:r w:rsidR="00535D3C" w:rsidRPr="00AC3A68">
          <w:rPr>
            <w:rStyle w:val="Collegamentoipertestuale"/>
            <w:rFonts w:ascii="Arial" w:hAnsi="Arial" w:cs="Arial"/>
            <w:sz w:val="24"/>
            <w:szCs w:val="24"/>
          </w:rPr>
          <w:t>rvalentini@regione.lazio.it</w:t>
        </w:r>
      </w:hyperlink>
    </w:p>
    <w:p w:rsidR="00535D3C" w:rsidRPr="00FA4262" w:rsidRDefault="00535D3C" w:rsidP="00535D3C">
      <w:pPr>
        <w:spacing w:after="120" w:line="300" w:lineRule="exact"/>
        <w:ind w:left="4956"/>
        <w:rPr>
          <w:rFonts w:ascii="Arial" w:hAnsi="Arial" w:cs="Arial"/>
          <w:sz w:val="24"/>
          <w:szCs w:val="24"/>
        </w:rPr>
      </w:pPr>
    </w:p>
    <w:p w:rsidR="00535D3C" w:rsidRPr="00FA4262" w:rsidRDefault="00535D3C" w:rsidP="00535D3C">
      <w:pPr>
        <w:spacing w:after="120" w:line="300" w:lineRule="exact"/>
        <w:ind w:left="4956"/>
        <w:rPr>
          <w:rFonts w:ascii="Arial" w:hAnsi="Arial" w:cs="Arial"/>
          <w:sz w:val="24"/>
          <w:szCs w:val="24"/>
          <w:u w:val="single"/>
        </w:rPr>
      </w:pPr>
    </w:p>
    <w:p w:rsidR="00535D3C" w:rsidRPr="00836CA2" w:rsidRDefault="00535D3C" w:rsidP="00535D3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A4262">
        <w:rPr>
          <w:rFonts w:ascii="Arial" w:hAnsi="Arial" w:cs="Arial"/>
          <w:sz w:val="24"/>
          <w:szCs w:val="24"/>
        </w:rPr>
        <w:t xml:space="preserve">Oggetto: </w:t>
      </w:r>
      <w:r>
        <w:rPr>
          <w:rFonts w:ascii="Arial" w:hAnsi="Arial" w:cs="Arial"/>
          <w:sz w:val="24"/>
          <w:szCs w:val="24"/>
        </w:rPr>
        <w:t>RICHIESTA URGENTE DI INCONTRO per riconoscimento dello stato di calamità naturale per l’eccezionale gelata dei giorni 20 e 21Aprile 2017.</w:t>
      </w:r>
      <w:r w:rsidRPr="00FA4262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535D3C" w:rsidRDefault="00535D3C" w:rsidP="00535D3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u w:val="single"/>
        </w:rPr>
      </w:pPr>
    </w:p>
    <w:p w:rsidR="00535D3C" w:rsidRDefault="00535D3C" w:rsidP="00535D3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35D3C" w:rsidRDefault="00535D3C" w:rsidP="00535D3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35D3C" w:rsidRDefault="00535D3C" w:rsidP="00535D3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Carissimi,</w:t>
      </w:r>
    </w:p>
    <w:p w:rsidR="00535D3C" w:rsidRDefault="00535D3C" w:rsidP="00535D3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come ben sapete nei giorni 20 aprile e 21 aprile 2017 a seguito di una gelata, eccezionale e certamente fuori stagione, che si è avuta nei nostri territori con temperature in alcune zone </w:t>
      </w:r>
      <w:r w:rsidR="00FD121A">
        <w:rPr>
          <w:rFonts w:ascii="Arial" w:hAnsi="Arial" w:cs="Arial"/>
          <w:sz w:val="24"/>
          <w:szCs w:val="24"/>
        </w:rPr>
        <w:t>inferiori ai</w:t>
      </w:r>
      <w:r>
        <w:rPr>
          <w:rFonts w:ascii="Arial" w:hAnsi="Arial" w:cs="Arial"/>
          <w:sz w:val="24"/>
          <w:szCs w:val="24"/>
        </w:rPr>
        <w:t xml:space="preserve"> 4 gradi sotto zero sono stati causati danni inimmaginabili all’agricoltura.</w:t>
      </w:r>
    </w:p>
    <w:p w:rsidR="00535D3C" w:rsidRDefault="00535D3C" w:rsidP="00535D3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Dai sopralluoghi effettuati e dalle testimonianze dei coltivatori e produttori nonché dall’Assofrutti la maggior parte delle culture di nocciolo, ulivo, vigna, frutta e produzione ortofrutticola hanno subito danni che in molti casi sono pari al 90% della possibile produzione e che purtroppo si ripercuoteranno anche nella produzione dei prossimi anni .</w:t>
      </w:r>
    </w:p>
    <w:p w:rsidR="00535D3C" w:rsidRDefault="00535D3C" w:rsidP="00535D3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Amministrazioni hanno prontamente richiesto lo stato di calamità naturale e sono pronte, insieme alle Associazioni, alla predisposizione e presentazione delle eventuali domande di aiuto ai produttori.</w:t>
      </w:r>
    </w:p>
    <w:p w:rsidR="00535D3C" w:rsidRDefault="00535D3C" w:rsidP="00535D3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Siccome l’attuale normativa non è certamente di ausilio, con la presente, unitamente ad “Assofrutti” siamo a chiedere un urgente incontro al fine di trovare soluzioni percorribili che possano venire in aiuto ai produttori della zona.</w:t>
      </w:r>
    </w:p>
    <w:p w:rsidR="00535D3C" w:rsidRDefault="00535D3C" w:rsidP="00535D3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attesa di ricevere positivo riscontro in merito si inviano i più cordiali saluti</w:t>
      </w:r>
    </w:p>
    <w:p w:rsidR="00535D3C" w:rsidRDefault="00535D3C" w:rsidP="00535D3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35D3C" w:rsidRDefault="00535D3C" w:rsidP="00535D3C">
      <w:pPr>
        <w:jc w:val="both"/>
        <w:rPr>
          <w:sz w:val="22"/>
          <w:szCs w:val="22"/>
        </w:rPr>
      </w:pPr>
    </w:p>
    <w:p w:rsidR="00535D3C" w:rsidRDefault="00535D3C" w:rsidP="00535D3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Soriano nel Cimino </w:t>
      </w:r>
      <w:r w:rsidR="00FD121A">
        <w:rPr>
          <w:sz w:val="22"/>
          <w:szCs w:val="22"/>
        </w:rPr>
        <w:t>02 maggio</w:t>
      </w:r>
      <w:r>
        <w:rPr>
          <w:sz w:val="22"/>
          <w:szCs w:val="22"/>
        </w:rPr>
        <w:t xml:space="preserve"> 2017</w:t>
      </w:r>
    </w:p>
    <w:p w:rsidR="00535D3C" w:rsidRDefault="00535D3C" w:rsidP="00535D3C">
      <w:pPr>
        <w:jc w:val="both"/>
        <w:rPr>
          <w:sz w:val="22"/>
          <w:szCs w:val="22"/>
        </w:rPr>
      </w:pPr>
    </w:p>
    <w:p w:rsidR="00535D3C" w:rsidRDefault="00535D3C" w:rsidP="00535D3C">
      <w:pPr>
        <w:jc w:val="both"/>
        <w:rPr>
          <w:sz w:val="22"/>
          <w:szCs w:val="22"/>
        </w:rPr>
      </w:pPr>
      <w:r>
        <w:rPr>
          <w:sz w:val="22"/>
          <w:szCs w:val="22"/>
        </w:rPr>
        <w:t>Il presi</w:t>
      </w:r>
      <w:r w:rsidR="00FD121A">
        <w:rPr>
          <w:sz w:val="22"/>
          <w:szCs w:val="22"/>
        </w:rPr>
        <w:t>dente Assofrutti Pompeo Mascagna</w:t>
      </w:r>
    </w:p>
    <w:p w:rsidR="00535D3C" w:rsidRDefault="00535D3C" w:rsidP="00535D3C">
      <w:pPr>
        <w:jc w:val="both"/>
        <w:rPr>
          <w:sz w:val="22"/>
          <w:szCs w:val="22"/>
        </w:rPr>
      </w:pPr>
    </w:p>
    <w:p w:rsidR="00535D3C" w:rsidRDefault="00535D3C" w:rsidP="00535D3C">
      <w:pPr>
        <w:jc w:val="both"/>
        <w:rPr>
          <w:sz w:val="22"/>
          <w:szCs w:val="22"/>
        </w:rPr>
      </w:pPr>
      <w:r>
        <w:rPr>
          <w:sz w:val="22"/>
          <w:szCs w:val="22"/>
        </w:rPr>
        <w:t>I Sindaci di</w:t>
      </w:r>
    </w:p>
    <w:p w:rsidR="00535D3C" w:rsidRDefault="00535D3C" w:rsidP="00535D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Soriano nel Cimino  Fabio Menicacci</w:t>
      </w:r>
    </w:p>
    <w:p w:rsidR="00535D3C" w:rsidRDefault="00535D3C" w:rsidP="00535D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Canepina Aldo Moneta</w:t>
      </w:r>
    </w:p>
    <w:p w:rsidR="00535D3C" w:rsidRDefault="00535D3C" w:rsidP="00535D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Vallerano    </w:t>
      </w:r>
      <w:r w:rsidR="00913C5B">
        <w:rPr>
          <w:rFonts w:ascii="Arial" w:hAnsi="Arial" w:cs="Arial"/>
          <w:sz w:val="24"/>
          <w:szCs w:val="24"/>
        </w:rPr>
        <w:t xml:space="preserve">Maurizio </w:t>
      </w:r>
      <w:r>
        <w:rPr>
          <w:rFonts w:ascii="Arial" w:hAnsi="Arial" w:cs="Arial"/>
          <w:sz w:val="24"/>
          <w:szCs w:val="24"/>
        </w:rPr>
        <w:t>Gregori</w:t>
      </w:r>
    </w:p>
    <w:p w:rsidR="00535D3C" w:rsidRDefault="00535D3C" w:rsidP="00535D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Vignanello  Vincenzo Grasselli</w:t>
      </w:r>
    </w:p>
    <w:p w:rsidR="00535D3C" w:rsidRDefault="00535D3C" w:rsidP="00535D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Vasanello  Antonio Porri</w:t>
      </w:r>
    </w:p>
    <w:p w:rsidR="00535D3C" w:rsidRDefault="00535D3C" w:rsidP="00535D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Caprarola  Eugenio Stelliferi</w:t>
      </w:r>
    </w:p>
    <w:p w:rsidR="00535D3C" w:rsidRPr="00535D3C" w:rsidRDefault="00535D3C" w:rsidP="00535D3C">
      <w:pPr>
        <w:jc w:val="both"/>
        <w:rPr>
          <w:sz w:val="22"/>
          <w:szCs w:val="22"/>
        </w:rPr>
      </w:pPr>
      <w:r>
        <w:rPr>
          <w:rFonts w:ascii="Arial" w:hAnsi="Arial" w:cs="Arial"/>
          <w:sz w:val="24"/>
          <w:szCs w:val="24"/>
        </w:rPr>
        <w:t>Carbognano</w:t>
      </w:r>
      <w:r w:rsidR="00913C5B">
        <w:rPr>
          <w:rFonts w:ascii="Arial" w:hAnsi="Arial" w:cs="Arial"/>
          <w:sz w:val="24"/>
          <w:szCs w:val="24"/>
        </w:rPr>
        <w:t xml:space="preserve"> Agostino Gasbarri</w:t>
      </w:r>
    </w:p>
    <w:p w:rsidR="00535D3C" w:rsidRPr="00330DE2" w:rsidRDefault="00535D3C" w:rsidP="00535D3C">
      <w:pPr>
        <w:jc w:val="both"/>
        <w:rPr>
          <w:sz w:val="22"/>
          <w:szCs w:val="22"/>
        </w:rPr>
      </w:pPr>
    </w:p>
    <w:p w:rsidR="0049157E" w:rsidRDefault="0049157E"/>
    <w:sectPr w:rsidR="0049157E" w:rsidSect="000578CA">
      <w:footerReference w:type="even" r:id="rId14"/>
      <w:footerReference w:type="default" r:id="rId15"/>
      <w:footerReference w:type="first" r:id="rId16"/>
      <w:pgSz w:w="11907" w:h="16840" w:code="9"/>
      <w:pgMar w:top="1560" w:right="1134" w:bottom="1134" w:left="1134" w:header="7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B95" w:rsidRDefault="00DC4B95">
      <w:r>
        <w:separator/>
      </w:r>
    </w:p>
  </w:endnote>
  <w:endnote w:type="continuationSeparator" w:id="0">
    <w:p w:rsidR="00DC4B95" w:rsidRDefault="00DC4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692" w:rsidRDefault="00D67F4C" w:rsidP="000578C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17692" w:rsidRDefault="006426F2" w:rsidP="000578C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692" w:rsidRDefault="00D67F4C" w:rsidP="000578C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426F2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17692" w:rsidRDefault="00D67F4C" w:rsidP="000578CA">
    <w:pPr>
      <w:pStyle w:val="Testonotaapidipagina"/>
      <w:ind w:right="360"/>
      <w:rPr>
        <w:sz w:val="24"/>
        <w:szCs w:val="24"/>
      </w:rPr>
    </w:pPr>
    <w:r>
      <w:rPr>
        <w:sz w:val="24"/>
        <w:szCs w:val="24"/>
      </w:rPr>
      <w:t>--------------------------------------------------------------------------------------------------------------------</w:t>
    </w:r>
  </w:p>
  <w:p w:rsidR="00117692" w:rsidRPr="000578CA" w:rsidRDefault="00D67F4C" w:rsidP="000578CA">
    <w:pPr>
      <w:pStyle w:val="Testonotaapidipagina"/>
      <w:jc w:val="center"/>
      <w:rPr>
        <w:rStyle w:val="Rimandonotaapidipagina"/>
        <w:sz w:val="28"/>
        <w:szCs w:val="28"/>
      </w:rPr>
    </w:pPr>
    <w:r w:rsidRPr="000578CA">
      <w:rPr>
        <w:rStyle w:val="Rimandonotaapidipagina"/>
        <w:sz w:val="28"/>
        <w:szCs w:val="28"/>
      </w:rPr>
      <w:t>Sede : Piazza Umberto I</w:t>
    </w:r>
    <w:r w:rsidRPr="000578CA">
      <w:rPr>
        <w:sz w:val="28"/>
        <w:szCs w:val="28"/>
      </w:rPr>
      <w:t xml:space="preserve"> </w:t>
    </w:r>
    <w:r w:rsidRPr="000578CA">
      <w:rPr>
        <w:rStyle w:val="Rimandonotaapidipagina"/>
        <w:sz w:val="28"/>
        <w:szCs w:val="28"/>
      </w:rPr>
      <w:t xml:space="preserve">, 12 </w:t>
    </w:r>
    <w:r w:rsidRPr="000578CA">
      <w:rPr>
        <w:sz w:val="28"/>
        <w:szCs w:val="28"/>
      </w:rPr>
      <w:t xml:space="preserve"> </w:t>
    </w:r>
    <w:r w:rsidRPr="000578CA">
      <w:rPr>
        <w:rStyle w:val="Rimandonotaapidipagina"/>
        <w:sz w:val="28"/>
        <w:szCs w:val="28"/>
      </w:rPr>
      <w:t xml:space="preserve">– </w:t>
    </w:r>
    <w:r w:rsidRPr="000578CA">
      <w:rPr>
        <w:sz w:val="28"/>
        <w:szCs w:val="28"/>
      </w:rPr>
      <w:t xml:space="preserve">  </w:t>
    </w:r>
    <w:r w:rsidRPr="000578CA">
      <w:rPr>
        <w:rStyle w:val="Rimandonotaapidipagina"/>
        <w:sz w:val="28"/>
        <w:szCs w:val="28"/>
      </w:rPr>
      <w:t>01038  SORIANO NEL CIMINO  (VT)</w:t>
    </w:r>
  </w:p>
  <w:p w:rsidR="00117692" w:rsidRPr="000578CA" w:rsidRDefault="00D67F4C" w:rsidP="000578CA">
    <w:pPr>
      <w:pStyle w:val="Testonotaapidipagina"/>
      <w:jc w:val="center"/>
      <w:rPr>
        <w:rStyle w:val="Rimandonotaapidipagina"/>
        <w:sz w:val="28"/>
        <w:szCs w:val="28"/>
      </w:rPr>
    </w:pPr>
    <w:r w:rsidRPr="000578CA">
      <w:rPr>
        <w:rStyle w:val="Rimandonotaapidipagina"/>
        <w:sz w:val="28"/>
        <w:szCs w:val="28"/>
      </w:rPr>
      <w:t>CF 80010010561       PI  00089450566</w:t>
    </w:r>
  </w:p>
  <w:p w:rsidR="00117692" w:rsidRPr="000578CA" w:rsidRDefault="00D67F4C" w:rsidP="000578CA">
    <w:pPr>
      <w:pStyle w:val="Testonotaapidipagina"/>
      <w:jc w:val="center"/>
      <w:rPr>
        <w:sz w:val="28"/>
        <w:szCs w:val="28"/>
        <w:vertAlign w:val="superscript"/>
      </w:rPr>
    </w:pPr>
    <w:r w:rsidRPr="000578CA">
      <w:rPr>
        <w:rStyle w:val="Rimandonotaapidipagina"/>
        <w:sz w:val="28"/>
        <w:szCs w:val="28"/>
      </w:rPr>
      <w:t>Website:  www.comune.sorianonelcimino.vt.it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692" w:rsidRDefault="00D67F4C" w:rsidP="00A91361">
    <w:pPr>
      <w:pStyle w:val="Testonotaapidipagina"/>
      <w:rPr>
        <w:sz w:val="24"/>
        <w:szCs w:val="24"/>
      </w:rPr>
    </w:pPr>
    <w:r>
      <w:rPr>
        <w:sz w:val="24"/>
        <w:szCs w:val="24"/>
      </w:rPr>
      <w:t>------------------------------------------------------------------------------------------------------------------------</w:t>
    </w:r>
  </w:p>
  <w:p w:rsidR="00117692" w:rsidRPr="000578CA" w:rsidRDefault="00D67F4C" w:rsidP="00A91361">
    <w:pPr>
      <w:pStyle w:val="Testonotaapidipagina"/>
      <w:jc w:val="center"/>
      <w:rPr>
        <w:rStyle w:val="Rimandonotaapidipagina"/>
        <w:sz w:val="28"/>
        <w:szCs w:val="28"/>
      </w:rPr>
    </w:pPr>
    <w:r w:rsidRPr="000578CA">
      <w:rPr>
        <w:rStyle w:val="Rimandonotaapidipagina"/>
        <w:sz w:val="28"/>
        <w:szCs w:val="28"/>
      </w:rPr>
      <w:t>Sede : Piazza Umberto I</w:t>
    </w:r>
    <w:r w:rsidRPr="000578CA">
      <w:rPr>
        <w:sz w:val="28"/>
        <w:szCs w:val="28"/>
      </w:rPr>
      <w:t xml:space="preserve"> </w:t>
    </w:r>
    <w:r w:rsidRPr="000578CA">
      <w:rPr>
        <w:rStyle w:val="Rimandonotaapidipagina"/>
        <w:sz w:val="28"/>
        <w:szCs w:val="28"/>
      </w:rPr>
      <w:t xml:space="preserve">, 12 </w:t>
    </w:r>
    <w:r w:rsidRPr="000578CA">
      <w:rPr>
        <w:sz w:val="28"/>
        <w:szCs w:val="28"/>
      </w:rPr>
      <w:t xml:space="preserve"> </w:t>
    </w:r>
    <w:r w:rsidRPr="000578CA">
      <w:rPr>
        <w:rStyle w:val="Rimandonotaapidipagina"/>
        <w:sz w:val="28"/>
        <w:szCs w:val="28"/>
      </w:rPr>
      <w:t xml:space="preserve">– </w:t>
    </w:r>
    <w:r w:rsidRPr="000578CA">
      <w:rPr>
        <w:sz w:val="28"/>
        <w:szCs w:val="28"/>
      </w:rPr>
      <w:t xml:space="preserve">  </w:t>
    </w:r>
    <w:r w:rsidRPr="000578CA">
      <w:rPr>
        <w:rStyle w:val="Rimandonotaapidipagina"/>
        <w:sz w:val="28"/>
        <w:szCs w:val="28"/>
      </w:rPr>
      <w:t>01038  SORIANO NEL CIMINO  (VT)</w:t>
    </w:r>
  </w:p>
  <w:p w:rsidR="00117692" w:rsidRPr="000578CA" w:rsidRDefault="00D67F4C" w:rsidP="00A91361">
    <w:pPr>
      <w:pStyle w:val="Testonotaapidipagina"/>
      <w:jc w:val="center"/>
      <w:rPr>
        <w:rStyle w:val="Rimandonotaapidipagina"/>
        <w:sz w:val="28"/>
        <w:szCs w:val="28"/>
      </w:rPr>
    </w:pPr>
    <w:r w:rsidRPr="000578CA">
      <w:rPr>
        <w:rStyle w:val="Rimandonotaapidipagina"/>
        <w:sz w:val="28"/>
        <w:szCs w:val="28"/>
      </w:rPr>
      <w:t>CF 80010010561       PI  00089450566</w:t>
    </w:r>
  </w:p>
  <w:p w:rsidR="00117692" w:rsidRPr="000578CA" w:rsidRDefault="00D67F4C" w:rsidP="00A91361">
    <w:pPr>
      <w:pStyle w:val="Testonotaapidipagina"/>
      <w:jc w:val="center"/>
      <w:rPr>
        <w:rStyle w:val="Rimandonotaapidipagina"/>
        <w:sz w:val="28"/>
        <w:szCs w:val="28"/>
      </w:rPr>
    </w:pPr>
    <w:r w:rsidRPr="000578CA">
      <w:rPr>
        <w:rStyle w:val="Rimandonotaapidipagina"/>
        <w:sz w:val="28"/>
        <w:szCs w:val="28"/>
      </w:rPr>
      <w:t>Website:  www.comune.sorianonelcimino.vt.it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B95" w:rsidRDefault="00DC4B95">
      <w:r>
        <w:separator/>
      </w:r>
    </w:p>
  </w:footnote>
  <w:footnote w:type="continuationSeparator" w:id="0">
    <w:p w:rsidR="00DC4B95" w:rsidRDefault="00DC4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D3C"/>
    <w:rsid w:val="001824FA"/>
    <w:rsid w:val="0049157E"/>
    <w:rsid w:val="00535D3C"/>
    <w:rsid w:val="006426F2"/>
    <w:rsid w:val="00727A15"/>
    <w:rsid w:val="00913C5B"/>
    <w:rsid w:val="009A147F"/>
    <w:rsid w:val="00B47C56"/>
    <w:rsid w:val="00B74ED6"/>
    <w:rsid w:val="00C92FF1"/>
    <w:rsid w:val="00D67F4C"/>
    <w:rsid w:val="00DC4B95"/>
    <w:rsid w:val="00E84B5A"/>
    <w:rsid w:val="00FD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5D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535D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35D3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535D3C"/>
  </w:style>
  <w:style w:type="paragraph" w:styleId="Testonotaapidipagina">
    <w:name w:val="footnote text"/>
    <w:basedOn w:val="Normale"/>
    <w:link w:val="TestonotaapidipaginaCarattere"/>
    <w:semiHidden/>
    <w:rsid w:val="00535D3C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35D3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535D3C"/>
    <w:rPr>
      <w:vertAlign w:val="superscript"/>
    </w:rPr>
  </w:style>
  <w:style w:type="character" w:styleId="Collegamentoipertestuale">
    <w:name w:val="Hyperlink"/>
    <w:rsid w:val="00535D3C"/>
    <w:rPr>
      <w:color w:val="0000FF"/>
      <w:u w:val="single"/>
    </w:rPr>
  </w:style>
  <w:style w:type="paragraph" w:customStyle="1" w:styleId="IntVia">
    <w:name w:val="IntVia"/>
    <w:basedOn w:val="Normale"/>
    <w:next w:val="Normale"/>
    <w:rsid w:val="001824FA"/>
    <w:pPr>
      <w:keepNext/>
      <w:jc w:val="center"/>
      <w:outlineLvl w:val="1"/>
    </w:pPr>
    <w:rPr>
      <w:b/>
      <w:bCs/>
      <w:i/>
      <w:iCs/>
      <w:sz w:val="28"/>
      <w:szCs w:val="28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24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24FA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5D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535D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35D3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535D3C"/>
  </w:style>
  <w:style w:type="paragraph" w:styleId="Testonotaapidipagina">
    <w:name w:val="footnote text"/>
    <w:basedOn w:val="Normale"/>
    <w:link w:val="TestonotaapidipaginaCarattere"/>
    <w:semiHidden/>
    <w:rsid w:val="00535D3C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35D3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535D3C"/>
    <w:rPr>
      <w:vertAlign w:val="superscript"/>
    </w:rPr>
  </w:style>
  <w:style w:type="character" w:styleId="Collegamentoipertestuale">
    <w:name w:val="Hyperlink"/>
    <w:rsid w:val="00535D3C"/>
    <w:rPr>
      <w:color w:val="0000FF"/>
      <w:u w:val="single"/>
    </w:rPr>
  </w:style>
  <w:style w:type="paragraph" w:customStyle="1" w:styleId="IntVia">
    <w:name w:val="IntVia"/>
    <w:basedOn w:val="Normale"/>
    <w:next w:val="Normale"/>
    <w:rsid w:val="001824FA"/>
    <w:pPr>
      <w:keepNext/>
      <w:jc w:val="center"/>
      <w:outlineLvl w:val="1"/>
    </w:pPr>
    <w:rPr>
      <w:b/>
      <w:bCs/>
      <w:i/>
      <w:iCs/>
      <w:sz w:val="28"/>
      <w:szCs w:val="28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24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24F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valentini@regione.lazio.it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sabatini@regione.lazio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panunzi@regione.lazio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ssessoratoagricoltura@regione.lazi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sidente@regione.lazio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545CE-5A3E-4E78-9A27-F69C884DE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Sindaco</dc:creator>
  <cp:lastModifiedBy>Windows User</cp:lastModifiedBy>
  <cp:revision>2</cp:revision>
  <dcterms:created xsi:type="dcterms:W3CDTF">2017-05-08T12:30:00Z</dcterms:created>
  <dcterms:modified xsi:type="dcterms:W3CDTF">2017-05-08T12:30:00Z</dcterms:modified>
</cp:coreProperties>
</file>