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1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1512"/>
        <w:gridCol w:w="2226"/>
        <w:gridCol w:w="2886"/>
      </w:tblGrid>
      <w:tr w:rsidR="00517C19" w:rsidRPr="001E4FEC" w:rsidTr="00854B8A">
        <w:trPr>
          <w:trHeight w:val="1009"/>
          <w:jc w:val="center"/>
        </w:trPr>
        <w:tc>
          <w:tcPr>
            <w:tcW w:w="3638" w:type="dxa"/>
          </w:tcPr>
          <w:p w:rsidR="00517C19" w:rsidRPr="001E4FEC" w:rsidRDefault="00517C19" w:rsidP="004D1179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06319C5" wp14:editId="24E097A0">
                  <wp:extent cx="2183130" cy="480060"/>
                  <wp:effectExtent l="19050" t="0" r="7620" b="0"/>
                  <wp:docPr id="6" name="Immagine 5" descr="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E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483" cy="48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</w:tcPr>
          <w:p w:rsidR="00517C19" w:rsidRPr="001E4FEC" w:rsidRDefault="00517C19" w:rsidP="004D1179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E4FEC">
              <w:rPr>
                <w:rFonts w:ascii="Arial" w:eastAsia="Calibri" w:hAnsi="Arial" w:cs="Arial"/>
                <w:b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5725A5AC" wp14:editId="5A519B7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-803275</wp:posOffset>
                  </wp:positionV>
                  <wp:extent cx="803910" cy="792480"/>
                  <wp:effectExtent l="19050" t="0" r="0" b="0"/>
                  <wp:wrapTight wrapText="bothSides">
                    <wp:wrapPolygon edited="0">
                      <wp:start x="-512" y="0"/>
                      <wp:lineTo x="-512" y="21288"/>
                      <wp:lineTo x="21498" y="21288"/>
                      <wp:lineTo x="21498" y="0"/>
                      <wp:lineTo x="-512" y="0"/>
                    </wp:wrapPolygon>
                  </wp:wrapTight>
                  <wp:docPr id="3" name="Immagine 0" descr="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5" w:type="dxa"/>
          </w:tcPr>
          <w:p w:rsidR="00517C19" w:rsidRPr="001E4FEC" w:rsidRDefault="00517C19" w:rsidP="004D1179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8671A">
              <w:rPr>
                <w:rFonts w:ascii="Arial" w:eastAsia="Calibri" w:hAnsi="Arial" w:cs="Arial"/>
                <w:b/>
                <w:noProof/>
                <w:lang w:eastAsia="it-IT"/>
              </w:rPr>
              <w:drawing>
                <wp:inline distT="0" distB="0" distL="0" distR="0" wp14:anchorId="07C4FD5E" wp14:editId="2B38C548">
                  <wp:extent cx="1248752" cy="477078"/>
                  <wp:effectExtent l="19050" t="0" r="8548" b="0"/>
                  <wp:docPr id="7" name="logo" descr="Agenzia Nazionale Politiche Attive Lavor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Agenzia Nazionale Politiche Attive Lav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848" cy="479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C19" w:rsidRPr="001E4FEC" w:rsidRDefault="00517C19" w:rsidP="004D1179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42" w:type="dxa"/>
          </w:tcPr>
          <w:p w:rsidR="00517C19" w:rsidRPr="001E4FEC" w:rsidRDefault="00517C19" w:rsidP="004D1179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8671A">
              <w:rPr>
                <w:rFonts w:ascii="Arial" w:eastAsia="Calibri" w:hAnsi="Arial" w:cs="Arial"/>
                <w:b/>
                <w:noProof/>
                <w:lang w:eastAsia="it-IT"/>
              </w:rPr>
              <w:drawing>
                <wp:inline distT="0" distB="0" distL="0" distR="0" wp14:anchorId="3BF53598" wp14:editId="4915EB46">
                  <wp:extent cx="1672052" cy="579120"/>
                  <wp:effectExtent l="19050" t="0" r="4348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79" cy="579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C19" w:rsidRPr="001E4FEC" w:rsidRDefault="00517C19" w:rsidP="004D1179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517C19" w:rsidRPr="001E4FEC" w:rsidRDefault="00517C19" w:rsidP="004D1179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391F8D" w:rsidRPr="00391F8D" w:rsidRDefault="00470E43" w:rsidP="00391F8D">
      <w:pPr>
        <w:jc w:val="center"/>
        <w:rPr>
          <w:b/>
          <w:u w:val="single"/>
        </w:rPr>
      </w:pPr>
      <w:r>
        <w:rPr>
          <w:noProof/>
          <w:u w:val="single"/>
          <w:lang w:eastAsia="it-IT"/>
        </w:rPr>
        <w:t xml:space="preserve">     </w:t>
      </w:r>
      <w:r w:rsidR="00517C19">
        <w:rPr>
          <w:noProof/>
          <w:u w:val="single"/>
          <w:lang w:eastAsia="it-IT"/>
        </w:rPr>
        <w:t xml:space="preserve">                     </w:t>
      </w:r>
      <w:r w:rsidR="00A427F1" w:rsidRPr="000B4A50">
        <w:rPr>
          <w:noProof/>
          <w:u w:val="single"/>
          <w:lang w:eastAsia="it-IT"/>
        </w:rPr>
        <w:drawing>
          <wp:inline distT="0" distB="0" distL="0" distR="0" wp14:anchorId="1E0F3012" wp14:editId="47B3E094">
            <wp:extent cx="2815202" cy="571500"/>
            <wp:effectExtent l="0" t="0" r="4445" b="0"/>
            <wp:docPr id="2" name="Immagine 2" descr="Comune di Soriano nel Ci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di Soriano nel Cimi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362" cy="57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F8D" w:rsidRPr="00391F8D">
        <w:rPr>
          <w:b/>
          <w:u w:val="single"/>
        </w:rPr>
        <w:t xml:space="preserve"> SERVIZIO CULTURA </w:t>
      </w:r>
    </w:p>
    <w:p w:rsidR="00A427F1" w:rsidRPr="000B4A50" w:rsidRDefault="00002133" w:rsidP="00936BD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6E7025" w:rsidRPr="000B4A50">
        <w:rPr>
          <w:b/>
          <w:sz w:val="44"/>
          <w:szCs w:val="44"/>
        </w:rPr>
        <w:t>0 POSTI PER GIOVANI VOLONTARI</w:t>
      </w:r>
    </w:p>
    <w:p w:rsidR="00391F8D" w:rsidRDefault="006E7025" w:rsidP="00391F8D">
      <w:pPr>
        <w:pStyle w:val="NormaleWeb"/>
      </w:pPr>
      <w:r w:rsidRPr="00786B70">
        <w:rPr>
          <w:b/>
        </w:rPr>
        <w:t xml:space="preserve">Si può </w:t>
      </w:r>
      <w:r w:rsidR="00786B70">
        <w:rPr>
          <w:b/>
        </w:rPr>
        <w:t xml:space="preserve"> presentare domanda per il Servizio Civile </w:t>
      </w:r>
      <w:r w:rsidR="001A7FCA">
        <w:rPr>
          <w:b/>
        </w:rPr>
        <w:t>-</w:t>
      </w:r>
      <w:r w:rsidR="00002133">
        <w:rPr>
          <w:b/>
        </w:rPr>
        <w:t xml:space="preserve"> Programma Operativo Nazionale “Iniziativa Occupazione Giovani” (PON IOG)</w:t>
      </w:r>
      <w:r w:rsidRPr="00786B70">
        <w:rPr>
          <w:b/>
        </w:rPr>
        <w:t xml:space="preserve">  al Comune di Soriano nel Cimino</w:t>
      </w:r>
      <w:r w:rsidR="00786B70" w:rsidRPr="00786B70">
        <w:rPr>
          <w:b/>
        </w:rPr>
        <w:t xml:space="preserve"> </w:t>
      </w:r>
      <w:r w:rsidRPr="00786B70">
        <w:rPr>
          <w:b/>
        </w:rPr>
        <w:t xml:space="preserve">  </w:t>
      </w:r>
      <w:r>
        <w:t>promotore dei progetti:</w:t>
      </w:r>
      <w:r w:rsidR="00786B70">
        <w:t xml:space="preserve"> </w:t>
      </w:r>
    </w:p>
    <w:p w:rsidR="00002133" w:rsidRPr="00002133" w:rsidRDefault="006E7025" w:rsidP="00391F8D">
      <w:pPr>
        <w:pStyle w:val="NormaleWeb"/>
        <w:numPr>
          <w:ilvl w:val="0"/>
          <w:numId w:val="2"/>
        </w:numPr>
        <w:rPr>
          <w:rStyle w:val="Enfasigrassetto"/>
          <w:b w:val="0"/>
          <w:bCs w:val="0"/>
        </w:rPr>
      </w:pPr>
      <w:r>
        <w:rPr>
          <w:rStyle w:val="Enfasigrassetto"/>
        </w:rPr>
        <w:t xml:space="preserve">In </w:t>
      </w:r>
      <w:r w:rsidR="00002133">
        <w:rPr>
          <w:rStyle w:val="Enfasigrassetto"/>
        </w:rPr>
        <w:t xml:space="preserve">O.R.T.O   </w:t>
      </w:r>
      <w:r w:rsidR="00002133" w:rsidRPr="00002133">
        <w:rPr>
          <w:rStyle w:val="Enfasigrassetto"/>
          <w:b w:val="0"/>
        </w:rPr>
        <w:t>(n.</w:t>
      </w:r>
      <w:r w:rsidR="00002133">
        <w:rPr>
          <w:rStyle w:val="Enfasigrassetto"/>
        </w:rPr>
        <w:t xml:space="preserve"> </w:t>
      </w:r>
      <w:r w:rsidR="00002133">
        <w:t>6 volontari)</w:t>
      </w:r>
      <w:r w:rsidR="002A41B0">
        <w:t xml:space="preserve"> </w:t>
      </w:r>
      <w:hyperlink r:id="rId13" w:history="1">
        <w:r w:rsidR="002A41B0" w:rsidRPr="002A41B0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Progetto in </w:t>
        </w:r>
        <w:r w:rsidR="002A41B0" w:rsidRPr="002A41B0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sintesi</w:t>
        </w:r>
      </w:hyperlink>
    </w:p>
    <w:p w:rsidR="00002133" w:rsidRDefault="00002133" w:rsidP="00936BDC">
      <w:pPr>
        <w:pStyle w:val="NormaleWeb"/>
        <w:numPr>
          <w:ilvl w:val="0"/>
          <w:numId w:val="2"/>
        </w:numPr>
      </w:pPr>
      <w:r>
        <w:rPr>
          <w:rStyle w:val="Enfasigrassetto"/>
        </w:rPr>
        <w:t xml:space="preserve">In </w:t>
      </w:r>
      <w:r w:rsidR="006E7025">
        <w:rPr>
          <w:rStyle w:val="Enfasigrassetto"/>
        </w:rPr>
        <w:t>Biblioteca</w:t>
      </w:r>
      <w:r>
        <w:t>  (10</w:t>
      </w:r>
      <w:r w:rsidR="006E7025">
        <w:t xml:space="preserve"> volontari)</w:t>
      </w:r>
      <w:r w:rsidR="002A41B0" w:rsidRPr="002A41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41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A41B0" w:rsidRPr="002A41B0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="002A41B0" w:rsidRPr="002A41B0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"http://www.bibliotecasorianonelcimino.it/interna.asp?idPag=773" </w:instrText>
      </w:r>
      <w:r w:rsidR="002A41B0" w:rsidRPr="002A41B0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="002A41B0" w:rsidRPr="002A41B0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eastAsia="en-US"/>
        </w:rPr>
        <w:t>Progetto in sintesi</w:t>
      </w:r>
      <w:r w:rsidR="002A41B0" w:rsidRPr="002A41B0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</w:p>
    <w:p w:rsidR="00002133" w:rsidRDefault="00002133" w:rsidP="00936BDC">
      <w:pPr>
        <w:pStyle w:val="NormaleWeb"/>
        <w:numPr>
          <w:ilvl w:val="0"/>
          <w:numId w:val="2"/>
        </w:numPr>
      </w:pPr>
      <w:proofErr w:type="spellStart"/>
      <w:r>
        <w:rPr>
          <w:rStyle w:val="Enfasigrassetto"/>
        </w:rPr>
        <w:t>SoriAnziani</w:t>
      </w:r>
      <w:proofErr w:type="spellEnd"/>
      <w:r>
        <w:t xml:space="preserve">   (4 volontari)</w:t>
      </w:r>
      <w:r w:rsidR="002A41B0">
        <w:t xml:space="preserve">     </w:t>
      </w:r>
      <w:hyperlink r:id="rId14" w:history="1">
        <w:r w:rsidR="002A41B0" w:rsidRPr="002A41B0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Progetto in sintesi</w:t>
        </w:r>
      </w:hyperlink>
    </w:p>
    <w:p w:rsidR="00EF08DE" w:rsidRDefault="006E7025" w:rsidP="00EF08DE">
      <w:pPr>
        <w:pStyle w:val="NormaleWeb"/>
        <w:spacing w:before="0" w:beforeAutospacing="0" w:after="0" w:afterAutospacing="0"/>
      </w:pPr>
      <w:r w:rsidRPr="00002133">
        <w:rPr>
          <w:b/>
        </w:rPr>
        <w:t>La domanda va presentata   per un solo progetto</w:t>
      </w:r>
      <w:r w:rsidR="00EF08DE">
        <w:rPr>
          <w:b/>
        </w:rPr>
        <w:t xml:space="preserve"> entro le </w:t>
      </w:r>
      <w:r w:rsidR="00EF08DE" w:rsidRPr="00391F8D">
        <w:rPr>
          <w:rStyle w:val="Enfasigrassetto"/>
        </w:rPr>
        <w:t>ore 14,00 del 20 Luglio 2018</w:t>
      </w:r>
      <w:r w:rsidR="00EF08DE">
        <w:rPr>
          <w:rStyle w:val="Enfasigrassetto"/>
        </w:rPr>
        <w:t>.</w:t>
      </w:r>
      <w:r w:rsidR="00BC403F">
        <w:t xml:space="preserve"> </w:t>
      </w:r>
    </w:p>
    <w:p w:rsidR="006E7025" w:rsidRPr="00EF08DE" w:rsidRDefault="00BC403F" w:rsidP="00EF08DE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EF08DE">
        <w:rPr>
          <w:sz w:val="22"/>
          <w:szCs w:val="22"/>
        </w:rPr>
        <w:t xml:space="preserve">Gli allegati 2 e 3 si possono scaricare dal sito </w:t>
      </w:r>
      <w:r w:rsidR="00EF08DE" w:rsidRPr="00EF08DE">
        <w:rPr>
          <w:sz w:val="22"/>
          <w:szCs w:val="22"/>
        </w:rPr>
        <w:t>del Comune e della Biblioteca Comunale.</w:t>
      </w:r>
    </w:p>
    <w:p w:rsidR="00391F8D" w:rsidRPr="00EF08DE" w:rsidRDefault="006E7025" w:rsidP="00EF08DE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EF08DE">
        <w:rPr>
          <w:rFonts w:ascii="Times New Roman" w:hAnsi="Times New Roman" w:cs="Times New Roman"/>
        </w:rPr>
        <w:t>La domanda firmata dal richiedente deve essere redatta seguendo scrupolosamente le indicazioni riportate agli artt. n. 3 e 4 del Bando.</w:t>
      </w:r>
      <w:r w:rsidR="00391F8D" w:rsidRPr="00EF08DE">
        <w:rPr>
          <w:rFonts w:ascii="Times New Roman" w:eastAsia="Times New Roman" w:hAnsi="Times New Roman" w:cs="Times New Roman"/>
          <w:lang w:eastAsia="it-IT"/>
        </w:rPr>
        <w:t xml:space="preserve"> Le domande pervenute oltre il termine stabilito non saranno prese in considerazione. </w:t>
      </w:r>
    </w:p>
    <w:p w:rsidR="00391F8D" w:rsidRPr="00EF08DE" w:rsidRDefault="00391F8D" w:rsidP="00EF08D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F08DE">
        <w:rPr>
          <w:rFonts w:ascii="Times New Roman" w:eastAsia="Times New Roman" w:hAnsi="Times New Roman" w:cs="Times New Roman"/>
          <w:b/>
          <w:lang w:eastAsia="it-IT"/>
        </w:rPr>
        <w:t>La domanda, firmata dal richiedente, deve essere</w:t>
      </w:r>
      <w:r w:rsidRPr="00EF08DE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391F8D" w:rsidRPr="00EF08DE" w:rsidRDefault="00391F8D" w:rsidP="00EF08D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91F8D" w:rsidRPr="00517C19" w:rsidRDefault="00391F8D" w:rsidP="00EF08DE">
      <w:pPr>
        <w:pStyle w:val="Paragrafoelenco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17C1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redatta secondo il modello riportato nell’Allegato 2 al bando, attenendosi scrupolosamente alle istruzioni in calce al modello stesso ed avendo cura di indicare la sede per la quale si intende concorrere; </w:t>
      </w:r>
    </w:p>
    <w:p w:rsidR="00391F8D" w:rsidRPr="00517C19" w:rsidRDefault="00391F8D" w:rsidP="00EF0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391F8D" w:rsidRPr="00517C19" w:rsidRDefault="00391F8D" w:rsidP="00EF08DE">
      <w:pPr>
        <w:pStyle w:val="Paragrafoelenco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17C1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accompagnata da fotocopia di valido documento di identità personale; </w:t>
      </w:r>
    </w:p>
    <w:p w:rsidR="00391F8D" w:rsidRPr="00517C19" w:rsidRDefault="00391F8D" w:rsidP="00EF0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391F8D" w:rsidRPr="00517C19" w:rsidRDefault="00391F8D" w:rsidP="00EF08DE">
      <w:pPr>
        <w:pStyle w:val="Paragrafoelenco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17C1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corredata dalla scheda di cui all’Allegato 3, contenente i dati relativi ad eventuali titoli posseduti; </w:t>
      </w:r>
    </w:p>
    <w:p w:rsidR="00391F8D" w:rsidRPr="00517C19" w:rsidRDefault="00391F8D" w:rsidP="00EF0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391F8D" w:rsidRPr="00517C19" w:rsidRDefault="00391F8D" w:rsidP="00EF08DE">
      <w:pPr>
        <w:pStyle w:val="Paragrafoelenco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17C1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corredata da copia del Patto di servizio</w:t>
      </w:r>
      <w:r w:rsidR="00EF08DE" w:rsidRPr="00517C1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517C1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esclusivamente relativo alla misura Garanzia Giovani, sottoscritto dall’interessato e da altra documentazione attestante la presa in carico da parte del il CPI</w:t>
      </w:r>
      <w:r w:rsidR="00EF08DE" w:rsidRPr="00517C1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517C1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e/o Servizio competente. </w:t>
      </w:r>
    </w:p>
    <w:p w:rsidR="00EF08DE" w:rsidRPr="00EF08DE" w:rsidRDefault="00EF08DE" w:rsidP="00EF08D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81CAA" w:rsidRPr="00EF08DE" w:rsidRDefault="00EF08DE" w:rsidP="00EF08DE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6E7025" w:rsidRPr="00EF08DE">
        <w:rPr>
          <w:b/>
          <w:sz w:val="22"/>
          <w:szCs w:val="22"/>
        </w:rPr>
        <w:t>odalità di inoltro della domanda:</w:t>
      </w:r>
      <w:r w:rsidR="00C81CAA" w:rsidRPr="00EF08DE">
        <w:rPr>
          <w:b/>
          <w:sz w:val="22"/>
          <w:szCs w:val="22"/>
        </w:rPr>
        <w:t xml:space="preserve">  </w:t>
      </w:r>
      <w:r w:rsidRPr="00391F8D">
        <w:rPr>
          <w:sz w:val="22"/>
          <w:szCs w:val="22"/>
        </w:rPr>
        <w:t xml:space="preserve">Consegna a mano presso il Front Office Punto Comune  - Piazza Umberto I, n.12 Soriano nel Cimino, oppure:  </w:t>
      </w:r>
      <w:r>
        <w:rPr>
          <w:sz w:val="22"/>
          <w:szCs w:val="22"/>
        </w:rPr>
        <w:t>d</w:t>
      </w:r>
      <w:r w:rsidRPr="00391F8D">
        <w:rPr>
          <w:sz w:val="22"/>
          <w:szCs w:val="22"/>
        </w:rPr>
        <w:t xml:space="preserve">a </w:t>
      </w:r>
      <w:proofErr w:type="spellStart"/>
      <w:r w:rsidRPr="00391F8D">
        <w:rPr>
          <w:sz w:val="22"/>
          <w:szCs w:val="22"/>
        </w:rPr>
        <w:t>pec</w:t>
      </w:r>
      <w:proofErr w:type="spellEnd"/>
      <w:r w:rsidRPr="00391F8D">
        <w:rPr>
          <w:sz w:val="22"/>
          <w:szCs w:val="22"/>
        </w:rPr>
        <w:t xml:space="preserve"> personale a </w:t>
      </w:r>
      <w:proofErr w:type="spellStart"/>
      <w:r w:rsidRPr="00391F8D">
        <w:rPr>
          <w:sz w:val="22"/>
          <w:szCs w:val="22"/>
        </w:rPr>
        <w:t>pec</w:t>
      </w:r>
      <w:proofErr w:type="spellEnd"/>
      <w:r w:rsidRPr="00391F8D">
        <w:rPr>
          <w:sz w:val="22"/>
          <w:szCs w:val="22"/>
        </w:rPr>
        <w:t xml:space="preserve"> : </w:t>
      </w:r>
      <w:proofErr w:type="spellStart"/>
      <w:r w:rsidRPr="00EF08DE">
        <w:rPr>
          <w:sz w:val="22"/>
          <w:szCs w:val="22"/>
        </w:rPr>
        <w:t>puntocomunesoriano@pec</w:t>
      </w:r>
      <w:proofErr w:type="spellEnd"/>
      <w:r w:rsidRPr="00EF08DE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>,  tr</w:t>
      </w:r>
      <w:r w:rsidRPr="00391F8D">
        <w:rPr>
          <w:sz w:val="22"/>
          <w:szCs w:val="22"/>
        </w:rPr>
        <w:t>amite raccomandata A</w:t>
      </w:r>
      <w:r>
        <w:rPr>
          <w:sz w:val="22"/>
          <w:szCs w:val="22"/>
        </w:rPr>
        <w:t xml:space="preserve">/R.  </w:t>
      </w:r>
      <w:r w:rsidRPr="00D132EB">
        <w:rPr>
          <w:b/>
          <w:sz w:val="22"/>
          <w:szCs w:val="22"/>
        </w:rPr>
        <w:t xml:space="preserve">Fa fede il timbro di arrivo.                                                                            </w:t>
      </w:r>
      <w:r w:rsidR="00C81CAA" w:rsidRPr="00D132EB">
        <w:rPr>
          <w:b/>
          <w:sz w:val="22"/>
          <w:szCs w:val="22"/>
        </w:rPr>
        <w:t xml:space="preserve">                        </w:t>
      </w:r>
      <w:r w:rsidRPr="00D132EB">
        <w:rPr>
          <w:b/>
          <w:sz w:val="22"/>
          <w:szCs w:val="22"/>
        </w:rPr>
        <w:t xml:space="preserve"> </w:t>
      </w:r>
    </w:p>
    <w:p w:rsidR="00EF08DE" w:rsidRDefault="00EF08DE" w:rsidP="00936B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6E7025" w:rsidRPr="00391F8D" w:rsidRDefault="00786B70" w:rsidP="0093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F8D">
        <w:rPr>
          <w:rFonts w:ascii="Times New Roman" w:eastAsia="Times New Roman" w:hAnsi="Times New Roman" w:cs="Times New Roman"/>
          <w:sz w:val="18"/>
          <w:szCs w:val="18"/>
          <w:lang w:eastAsia="it-IT"/>
        </w:rPr>
        <w:t>Ad eccezione degli appartenenti ai corpi militari o alle forze di polizia, possono partecipare alla selezione i giovani, senza distinzione di sesso che, alla data di presentazione della domanda,</w:t>
      </w:r>
      <w:r w:rsidRPr="00786B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1F8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abbiano compiuto il diciottesimo e non superato il ventottesimo anno di età</w:t>
      </w:r>
      <w:r w:rsidRPr="00391F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(da 18 a 28 anni e 364 giorni</w:t>
      </w:r>
      <w:r w:rsidR="00BC403F" w:rsidRPr="00391F8D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DA7985" w:rsidRPr="00391F8D" w:rsidRDefault="006E7025" w:rsidP="000B4A50">
      <w:pPr>
        <w:pStyle w:val="NormaleWeb"/>
      </w:pPr>
      <w:r w:rsidRPr="00391F8D">
        <w:rPr>
          <w:rStyle w:val="Enfasigrassetto"/>
        </w:rPr>
        <w:t xml:space="preserve">DATA DI SCADENZA DEL BANDO ore 14,00 del </w:t>
      </w:r>
      <w:r w:rsidR="00B4395C" w:rsidRPr="00391F8D">
        <w:rPr>
          <w:rStyle w:val="Enfasigrassetto"/>
        </w:rPr>
        <w:t>20 Luglio 2018</w:t>
      </w:r>
      <w:r w:rsidR="00391F8D">
        <w:rPr>
          <w:rStyle w:val="Enfasigrassetto"/>
        </w:rPr>
        <w:t xml:space="preserve">. </w:t>
      </w:r>
      <w:r w:rsidRPr="00391F8D">
        <w:rPr>
          <w:b/>
          <w:sz w:val="18"/>
          <w:szCs w:val="18"/>
        </w:rPr>
        <w:t>SI CONSIGLIA DI NON CONSEGNARE LE DOMANDE DI PARTECIPAZIONE AL</w:t>
      </w:r>
      <w:r w:rsidR="00786B70" w:rsidRPr="00391F8D">
        <w:rPr>
          <w:b/>
          <w:sz w:val="18"/>
          <w:szCs w:val="18"/>
        </w:rPr>
        <w:t xml:space="preserve"> </w:t>
      </w:r>
      <w:r w:rsidRPr="00391F8D">
        <w:rPr>
          <w:b/>
          <w:sz w:val="18"/>
          <w:szCs w:val="18"/>
        </w:rPr>
        <w:t>BANDO  GLI ULTIMI GIORNI VICINO ALLA SCADENZA</w:t>
      </w:r>
      <w:r w:rsidR="00DA7985" w:rsidRPr="00391F8D">
        <w:t>.</w:t>
      </w:r>
    </w:p>
    <w:p w:rsidR="000B4A50" w:rsidRDefault="00936BDC" w:rsidP="00391F8D">
      <w:pPr>
        <w:pStyle w:val="NormaleWeb"/>
        <w:spacing w:before="0" w:beforeAutospacing="0" w:after="0" w:afterAutospacing="0"/>
      </w:pPr>
      <w:r>
        <w:t xml:space="preserve">L’ASSESSORE ALLA CULTURA      </w:t>
      </w:r>
      <w:r w:rsidR="008E1779">
        <w:t xml:space="preserve">              </w:t>
      </w:r>
      <w:r>
        <w:t xml:space="preserve">  </w:t>
      </w:r>
      <w:r w:rsidR="008E1779">
        <w:t xml:space="preserve">               </w:t>
      </w:r>
      <w:r>
        <w:t>IL RESPON</w:t>
      </w:r>
      <w:r w:rsidR="00391F8D">
        <w:t>S</w:t>
      </w:r>
      <w:r>
        <w:t xml:space="preserve">ABILE </w:t>
      </w:r>
      <w:r w:rsidR="008E1779">
        <w:t>LOCALE di E.A.</w:t>
      </w:r>
    </w:p>
    <w:p w:rsidR="00EF08DE" w:rsidRDefault="00936BDC" w:rsidP="00EF08DE">
      <w:pPr>
        <w:pStyle w:val="NormaleWeb"/>
        <w:spacing w:before="0" w:beforeAutospacing="0" w:after="0" w:afterAutospacing="0"/>
      </w:pPr>
      <w:r>
        <w:t xml:space="preserve">Dott.ssa Rachele Chiani                                                             Dott.ssa Gabriella </w:t>
      </w:r>
      <w:proofErr w:type="spellStart"/>
      <w:r>
        <w:t>Evangelistella</w:t>
      </w:r>
      <w:proofErr w:type="spellEnd"/>
    </w:p>
    <w:p w:rsidR="00ED033E" w:rsidRDefault="00517C19" w:rsidP="00EF08DE">
      <w:pPr>
        <w:pStyle w:val="NormaleWeb"/>
        <w:spacing w:before="0" w:beforeAutospacing="0" w:after="0" w:afterAutospacing="0"/>
      </w:pPr>
      <w:r>
        <w:t xml:space="preserve">                                        </w:t>
      </w:r>
    </w:p>
    <w:p w:rsidR="00391F8D" w:rsidRDefault="00517C19" w:rsidP="00EF08DE">
      <w:pPr>
        <w:pStyle w:val="NormaleWeb"/>
        <w:spacing w:before="0" w:beforeAutospacing="0" w:after="0" w:afterAutospacing="0"/>
      </w:pPr>
      <w:r>
        <w:t xml:space="preserve">   </w:t>
      </w:r>
      <w:r w:rsidR="00391F8D" w:rsidRPr="00391F8D">
        <w:t>Soriano nel Cimino, 28/06/2018</w:t>
      </w:r>
    </w:p>
    <w:sectPr w:rsidR="00391F8D" w:rsidSect="00DA798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C69"/>
    <w:multiLevelType w:val="hybridMultilevel"/>
    <w:tmpl w:val="938A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F5391"/>
    <w:multiLevelType w:val="hybridMultilevel"/>
    <w:tmpl w:val="31482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107F0"/>
    <w:multiLevelType w:val="hybridMultilevel"/>
    <w:tmpl w:val="175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A7ED2"/>
    <w:multiLevelType w:val="hybridMultilevel"/>
    <w:tmpl w:val="BC4A163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8D14DEF"/>
    <w:multiLevelType w:val="hybridMultilevel"/>
    <w:tmpl w:val="32B46B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F1"/>
    <w:rsid w:val="00002133"/>
    <w:rsid w:val="000B4A50"/>
    <w:rsid w:val="001A53F4"/>
    <w:rsid w:val="001A7FCA"/>
    <w:rsid w:val="002930D8"/>
    <w:rsid w:val="002A41B0"/>
    <w:rsid w:val="00391F8D"/>
    <w:rsid w:val="00470E43"/>
    <w:rsid w:val="00517C19"/>
    <w:rsid w:val="006E7025"/>
    <w:rsid w:val="00786B70"/>
    <w:rsid w:val="00854B8A"/>
    <w:rsid w:val="008E1779"/>
    <w:rsid w:val="00936BDC"/>
    <w:rsid w:val="00A23607"/>
    <w:rsid w:val="00A427F1"/>
    <w:rsid w:val="00AD13C8"/>
    <w:rsid w:val="00B4395C"/>
    <w:rsid w:val="00BC403F"/>
    <w:rsid w:val="00C81CAA"/>
    <w:rsid w:val="00D132EB"/>
    <w:rsid w:val="00D629A7"/>
    <w:rsid w:val="00DA7985"/>
    <w:rsid w:val="00E67FEF"/>
    <w:rsid w:val="00ED033E"/>
    <w:rsid w:val="00E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7F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E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E702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E702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40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F08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1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7F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E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E702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E702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40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F08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1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pal.gov.it/" TargetMode="External"/><Relationship Id="rId13" Type="http://schemas.openxmlformats.org/officeDocument/2006/relationships/hyperlink" Target="http://www.bibliotecasorianonelcimino.it/interna.asp?idPag=77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2.png@01D282F6.7EA788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bibliotecasorianonelcimino.it/interna.asp?idPag=77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2</cp:revision>
  <cp:lastPrinted>2018-06-26T10:21:00Z</cp:lastPrinted>
  <dcterms:created xsi:type="dcterms:W3CDTF">2018-06-27T07:04:00Z</dcterms:created>
  <dcterms:modified xsi:type="dcterms:W3CDTF">2018-06-27T07:04:00Z</dcterms:modified>
</cp:coreProperties>
</file>