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eastAsia="it-IT"/>
        </w:rPr>
        <mc:AlternateContent>
          <mc:Choice Requires="wpg">
            <w:drawing>
              <wp:anchor distT="0" distB="0" distL="0" distR="0" simplePos="0" relativeHeight="251659264" behindDoc="0" locked="0" layoutInCell="1" allowOverlap="1">
                <wp:simplePos x="0" y="0"/>
                <wp:positionH relativeFrom="column">
                  <wp:posOffset>1013460</wp:posOffset>
                </wp:positionH>
                <wp:positionV relativeFrom="paragraph">
                  <wp:posOffset>-454660</wp:posOffset>
                </wp:positionV>
                <wp:extent cx="3832860" cy="1106805"/>
                <wp:effectExtent l="3810" t="2540" r="1905" b="0"/>
                <wp:wrapNone/>
                <wp:docPr id="1" name="Gruppo 1"/>
                <wp:cNvGraphicFramePr/>
                <a:graphic xmlns:a="http://schemas.openxmlformats.org/drawingml/2006/main">
                  <a:graphicData uri="http://schemas.microsoft.com/office/word/2010/wordprocessingGroup">
                    <wpg:wgp>
                      <wpg:cNvGrpSpPr/>
                      <wpg:grpSpPr>
                        <a:xfrm>
                          <a:off x="0" y="0"/>
                          <a:ext cx="3832860" cy="1106805"/>
                          <a:chOff x="1596" y="-716"/>
                          <a:chExt cx="6035" cy="1742"/>
                        </a:xfrm>
                      </wpg:grpSpPr>
                      <pic:pic xmlns:pic="http://schemas.openxmlformats.org/drawingml/2006/picture">
                        <pic:nvPicPr>
                          <pic:cNvPr id="2"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3457" y="-716"/>
                            <a:ext cx="2477" cy="1733"/>
                          </a:xfrm>
                          <a:prstGeom prst="rect">
                            <a:avLst/>
                          </a:prstGeom>
                          <a:noFill/>
                          <a:ln>
                            <a:noFill/>
                          </a:ln>
                          <a:effectLst/>
                        </pic:spPr>
                      </pic:pic>
                      <wps:wsp>
                        <wps:cNvPr id="3" name="Text Box 4"/>
                        <wps:cNvSpPr txBox="1">
                          <a:spLocks noChangeArrowheads="1"/>
                        </wps:cNvSpPr>
                        <wps:spPr bwMode="auto">
                          <a:xfrm>
                            <a:off x="2471" y="313"/>
                            <a:ext cx="2327" cy="713"/>
                          </a:xfrm>
                          <a:prstGeom prst="rect">
                            <a:avLst/>
                          </a:prstGeom>
                          <a:noFill/>
                          <a:ln>
                            <a:noFill/>
                          </a:ln>
                          <a:effectLst/>
                        </wps:spPr>
                        <wps:txbx>
                          <w:txbxContent>
                            <w:p>
                              <w:pPr>
                                <w:spacing w:after="0" w:line="216" w:lineRule="auto"/>
                                <w:jc w:val="right"/>
                                <w:rPr>
                                  <w:rFonts w:ascii="Arial" w:hAnsi="Arial" w:cs="Arial"/>
                                  <w:sz w:val="18"/>
                                  <w:szCs w:val="18"/>
                                  <w:lang w:val="en-GB"/>
                                </w:rPr>
                              </w:pPr>
                              <w:r>
                                <w:rPr>
                                  <w:rFonts w:ascii="Arial" w:hAnsi="Arial" w:cs="Arial"/>
                                  <w:sz w:val="18"/>
                                  <w:szCs w:val="18"/>
                                  <w:lang w:val="en-GB"/>
                                </w:rPr>
                                <w:t>United Nations</w:t>
                              </w:r>
                            </w:p>
                            <w:p>
                              <w:pPr>
                                <w:spacing w:after="0" w:line="216" w:lineRule="auto"/>
                                <w:jc w:val="right"/>
                                <w:rPr>
                                  <w:rFonts w:ascii="Arial" w:hAnsi="Arial" w:cs="Arial"/>
                                  <w:sz w:val="18"/>
                                  <w:szCs w:val="18"/>
                                  <w:lang w:val="en-GB"/>
                                </w:rPr>
                              </w:pPr>
                              <w:r>
                                <w:rPr>
                                  <w:rFonts w:ascii="Arial" w:hAnsi="Arial" w:cs="Arial"/>
                                  <w:sz w:val="18"/>
                                  <w:szCs w:val="18"/>
                                  <w:lang w:val="en-GB"/>
                                </w:rPr>
                                <w:t>Educational, Scientific and</w:t>
                              </w:r>
                            </w:p>
                            <w:p>
                              <w:pPr>
                                <w:spacing w:after="0" w:line="216" w:lineRule="auto"/>
                                <w:jc w:val="right"/>
                                <w:rPr>
                                  <w:rFonts w:ascii="Arial" w:hAnsi="Arial" w:cs="Arial"/>
                                  <w:sz w:val="18"/>
                                  <w:szCs w:val="18"/>
                                  <w:lang w:val="en-GB"/>
                                </w:rPr>
                              </w:pPr>
                              <w:r>
                                <w:rPr>
                                  <w:rFonts w:ascii="Arial" w:hAnsi="Arial" w:cs="Arial"/>
                                  <w:sz w:val="18"/>
                                  <w:szCs w:val="18"/>
                                  <w:lang w:val="en-GB"/>
                                </w:rPr>
                                <w:t>Cultural Organization</w:t>
                              </w:r>
                            </w:p>
                          </w:txbxContent>
                        </wps:txbx>
                        <wps:bodyPr rot="0" vert="horz" wrap="square" lIns="36720" tIns="36720" rIns="36720" bIns="36720" anchor="t" anchorCtr="0">
                          <a:noAutofit/>
                        </wps:bodyPr>
                      </wps:wsp>
                      <wps:wsp>
                        <wps:cNvPr id="4" name="Text Box 5"/>
                        <wps:cNvSpPr txBox="1">
                          <a:spLocks noChangeArrowheads="1"/>
                        </wps:cNvSpPr>
                        <wps:spPr bwMode="auto">
                          <a:xfrm>
                            <a:off x="5147" y="321"/>
                            <a:ext cx="2473" cy="700"/>
                          </a:xfrm>
                          <a:prstGeom prst="rect">
                            <a:avLst/>
                          </a:prstGeom>
                          <a:noFill/>
                          <a:ln>
                            <a:noFill/>
                          </a:ln>
                          <a:effectLst/>
                        </wps:spPr>
                        <wps:txbx>
                          <w:txbxContent>
                            <w:p>
                              <w:pPr>
                                <w:spacing w:after="0" w:line="216" w:lineRule="auto"/>
                                <w:rPr>
                                  <w:rFonts w:ascii="Arial" w:hAnsi="Arial" w:cs="Arial"/>
                                  <w:b/>
                                  <w:bCs/>
                                  <w:sz w:val="18"/>
                                  <w:szCs w:val="18"/>
                                  <w:lang w:val="en-GB"/>
                                </w:rPr>
                              </w:pPr>
                              <w:r>
                                <w:rPr>
                                  <w:rFonts w:ascii="Arial" w:hAnsi="Arial" w:cs="Arial"/>
                                  <w:b/>
                                  <w:bCs/>
                                  <w:sz w:val="18"/>
                                  <w:szCs w:val="18"/>
                                  <w:lang w:val="en-GB"/>
                                </w:rPr>
                                <w:t>ISISS “Ugo Foscolo” Teano</w:t>
                              </w:r>
                            </w:p>
                            <w:p>
                              <w:pPr>
                                <w:spacing w:after="0" w:line="216" w:lineRule="auto"/>
                                <w:rPr>
                                  <w:rFonts w:ascii="Arial" w:hAnsi="Arial" w:cs="Arial"/>
                                  <w:sz w:val="18"/>
                                  <w:szCs w:val="18"/>
                                  <w:lang w:val="en-GB"/>
                                </w:rPr>
                              </w:pPr>
                              <w:r>
                                <w:rPr>
                                  <w:rFonts w:ascii="Arial" w:hAnsi="Arial" w:cs="Arial"/>
                                  <w:sz w:val="18"/>
                                  <w:szCs w:val="18"/>
                                  <w:lang w:val="en-GB"/>
                                </w:rPr>
                                <w:t>Member of UNESCO</w:t>
                              </w:r>
                            </w:p>
                            <w:p>
                              <w:pPr>
                                <w:spacing w:after="0" w:line="216" w:lineRule="auto"/>
                                <w:rPr>
                                  <w:rFonts w:ascii="Arial" w:hAnsi="Arial" w:cs="Arial"/>
                                  <w:sz w:val="18"/>
                                  <w:szCs w:val="18"/>
                                </w:rPr>
                              </w:pPr>
                              <w:r>
                                <w:rPr>
                                  <w:rFonts w:ascii="Arial" w:hAnsi="Arial" w:cs="Arial"/>
                                  <w:sz w:val="18"/>
                                  <w:szCs w:val="18"/>
                                </w:rPr>
                                <w:t>Associated Schools</w:t>
                              </w:r>
                            </w:p>
                          </w:txbxContent>
                        </wps:txbx>
                        <wps:bodyPr rot="0" vert="horz" wrap="square" lIns="36720" tIns="36720" rIns="36720" bIns="36720" anchor="t" anchorCtr="0">
                          <a:noAutofit/>
                        </wps:bodyPr>
                      </wps:wsp>
                      <pic:pic xmlns:pic="http://schemas.openxmlformats.org/drawingml/2006/picture">
                        <pic:nvPicPr>
                          <pic:cNvPr id="5"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6655" y="-551"/>
                            <a:ext cx="976" cy="887"/>
                          </a:xfrm>
                          <a:prstGeom prst="rect">
                            <a:avLst/>
                          </a:prstGeom>
                          <a:noFill/>
                          <a:ln>
                            <a:noFill/>
                          </a:ln>
                          <a:effectLst/>
                        </pic:spPr>
                      </pic:pic>
                      <pic:pic xmlns:pic="http://schemas.openxmlformats.org/drawingml/2006/picture">
                        <pic:nvPicPr>
                          <pic:cNvPr id="6"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1596" y="-571"/>
                            <a:ext cx="1288" cy="927"/>
                          </a:xfrm>
                          <a:prstGeom prst="rect">
                            <a:avLst/>
                          </a:prstGeom>
                          <a:noFill/>
                          <a:ln>
                            <a:noFill/>
                          </a:ln>
                          <a:effectLst/>
                        </pic:spPr>
                      </pic:pic>
                    </wpg:wgp>
                  </a:graphicData>
                </a:graphic>
              </wp:anchor>
            </w:drawing>
          </mc:Choice>
          <mc:Fallback>
            <w:pict>
              <v:group id="Gruppo 1" o:spid="_x0000_s1026" o:spt="203" style="position:absolute;left:0pt;margin-left:79.8pt;margin-top:-35.8pt;height:87.15pt;width:301.8pt;z-index:251659264;mso-width-relative:page;mso-height-relative:page;" coordorigin="1596,-716" coordsize="6035,1742" o:gfxdata="UEsDBAoAAAAAAIdO4kAAAAAAAAAAAAAAAAAEAAAAZHJzL1BLAwQUAAAACACHTuJAFjXl1NoAAAAL&#10;AQAADwAAAGRycy9kb3ducmV2LnhtbE2PwWrDMBBE74X+g9hCb4kkh9itazmU0PYUCk0KITfF2tgm&#10;lmQsxU7+vttTe9thHrMzxepqOzbiEFrvFMi5AIau8qZ1tYLv3fvsCViI2hndeYcKbhhgVd7fFTo3&#10;fnJfOG5jzSjEhVwraGLsc85D1aDVYe57dOSd/GB1JDnU3Ax6onDb8USIlFvdOvrQ6B7XDVbn7cUq&#10;+Jj09LqQb+PmfFrfDrvl534jUanHBylegEW8xj8YfutTdSip09FfnAmsI718TglVMMskHURk6SIB&#10;diRLJBnwsuD/N5Q/UEsDBBQAAAAIAIdO4kA7F04WHQQAAMgQAAAOAAAAZHJzL2Uyb0RvYy54bWzt&#10;WNtu20YQfS/Qf1jwXRZvEiXBcuDIjhEgbYwk/YAVtRSJktzt7sqSW/Tfe2aXlGQpaI2icYHAD7b3&#10;Opw5c+ayvnyza2r2ILSpZDsPooswYKLN5apq1/Pgly/vBpOAGcvbFa9lK+bBozDBm6sff7jcqpmI&#10;ZSnrldAMQloz26p5UFqrZsOhyUvRcHMhlWixWUjdcIupXg9Xmm8hvamHcRiOh1upV0rLXBiD1Ru/&#10;GXQS9XMEyqKocnEj800jWuulalFzC5NMWSkTXDlti0Lk9mNRGGFZPQ9gqXW/8RGMl/R7eHXJZ2vN&#10;VVnlnQr8OSqc2NTwqsVH96JuuOVso6szUU2Va2lkYS9y2Qy9IQ4RWBGFJ9jcablRzpb1bLtWe9Dh&#10;qBPU/7XY/OeHe82qFZgQsJY3cPid3iglWUTYbNV6hiN3Wn1W97pbWPsZmbsrdEN/YQjbOVQf96iK&#10;nWU5FpNJEk/GADzHXhSF40k48rjnJZxD96LRdBwwbA+yaNzv3Xb3x2Ey6i5naUy7w/7DQ9Jvr46q&#10;8hl+OpgwOoPpn8mJW3ajBUAnae3DfZXfaz85QBX3UGGXTrPYgUU36JC/wkmXDzL/1bBWLkrersW1&#10;USCkh7pf0lpuS8FXhpbJtqdS3PSJGsu6Uu+quibYafzfBg7TM9EsBfig368iR2n48YOx9DnyqCP1&#10;H/HkOgyn8dvBYhQuBmmY3Q6up2k2yMLbLA3TSbSIFn/S7SidbYwADLy+UVUfYVF65pqvMriLMh8b&#10;LsbYA3eR7FkAhRwbehVBDIKEdDU6/wSwcQ5jq4XNSxoWQK5bx+H9hoP5gCz5wIDwdOOE4kk6yk6o&#10;SrAQ0eM0w5ZjeZYkT4gKMmhj74RsGA2ALnRz6PIHgOut6Y/QV1tJPnba1+2TBajtV4RLb93tg8bO&#10;FEwpeJGhTU8QzJ4HOuXnr2WjzyVXFBgk9hALSR8LXwiGt3LHUrK8O0RZg9kdloneZIdRJzFxFgBH&#10;V70c8gRbbn+SK2QnvrHSCTrxC8BHBkMKSSIHvWerc0sSd27J/NY+fXxzr5Apnkc0srvlroNmKVeP&#10;MEpLUAGZEeUYg1Lq3wO2RTGaB+a3DUcaYvX7Fm5LxllM1et4oo8ny+MJb3OImgc2YH64sK7ieRpd&#10;A8CicpQjpbwmiCKagC0vRJv0jDauJpAS4NbL0WYUpT6cE5/Dj2iTZuA2RXMWuj7hlTZ/SxvKQPj5&#10;9tUXzYBvVO776usyDn3/u6q+6DJyNOIWSU/pqvXloq90r8WY+sbxeAQ2UN84Grnu6RC+0wwdJUXv&#10;ZJL9/6X4xYIDRp8Eh8ur311wUGp+DQ7/MPEdxlmnenhUjdAauVay71SjeIJXPkXHFL0Rtl6uthET&#10;vcKHRtU94/DAdXp0j3F6QR/PXYdy+AfE1V9QSwMECgAAAAAAh07iQAAAAAAAAAAAAAAAAAoAAABk&#10;cnMvbWVkaWEvUEsDBBQAAAAIAIdO4kA3eyuuHi4AAAAwAAAVAAAAZHJzL21lZGlhL2ltYWdlMS5q&#10;cGVnxbp3VFNB1zd6EBCkSpcaKYJKE5AmELDQpSsICBHpRSLSISQU6QICCgpC6IiUqPQaOiIiAmIE&#10;pAQEBCkJNZB24/Pe9d213rvuWu/9/vlmnZ1k58yZs3+zZ/bsvWeoP6mLwFkTA2MDgI5W5OjkAIA6&#10;C9wE6E+d+nfR0y5aYWBiZKCVM6eZGJlYzrCyspxhYWFj5+JgYzvLxsLCwct5loubh4eHlYOXn5eb&#10;n/ab+18jdP+eZGBgZmRk5mZjYeP+/12o3QAXM1AOLNLTSQCnuOjoueio/QAIAOgY/0lLRwf834Xu&#10;FD0D42km5jMsrLQKjWeBU7R3n2KgZ6SJTasdRbsPMHAxcosrXT/NY+XCJBHAqxyTWcwseeNDD5/1&#10;OE5K5eGT2DMs/ALnBIUuSMtcvHT5qqqauobmtZu39A0MjYxNbO7ctbW7Z+/g6ubu4enl7RMYFBwS&#10;GhYeEfc0PiExKTklK/vFy5zcV6/zSkrLyisq31a9+1jf0NjU3NLa1tvXPzA49Gn488Tk96kfmJ/T&#10;M9il5d8rq2t/1jfwu3v7B4dHhOOTf7joAPr/gvW/kP03XFw0XKcYGP5LHQDdqVAa0XMxMIornea+&#10;bsXkEsAjoRzDzHsjs/hDzxlJFWsc38Mn4yz8UlexF/D/oP0H2f8MWOz/FrL/Bez/wTUDsNHT0ZRH&#10;zwXoAmSbkpSLwP8XvZ3Xi3miezJ1QekkaquBbg0iqKrLs77AFjyCTsgVMstIftAo3bvs+NKlMb5+&#10;ZBid1vJVxa6Lx8k3F81O0gxY/juqaI0XnUeytb38mrM4awbu6cQOCQc+c+18AmlkKBTSPQVzA0uu&#10;O9S1Y79PDn/3a3gZ0voCKsyt08msnRVWjax/NiOFZICdK2SYVNUR7ksrcyxQHrKxc6wOU2NjWphK&#10;Hv60eFjEeS8tZP/R95OEXy5wykZeNMvFkv9G744U7vItF7Hy2o1QASEqAM2IgzCqmtaqOOO1NiLm&#10;C5QS1kwmaueXvH6K8HowXH6vO6+6x4+mAowQPLJf1IYoc/iIYBpZ46zEKpI7bholi5hlfaxE0PUB&#10;yOpIrTuKIxTMke8oWJLyDcTZddZgbckzdV+e1QfPgOn+pUt+r+eAVtJG1MG/L5xd3INrkEy/wc96&#10;2W1ccNSxcGieAH3elGxKJV9I/HC6Q4/guMj5dOeOr5gM/mjQ7FH+av03OcTHR6Jk8KT6a1kq0P0Q&#10;5ACQAUIuTbYwgh02NAuD3c5dshD8ZQC3n9DYPE8FohtSRqnA84EwIuUXqDFxyGsld9Giz/uq04XZ&#10;CKdZr9EwQ+LkL86LVGBBojUjsZCJMFXnxEwFPNDTfX0INnmpc3EOeGnkYfVPTHtqNRVY+vslIMPF&#10;uWEBZ66YSgXOLRM9ty7gew8+F/yt+INv7OfKsKwZNwSJZX5j4qukAj0mFA2SENqUc0YdGzTWsPdY&#10;3mPCU5Ny3igMSSGg4IRgmuDOBNnlOymcvL/+gtk6ZZtDyh+6PQWd/OUKPH6LkptCu1jMmC5OlT2H&#10;MRHaumTG+UEX/+QR/dKNqEDL+fzR6Iwqi8rKWJgBbiw1iPENZQL5sQ4ZcOqG9hyi53BiXfGsDNlV&#10;p4n4cBp67C0KwFvCmJbW4uAyDqxogIDSx/O1arC7vC1Lr5zjdUN0V7dlCOuGTjbC6e3DtBYNk7cL&#10;l7E7/TSUJKWp0gtbW9pO5cJJd9vpQj1zQDZnUYE4AVoX+Fok5FwKxiUOnugOKnLY19nKS9rF3Rfn&#10;xOWHSGzp7sQXcf7Mk92j74PgbBG8BFnrDBNySRfvgrfAe7ys9/CF/KLNBc8WNmMq0BTbVUdgJPqQ&#10;lMhlqrbjXSCf5sy/j/w8oy5TRmvLmeNNm189rTqHcP5Ot59mqLA18rG0+QFf6xzprlz6Wbf0SEsm&#10;Vrzz7EAohEP1O8EiuGKdIhdpfbU99bddgvrcroA1s6Rgz/lxXN3CgBIMjCPp8hywyhsOWE5XHtau&#10;FsaIZ8FgPWrRLGuCGnzxREOHsIdHi82pxYT8mvkwRB/3T2Wfa2kv6rJmewZN/BjTzU9/Y9a5SM6v&#10;hSm542724EnqUyjVBdab5YZiuW8XmLz9S389gYSxAZrnztNNROtY8x3fFK1Z2Pw+xQttfX1vtbzo&#10;VMrFolOlmSl8HucvEqcu2LWd0rcU+LLT/CP6CgyyRBboLhRpx8Ac386uO5jnM+csbYSrSV2OzP6F&#10;6T8Z27LDpx7m5Vo3ktO05dqgCUGYTH9YAKr/w4DWxa8/xR+Hr39iI9Xd+KHb395peogjl+/A+b0D&#10;nXpw2di0b8iBXH5oM9HOks1umDvkRk/sWpGx0dh2N7G+d559AsZXZP8Hzv0xw3Ti6k+JhMEfjLIi&#10;FyvF73AUFXrR91IBl50MDAIE55i9H/bxAQyCbU+Y6NAXhj2932+U/qTgWfRvYjGqwoW4i+iEIAXq&#10;FTdjiJEDCIZCwz50Rmv6A03TqFvvL1OBo8P7VKD1se8+n6R9KNQ5NFCP57uK/68u++N3PgkIbBHn&#10;J2QKbdChPRAJVKABkuGJX+i14CaMDFiGZW0u/NoQSjH28WdAgz/R/bR7DO1gt8SjtqZx+QNqkOkI&#10;cC4+saeNOcPzUPepqiM7/yS0TZ/LdZLwCrOAbGSKhSliobEUXXzhy8UxRqcwpMn4tuLEBhXo+9Gs&#10;MPluR17m1euAuIkuT3IuDOKNt1uuiMMiBMLUsf1tZrRKwk4RRrWkS76s+WteqRqX6XqUQbmV74s4&#10;M2vA0pTPhyfVPtfW+jJS5qXyR+cfTmlbCRqjF7wOm/9CrsO0qEBsDuwswcbnPQlMAKklBGbKRzel&#10;WwzMBoK+dmWT2xqoACeMgUAXtYROLGTBXSisdX/3U5/3Y5jH+FDONn26Tct9uKrpYVDuDUIuUQ92&#10;/1swijmMf7mPAorTb/u2DOFwGDwcn5sJT6dn/kiK+MaU20ziR/RqrmGHkj5Javtkcubj+IQRPV7a&#10;CsaXcCP97IX5By9o5ky2nSZYsjOqWzEeLDTVxeslxjG+06jLVVEQ8JgiVJ9/SYr7jZ/XJ1HOc6hQ&#10;gi5OUFt10cuvS3F9nhlvi14bWduw7eJvqufmVPltnXIaIa4HkkYS5HUTkrUo/H9hJ74BVAD/LgVB&#10;kJdJ3OuaxTrXTYQs1BnQkYqr0U2IflFoj65wkEXCAmODYuIJvUy8YvDIqMFyH3/zo4DDsIrXxXe9&#10;ZkfONfkB14bH+PaRm+/nRQl9OKaeLmW8Ypw2iKO61l7Qf6ArESoCldC0DXbuk4gGsxAKaDaVnaCE&#10;hwtihtD1aYWlcn/oOinfE2TfGwYozyboFoT1gwR1PR+pW6cQbxLkl2sVwsrmKyaX2DK3TtSzM48x&#10;GFDjwoCiIEFlWT2tARKfSVDpm+HsyzhjH5bg5YHrbOzPS3ytrfQq9dXw3Tnd2zHPTjCzCJYGFEcY&#10;FcBmPNW2CsdacBoGLsnzj1iHFU+6zPJmd2dzUYGMb0yrzYlUYLFc7MwETD4YSw7FGibDPCvm2Avt&#10;UjocVKHyOnSFcwRSdRM5Fa5DOo/P2NIpc4QpES4pxgSTIya2BVWFoWe/4PSFKl/pNd9lPi05tGyP&#10;PKfrpZsUodifkZp39HQNl/AaC31aKFM/nttX2ftjd6hqIEAuU8tYYfQvUkZGKmrxtBKk8hpn4v49&#10;ydg90/GGWW+WimmXpmRHyokD8MclO+Lj1mzD8qNreio5xK7Cht+DC7nl7AVoRYqOnlgkPoXyV5/g&#10;vWTaDmIdXc7P95Vxw1H6z7y9JNJ7M7ZFJ4Jn6NRrnOmdth9dAgSfjaNe6zDRbb+zSE53rqBfHJJ0&#10;QLdOODC1k5xnkdQIpfPNg/ZtOSzo4+VXSisK3o5yznBPPAHbuvUssu3FZZigcKm38OCYRVFhC0J5&#10;jUNY4gB/U3Gwk8kM6JKCtOLuldscejsxecCO6wO7I9+U9HW+zFupu1Qgkth4+dHwNKZTavy4KgUg&#10;YTOW7LY48cuHafiM3keyQ11CBBvFuFefMme89ywCIn2Yp6/CHzwY8k57tW1xUMCpsb+u6wpNey6e&#10;hzksw4+j3T4plr2NRleMNSA6B2WzyR0dWgic61JzNMIbdLosC8m20FNOKGR2HUK6i1+4f7jitLRG&#10;eY2ZLRTBqxUskVmNMFc1+2f866HsozXRAVLmhT4g4mo0WKvrI/kD+HRDcxaEAF1GJLrQjzYZmSWU&#10;4EN3+12MEPkfAg/qFrALW31YUKoYB95n9sJOHOkRduvy7vZOn1BL2I6kl6uyyi3dtDBN4LToQJTF&#10;1bezIWo/1tuJjbueWxlE4XVIg0yCO54zduhQsf+RND/l0/fa5MStAMaleQPn+1e+/thQWc8DPtOm&#10;vlOYgo7Mob8Fv0+65xQpstbZJzRUGVRoVt9waS/KNXCoCoUgjOHrexF02jxRS8gkzLCvC8+r0lsW&#10;83OjMxrLHuRlriyjRbtRJM4UKjoaSARvOLPjZUdcq0lamDo/hS1P8uSsXO2qwua+1ugnSVrf8OBQ&#10;ermHh+SyxrEkMVXlOdgFgmf4hdz4htb7DQJHvs++foIf6tmLsPG8wpQDd/ECsV1KiB5D+aC/W5Db&#10;k138pAuTO+DZUtNI38MCh4MXfDyGJNfQD3ePW/aMRuFxBIQZ0mhczq8OJT3l0ZRsbdpKIaHIh1TA&#10;p/FR8T3XWWgjD+pzx913wMWSFAAPmRVSQ0y7LpVcjYzGNa7brBNLIdzwnj1NcnXHefdHLYQLD5km&#10;yUJdC+T3tsZod3QK3Orncm/ukNi8qUeXKDluOmPLajHXPA1njlnbP6atW0XoxXdPjiEfOdrKFkeq&#10;78UQLPJ2FwjSuklbJItlKpCMwc9FFddpqy8Sfmee1FcUPszffdzbCaGwxDO3kjMPBjjMt0x6tTlq&#10;u1YlybJrGQTJtIYciiyhERqUxjfw9Fpwq+E598t7xZ8OzhVx3qUpr6MASQ/j/iIQBFdrpAIT4dXb&#10;r4wjwwKOmjC9IJxdkmAXHeH2TXFjgUH+z2iZm4fhlIiT5sXmRJgT1uK0w0+YGf4+WBlD31D7zrDy&#10;QsIflV3FFy30KQCh+bAN53TYSYwggd9/7IjV1HZc1PE0mnTvYPpsvNL0XfLeV92Zl4bLkHuUYQRr&#10;IyIWAmhLLo4JmPoqVBc7mmQPez6euPV18stvcX9l+ocdKhSWKGxkp1Y3mI2AwnqGNS7EO0s0d6Tc&#10;0aAChi+/KZ0k23ISNzEYMBverDKtQ6YsLPvWk0OHrWcCTa0b459iJvd9AALncmXvqOsydCseX90z&#10;z134dfIuhsJ3b4h+XqXGx/rwS6a4ZUBB1ytUK5gtzPxvNxU4QwJhR60jw1H7oiwY87YwDlvjohhx&#10;GSoggkLCZHhDFnA2aGH5t78mSFeavcFo30Tdia5OOy343Z30BjoCBt/fYEZ8cDY/kSTnxJW8TwWM&#10;O1A/dbiavQ7BDlsQicskBIEgyUPBzJaOIHp7vh0iLRbmVtEPrp6maVk13UB3vKSI3SHl+qpC9+y9&#10;WlOzgN3d9s639GPgK15tuklwvrDK23jzVpmEhuo5tTDFxiQoY+mMoUSsk5s229qbg3eg+p3EfRAL&#10;SRw3WLAI4f5FQN9o/HCncaquLr5v/vyTm+Glb5ke0zeboPF5xD6h0N4d7gWYbWP6Tq9tRFBt9XWp&#10;01C1Be957Q/f9gfcKWMRuTHBiDi4YDtB/sEPZ7bWJs6ymWPFM/psN3H9WaGe0tE6Tm4cX5hwB5V3&#10;w6M/t4vwUYEh9DQqH64G/wVipdCRrn/AeWagVL1Qig0rrVkbg1/uD7nVDDC94Wuuxhp3W0dYMr2H&#10;ORICKkh2hAAUQddZ74fDQbbDJ8tlj4APGS3nhWhqT9xkxyeM9PyAi+DRW/R1XoWgSbvNwzbDBO3+&#10;WX/zu06/BrufmLO8sWvkJFw82ty58KEFxPWg35VsNanYzEPZyc7bhSYv4O4uJJ7wv4yU6d1i7XdW&#10;bm+GzM01Fjd8NHZ86i26u8i0fE7woIgZLk0ZoIgQ5BejbAbh5wk0ByTjetP44kOFsh+3ts/hBEbo&#10;TLMQK6/OEzGFlDG4HLnOsK8aDQqTtLRIcj6bcwjZ7JQdSLez6WpMN5dJizkOZYutFR/TYO9BmeIQ&#10;mxi8zGEtXjp5GTkrebchsc92wjC8LIzTEDbz6ie9sOnlLGGp53Zyvz0z84hxppNy+/LgmRHTBC1T&#10;33s5GiXJISWKxKt0hEY802HFR5znIOocYbLHQawW62SxJJCI2kcKhpkfqrDe84GKaf/W9jfI9XsT&#10;3f3aQJPvRIcKMBzg5irjqYAbFNCvMBQyfudgjAhZq/k4psLvus1XQr9+X53EK3lojYMOcibmZaRy&#10;O4H64Mrj8mV5s3atLaZhKH7d/M09pcX6U/YWqEY/WmyqQhGfDtuhPXGQZVT1NkzZfj+1W1hLbWRN&#10;HLRjsE4FYELAybaYYJzaRl6+mFpawaXvgJW+soGlGhpvyZQOx/RzTgcuvbrUguiVR8SsE5tQSbou&#10;Umk0Y5uR2G/YYIwz+IkMXJXRLY/CEG8QIpaHEAywYCyUjZznBLH/prAlJ7+SO/Jr98b4INOS7BIV&#10;+AnBZmTsQ9OF7JJIkYudpj0ndvFdYn3YKs8pNyPK9OP66sRExiflvCcZcH0gMpfEe9AxNq3iIGEW&#10;7XPyZJEKCJzcDl6B4Mx3OEaxyBnE4YvJxrOFMKF+OVg9FdCRaXHJ6BmI1N3CY0dNlww3p1FeYozv&#10;KbM/KtCTc3JbF+yln8n/0m/R3nfoJReCxXzQnDQgqAwxiamg4xqYytLw1daGOfMN/d0dd6X2kd/L&#10;ieTlwgIVPZEMEt90acZhBK5rjvIAX1B8+yQqL4AsuzWqxOcnf9ssweshezOJCnRCxBA9ZiQBFOwe&#10;QbzUG8IeNAzTr/oZ9m5+NdJU0HJExJdhcYVz9Hv6yy0IA1x5A3K2QytAMY0k8I6k2fU+R0OiYQoq&#10;8bIuYawj5hyYqWWsE4DNEf1grvgzhAk4u1HQHs0Aw3SmVNlNlKD5CXmykdOWZYlv4qBisrO6i8hr&#10;L/KGNhG4icjnFWEN64/21kVCbQyQZQ+7AsjNcCHCkC25SFsWz4OtTCzF11aSJBwSMoI9oVEi8gzZ&#10;+oEsJqHgkKXfGge7n5a60skZDfQ4z8NAnN3TjtAq75y8H5me6jMlGZYp+vGF2ApmN4bYgPM7TdFg&#10;P3Jxl9RfBDPaF/msUB7nOzvrm2fRq6W5VRjGUIXeaorOZUp/Snl5iOlG8PiIqdEmbAaX70TpRuH5&#10;b3KqwuuSqQ8F3ZvTDbXg5dVYxKw69iitQx+PHHQY6yVLGuND0vACPWcJD+7rLwkHqamwtlQojEiS&#10;f/UCgwJvfrsiP8LPbDgI9KHjwBw4VDLMGItqDkPcqp+s++JQI62ec9Hqvv/c0RMv+j3T5WnXKspP&#10;br755OU0AaTFfv4zu02mhNeI90EL8iEZHxzxVIAO9XknXZexI7wGZkoYKyFY9/VFdMXhA50ngzW0&#10;b9LWGp20jgiYpfnmoFHBUbPy85Bl4ScqE2hTkiJtVHNYsDfllofFGX1XKE4dubeF4jYMhuSuDACh&#10;d6bVXh4TeDObtlObMilERKueiGH/Ao99mCmWCiSpPrIxaMOz5yArRnUGsz2hayPBQnVCV83TLco9&#10;YWfxhfk0hyK+UOQHSbVoIczGAt3A+ajUeTo1tDGeYzSeic7CMvIHul80Yq8XzPjjoJbVsBPPX1ph&#10;33GYZ1Yl7TjsKmLQsiYV/w7BRHKtg10nhJb97VLAdZUuztlSQMrLhh3ZQYc1HKdaHjPLoM4LAdvO&#10;Bmn3PrfnznQxkdP2X4GVKVO6Der9EL5Zw6gL6TV5jM/slOKS+ApEH0dJxopDooyEbhRjWEn3MatD&#10;m3g8tBf5MXSLi6gf5rkMbhZIfKTY2PDj6rB/x+Th2zdf+ty8wE/Wr0rREji/PsLoCQ/9JVrzsUex&#10;z77heVOLrmcSNusil0O7UZwwA4L4ki4w5FnxJwJe7jHi5ZIsbmr/Yjvl5qzwlO9a+9js5CBS0H/7&#10;6tg0ExbculTCfHNJJ9z2a6/AwWVzJeSOCafopefwAfQ58LU2Z/gPhMCB/mSlBpSFYBbf+W6vtyOa&#10;YYhEl9EJPEbUc5J46XsRTF2nry+OpWGEns5fxcnvt10VCkF6YWzm+wRG+H9Y86wwDAyvC51gQhZE&#10;0d4LM3z8ijEQjlradPL/m0QyXT4NaXiFiZPoNtCBb5rN5u1BRWDiuLFNQaIlSQk/Fu9nDUoUu5xB&#10;ZLLLgyqv1CjYXydafyImDbs9dyVmRcvum9rjExKLUAUonxPbAu6h1avNue8HMr5Ggw1wRySekrGB&#10;5moU/DtFC28xIAoNfzHduJnz43Il8YOCGyhhfIuWYNkcKrkHY6d5iTEwe4L3YrvXPprF1xlUPxVE&#10;ZP75zlBC7tw5bfzaV9nNWp4lZBxMrybIgj8shAqsHneNvesnIi4fMy2yjxOQtGj6PGFyaQusCTLC&#10;eWRwxPANgo22+Y1eYv6YdQ7z0h09lRMNvYg9Xi1/W0pXermobv6yA5Bu8GCkMZRlV/cZugHRh45R&#10;rEANILh6sOuqL15uPs2ZHOm0ZP/NIAIq8C0h9C37ZiQssJLMlqqFdbccM9jXQ9Xx95Jh6IZjI0dv&#10;l5+uqsdMxBvw2S4xcqVCgzFchiTY8eYPq4RjVOoAd09/vvraWVeK/bfTiUOKp2EchD68Z/+8Stzh&#10;yw8TrvgLf+cv5BMcKDanVyxevD+SgvP1gGJA9F1bQ1tmD8C3NC1Ob1i8ORCJsOOH+eJeNr0ggFBc&#10;C57P1n4jFnV0YFBc0UUuEtPUAlMWzDV0bIUdCPFc1O2+DaMCjfrvBXt0cXEbhieTkEXPTbKALu67&#10;OxWYw/EXU4EBjJR2MK7GfxZHby3zHiEwT/NC2tI6fHFT38IRgMLHDk3wZTTN/x3yov+gS4/w7ESq&#10;b12/BI7rVqcCJCdJ0hkykr5uZyY1wvNNGKvV8p7qp6FlUOLfXd3NI7m0SYqBmVGgqUwq7MzlrcTD&#10;8Jciwbq4TB/Pk29M1mh6KuBp3Q+aCfkdSQV60V20FM8fi1hkfcRpHsrETOaQGZKz7itCUzYHKhAm&#10;JctALnBlH5JxmjLXxZ/oYi/hyqryodNfxxOrpg5CKNbfmO6gT6M9sgQQW6IopZ1m7MEY6FgoBhd4&#10;6OkmSC4NXlqYoxmhqEAaENk3EB4vuVeJh56T5gu5Ad9V+7KpQIyojwFm3xvkB6mXfnOO1K6/3RZO&#10;S9qnAH9cCVpEJZ7Xul5IrrhneByFZszS7UrgY82IertNWmdBr+NXC/DV/XmbJ2z1L99n92R3X1jg&#10;GeRYGspATnSkYGzfB7wg5wYdX79fxfN3ASnAuzJVW87xgJx7tX7ISrorhEgTaRSAj5PYyUUdwsTr&#10;YR5HzoRHUQFRZbPOwmfcWz5mnZKm4wBDrS5jqsNTxZbPdxOPUUOcsQhaHDVgETMjl8fUOxbtEJJa&#10;Cllo/IKTfl1jPuhxJ+3V1ezsN4x8RC53WWMG6/tQ2+lP7rN6Iph+BK/xIpLhr9BWTsbbv3vetqjH&#10;eR5IfmJ+b+n2oG7n+h0wG+lWG6EKRzTEyx8lNCLPjFT1m65HtJ1ba5oJSLCm8ztgoo9zcFbHV7xc&#10;hDL7il3Ay2X1VBDgU9uN3JnhiQ+HVpXjT2zteiEpeQKD0EQh3WfaYkf1Xm2/nqhWtUcbXpmVybl5&#10;fnnn9Lqe6OZrS3Q/eoBmADBrCyTem4tSh2IKOMwQ9DTBo69/l6CzBJYeVywi3oqIz3tubZfRIlxm&#10;e9izBSnmGm4NbPaZ8v3p0po6kqk9AM0mzwC7C9FIQZIovg/bhFzijA/szoPkNO08RLbl9F4fuSmx&#10;b2AVy7wYl4chVOJ9+yCnYaJRSxlJQs8nGzpVERHb0zm2knTikGUEFpUHlob3zezEaHsG4zkPNfAy&#10;JNkdnrnRrj29glttzkWBhZI9XNnZuy6JFfO+a5ypR1RAWNsTH9d7DbkVhcsYiEDHdoieavd25mj0&#10;HWGdfc4x/JtuRrnmsWCowp0HrtLRWhlJmTDov1wmwWCbk/2Pg10MmFelcz4N3MzsO+px7+jcTxGe&#10;c1LvFdot3Z7lDZKTaI40bexCGuz6Rgp8l/B4wyRtKLbT5JGWU8N31SprDTYzYhkdPKrQ9pv5Y2bJ&#10;lMNZCOHSUN/wUpRML5odLufso6S/cr2iB/vp7ovlbay7FPwutosJh94SXOJMpyWY0Zs7i9VU4Gmb&#10;QP89DPF6h4erFVQZO/Pb4JMwfOdqrNWH1Wbt1Wh5yjSIDuFpESfEjkqEg8KUN46WCltWZ/XGg2of&#10;7to/yxIx1I7W4nyO46nmWc+GOML7qED9R8pXXcbNhgIXawjPxkeEFyEBofIFRMuIX28DycESf/Hc&#10;0fUE/UTRqp5WrdJ2Xeq03hta4G48PRe+JG9veu4Vai7eWBqs8ctYRylmIEqHUzxp+ztgMBuncueF&#10;lR5b1FMX/F0b88aRa308iO7LW7x0Npv8VGCvV5F4YHpoRPO79KkAfMNT6oFEgsOzmVsPdz9Tdv7q&#10;0TXR0hVPox4WPyr14HBNxTn4zEo9UXqmtjXSvlol2ZSu5nGX+B1YTVO/5HIE3zI2u8N8pTRF8Oaz&#10;K0VMVpZJrraQXDHIXFkY37T9IIvaCVCYEn/+jpRBu53/JQc+92PARo973HL4VL3o1lG7zTJr85Fr&#10;ChCltMzNCR9EWo02+7tpzM5HX3KedoA4mD4KZ7PjMqnQlHwZlk3Oqy7900SLNh++H9/i/jzIuLvU&#10;1JQ6cgu0mTKEX4vHDBZy/IBpSpe+XZe0/5A1uZXnV2j2RewhV5umlo4lQR33CSZOiCwNs1edg/Yn&#10;lw9JILw29sL3RrILIYQ7Qaeitf5M84UMkSTLjS0zk5K2mokLP6qN2Wqlp881QI6+LuCLWPdt5cue&#10;fK7xtJc4ft/+AZmL90dHNPK9FIAlN3xj+G5jn0QsUl82llSus3Q7saT/UwF68/H9Mh9vpoGN78Du&#10;N8aUy4ISxny3Umqqj0JVDfkarHK4blXnzM8i0Hr8b99VGKaF1NweIm9kaV5QqnJzWhjYs6Q16jrX&#10;AP1r/l97TP/2mWjE1lrUqo6z4Pu+zmuCLbprlrU9JP9ybndr2Vdx3m97qUHSQ/OXZtV/1T1Vmut1&#10;2a3qUpqQ8QjgRZ+NL0SrP4VJVv+95pERjJpbz3nyS7/SXuFv6rok01HAcsGaP+NDmBB+hWY5QYlt&#10;0OQOfawOpKf5yOvzCfgDl28S4BfYQh/33Y1l/91FupQiJXfdCKTVsNBntPqaZQOTN6tcCjoecCh5&#10;N+wvsj3/ZSFx1OTHwDB5+d2JJWPe5TY9SVsxV3Xi6JH3CPOvgdevaL1258mNjwrnbBxmNLmeprZC&#10;dmRpoO+Gyy+n2fls3aVs2WVYxAgaZWhJzaPV547VqMAfOS/6GylfHcNnlpU/p4qN79ZEOoYSF44w&#10;a9Z9bOusZ8qdqMD8vT+nVviscoIy2KztKCBsebN3mYcy1o7Y7nVqitdKj/G/k+H5XzVS92uNzbJD&#10;FuYOijgMhyJsq6sJdvaTHZJv61JrnGfMc65lJun+rLy0a1xPwPlKLurGa9svIhNm/NPwNv2ZhPr+&#10;ppiB1VrR1mcWOX5sbwS6lzVQ+hkhC/PBlZZ0+qonKOKUSAh+SNaIaSzj9dtTPpeqj8KFo6r+BeG8&#10;/yO6oy58I05im7ardpE+E1+XqpiifanK+4qPQ8Lzk8aaw+TIypGPS5gItWlJ3QXRaoFFVF8qMr4Q&#10;mICpVoch7+Gj5pJfgaurjRyWHm2twn5nGegMo4xKosU9LJMM58Z433/JznJ9NBvmk5Pyn3Tqv5Tq&#10;/4QufTSQuq/Ka8kkjmcRXiedWWLAUYpm1MquVjc3oFMYn8984ll5nNYj0UIFpptv48VycXHXU4cK&#10;Zdvw6R+C14xOaqdKugduox8XuSKrrlrpibXzxo94fqj6fx1yKInWpU4D/mI4hgg6QLbyqdn1mrOt&#10;jsWjRc8ZZ3eoyZbmhuwsQiy00znsxka3rGlHcB7QyJL5FO0fjnCVJtoXXaC14Q2g7qvIOo0589jI&#10;PhAAWHn+ER2Q9+Yc7RhSo/Gt63fCnDc7GV+JYl7Kw1L8nTz8PWxZ5QXdKn4qDQSIMIkU3vZQhnoo&#10;75itgirUoefpBZnjXD08nl9w/LLhr6ri5FHXdvcA1SY/fMPU5E1/OhGmLtra7t9TFfhj2nOnEVPB&#10;qy8+8qiVKSfyQSuTOYZ+/0mz3FH3E07ax+uIB4Lnc4YG/8MIRv5jmIb+wyjryWXErIjd247Z24lx&#10;Z10iEf2OhUd0cMXrMe7RhG8dGytMTv91L1qDCnak0JqAef1rDXwVFXF8PTdykfSvua/osRz0h1/0&#10;oDyxe6eTOEerneHfVsQ0qP+4vZ36FShNiMQKphy6pZt773JBQa1MX9H/uP9jr6PzsZ866cPVlZvQ&#10;+vJFudHr3y+eKNw01lwVQc65SRhIiguVKH2SbvtyZ0YTHnr8njOIU46+n+nkoEpdcURZWjdajHrx&#10;5T1Yij53aqZblhF38tCU66kYZYf7Ey8mr3IZG3CpGL974zKGx9baPlTj6eWZl2pvKOnr+Sh306p/&#10;/Y7F4uO3oHTJawVvxz91c7yb8IqYBusMccCpYk1sZ3cWQgMrtOj5X5jcAI8tR99JucVYdVZAJeAC&#10;f3aJlRkYNewxvCl3Jj7pYtZxeOxnGRWVjbGjMu/G/jWbMYbot9U2CNu7VdTF42cY2Vm/muF+QZEX&#10;X40cG65CXzxjc73yQnNx6AkROOxW1oNdcc47n+1nfGnVXbyvzPpz7w1pIdXKSbeIvNssZefOFxsr&#10;a1Y5sKO7mv7gz5lJq9SciZRU0jQu0N+9euauwyMbGysUxgV5SuVWNZ8mRxMjO88yJrR6xA6M+afy&#10;wK0qCDngPS9DzO+9O2BFBen44mjuV+436NvGrZSViue/EjQu5SIOjoLr7J7OlrTleV0t+2BFNvGV&#10;Xd+64Az9ueXhp1bf071+wMKW6l6mgeEgB4s0s51FpzvrHuSlPFu49DQWVHzfw+TCT1apbFm5L1dK&#10;b+ZhsX++WXq59LwYmep1IyyqPWAYSlO/+uLaNZ+Z2WB50djKFNW/4fQdwh29V3Y/uuPhka0jAP4v&#10;QjLlfs5AzXnlY27kbY+1NfmbN7/Uk93WsNP90TH9IuhYx6edGS39qB9ir2Uor9pHouybd078J6Yv&#10;hXVqtg9052skVJwzsW+SgzPukGtyacjrQ8YV8YAGh4vy7z1GAq/ao10xbSMOUWvd9+fn90JIOVTe&#10;xPKHV54PSvsUgWbzLmCA+3mGHn8iV+ZguTIfp41u0gesDw/9GMnRqk87WOW4aYya6rbBFx717Z4Z&#10;q/43YTra/nZq3zv7FB+wfoAZIZNT+/pqY/Xozp991b+WO97WZmTBCXvq5pPCxvY24FupvLeyGSQo&#10;flUSeUQioPiJxMjLaJDfo9qd9XFJk5kFixKrAzscuHckCYVeY1+Mf36xu7tIpkCWd/EGlHMal7zZ&#10;2Pls5ItiounCHofuEY8CfX/r0ZQirOyF4siL85fHLza7MjV729SgFLWUrSVTss6/tdJrkULgE7w3&#10;d6QETT0irtyQxorJTe5/22rORsGn7vvefh0/3PFwQWn+4IvskiM084Gl64cvTgid41Xkvdu2k31H&#10;FtQBiBfzup+v8Ml36uH91pSnTzaXOcsWwi6nTc5HNR/m+d4ueetmsmv5JQ+kuuhPxYIS6qdPv5TE&#10;O189P2CtzVtnVmu1vf1qc/3QObQg4GAjq++6d/es5YP7H56OdwrYOYKHpv9jruYNd4a54m+Iv/+U&#10;nqGSPy8125zo6fEnaMb5olH5xJhK4/v5Xmxzg+9blMyjR25eXgFjfu/a+w7i8+WcOuPJ9K8RJDR2&#10;nUv+DUJ94T5hEpUif6hZyKZs4iDuZ+4F893PosK6KRvV4ycRWNNQWQjVLZlH0pFeFUFIdAu6gxm3&#10;Ik2i/b19Z2Q+/4o7EhaLMnrSPgyCi5PXZQf5+jo2bVkkrxl7DcVDOxtbPC0qz3stZDtfW5dyeGRV&#10;uSyX8yCw/nB3ZEsAcltImKHZcWJjH/1sRB65913sAeUERY1ohcCrdJ6PrTX7uUCiXsJPvFexhn/k&#10;Hd/iAxTEMPypQsbX7BSWx7W+5N9OVf/1oBN7eiVda3C7Qy1oaIAJfILHqgq3VFUtWSLqqtrCyINu&#10;uboVvwPpb+7+LnurPgwhy+7cLQTruwqm7EWlmr2pGyzOfsZRUDQup7D6obTVzRW+PCDp9/AFzmys&#10;yyTxhrulFKrtl3vjs9z4CT30Ks5FiG6kGhVdqZclF//gp1+JsP2bGbc/f6uFxThyTYAkmypLzQKF&#10;7/OurTiFJ33xv3tZh7F9NrHRrVF1Fk4KcXwmMtm/lkq2cS4VqIy8V26x3hL5LB5N3fXKxbnHdujv&#10;Paa06ZE7hS65LZ3ltjD72QKuHLjTuWqW/zOO6ZLfYo//u8XeVnPu9gK/n3r+hLDWgLhXZ0cM3PEW&#10;VA3y+HaU7Dt1da1EX7v0tmNB852ZLsNAL6TbYjnfowEDlKXJ5+yo/WLjifHrVMqOfWd8TPgANXto&#10;i1PXPVsjdQxVf+9c8kWeeilhCfVD/siNoaoJePp3BZYmnUhmhYjjFfPqYAPelRg68uL55aNsWfXf&#10;1U5LQRXr40NOiv67Xa2Vy6PNW9nZq+vr0Rdjk9M6h7VG3T7X3H/d8peDMgLKp/x5dzO30Tz0vtds&#10;q4pI8m8dsc6RAfGHT746Xhb54qZ8WT3oYayQcHmFjAk9U6mcb2DkU/f0VUVfBruv7bTFJOBIQl4i&#10;+1JGmpJix0Xwnt/iOFE+X+1SaWnCPTaYTL/cV7jmbf0vb0rrPhM2prBjMInwSb4PJzN3wMhSk5V2&#10;sHfgzKREqXHK6YENTP9K0HRzcEYTGvLj7/CGWHmt83Du22LvCAvdEIn9tW3l8YFNiuByqi42BFQ0&#10;ceFd8V3IzufHQS7g4lH3qjRfU/mvgin7k/39U/vaJ2+f/WYFblUHV9y35RCxpSt5p49YcS+hxXVn&#10;MBSCzBdhx5aunhMKHB6Q+dlDUz/GCWd+wv8NW5J6CnJ8+3cTq7Ttj61DX9YOe4tpeVRnDjJfNiSU&#10;NXSu/D6i82en8/6Pbw4JdPeKAr/OPL6nYPiQyycka3vHMyGhMZB1L7Df4/kldruH0+4hq/btuA7O&#10;fw7K9keVKLppy+IXYY81iJ99x4mFApCwW82R1Rrafp9W9g1dE3dC5Fv4AHa7+9f9W+im2TMfXHk9&#10;UmVrYGq68S7VtfpviQe3ucCL5DMFXy33Dim9hX2Ha/MXaSeTW99af/Sbb+IUpiNQjQ21Jqd7mHlV&#10;njdthrc3+IsGj6rKXXjBmaaCAlswZpun3N2IDC58J9X3W6B01ehNzb3a762mcp16x/aDsJ7AsZeq&#10;eYvlubbBDmsMvZs6fhqwVz7+9bDfyp+/llfYUGSQLzw8YMcddPVCIP2YERzh99fbkZGLNqFl0DaN&#10;lR9fRlfT8g/voJugA/PgydXREw27lqUskmcd+/3Wj+jm8Af6oe893Vvr0hOhyrmpa0/eLe/NCRep&#10;IBOvF+e/tkpIHImSHCTAzvNPeTW+sXX0sGe4lZPd//VH8hrpaKVOe63u2l7MojKDde/XuKrKQhPq&#10;YuJ+aFefDkXjRrKf1NK1tXpTXr79iDgI4cauTTMDeK9KLzT0rMK1G19iol08MuVHspLN4hSf387Z&#10;aZU5JO84IvYlh8bggw8QHPt0alixx/Jl3vrWQca8z/w+/2VEvW6ZK1LjxVUaPWVwmeKJVB5WlOv+&#10;ktnYsHRlmP//AlBLAwQUAAAACACHTuJAUHwNmUkUAADyIAAAFAAAAGRycy9tZWRpYS9pbWFnZTMu&#10;d21m1Vl/UBNZnv+qTURtTAhbddZmMjPZCjdka+Qi4GgOKQyxq0IKly3qbgajdPqCQyGUN6MIOdNN&#10;OSXo3ZVBOlXOOFqmIONQ2aqTGzoi/DPBRF2rRIbo7MKEcXcwwAzjlLvZdalyyY7p+3YHFPwxd1t3&#10;/9zTT/fnvX7v09/33vd93+vwxWfXz4KcqExV5v01Ev0FvQKQrPpnlZSrWi9dCcSqFZmQgfd1K6US&#10;iZErfwY/l5+tXkFAcgWARXkcfo9PpHIpLd7zkP9czgOswH9S+sUqgGuoLkGSlGXxLoqi9BjTq/JV&#10;uiw+k3gYtks3Kb0irvg+zQBK51elVO2vytnSR6tT6fLy06KoTP1ZJedeEcUj4qOfvIqZn1zG14ji&#10;e3K5TMWjEi9P82sSr0zzP0idfyXN5beVLuEL5SnJwCPpctn60jSXrVhavpSnq6R7u1Au17+cfrCU&#10;/xnlV5Smy/+AfOXfpfkD5PCvC+VlWKcyzaW2K7vSXLb5FVH8yxFRlO1EnkJ8nwmQOSmKYiniPZzN&#10;y3iXEnJpEuT0b6h5ZIF7ALIXaAr5Py5wkQRYs1hegfUXOeogT4jiQ1Gy53E58sf10dEelzPoVYtt&#10;w0+4iP36hyMLD7YDbF6g0jgbF8pTWF60WI78R4vlWGexL6n3nvDFPsrVsJiQ2s7juCBfLRWmECqA&#10;RolLaTuOZ5rJ8/V4TLD+4rx/L/nJkXSl799DXprmjyTfmFwoDyN/Jc1n3kNemeZ3kcLqNA9L/Cdp&#10;flTiGUckv5VMA9BfFsXLyFXICSwXxUc6qZxwSDwuUdhRKtX/kczhtSMp8S+wQiXlGpH/UV6v6Oiv&#10;/F6cezW98P7mnWSqxixrwt//u3+cTq+3FfY//VPJSdTGpitX/O26B2vMYJN0flr5L4E3D65sT0cH&#10;i/I6oJs8XuvPX/PobJgyX3qy5uUwkA4F+EB6mAkbEKDKBAxGCBXoVBtAtUGF2AC6DTrYhACpw7pM&#10;UMnAcp0OTIhMnQE26TZBpgHrGzbABoMODAiVAcsNm8CEgE2ZULbJgNgEVQjbJhOUmfDVJhUC3yVD&#10;BzqTBGyHyDSZwIAwIWwIncmGdxuYsGF7WTtk2rCtbQMC34XQITJtBtiAMCCqbNjOVoawIZdQBaoq&#10;E2xA6BAmmaNelQ3sCKiqwv9VyCXYoRFRVVULmXZ8jx1ttOM7ZBjAZkc9hN1eBY2IKrsdObZBGOy1&#10;UIaoRTQhVLXYl1p8DyKzFssRTfK9CRprm4BFZDbiuDWaYBOiqhH1Gu1QizA01oIdkdnYCI0IFlHb&#10;2IRlLOZZzLOgakK7mrDfTdgvRG0T6iPYpkZoR9Q24TsQ7YjGJmyD8CBUrAF0LL6TxX6wteBh0Q6W&#10;BQOiEdGEYBHtiFMyb0fejrwd2HbUaG+HpnYPcg9yD7S3XweVZxPoPDhvHhs0elDPg/VktOPdA6cQ&#10;5zynoBfh8ZzD/DlgT7GQecoDJkQTgkWcknEKzp2ScA4azzWB7hxyRC/Cfg7bIc4hehCXZN6LvBef&#10;98K5HuSIXkQIcar3FKh6sT6iF6Hr7YGeXnyG6O29hPcQZF7qAdWlS9CIGJURgp5QL2SGLoEB0Yuw&#10;hUJwCRFCjMoYBd31S7DhOtYdRb1RfDZ6HUZljML46CgYxkehEcGOj4MHMY4Y/WoUvvpqHPEVJBDj&#10;X83ifRYMs1h3FusgTLNfwSxifHYW77PwUMZDsCdmAaM7bHqIbR/Ogu1hAmYRCcRDGQ/xLgKGfwzB&#10;WC5iHoH7ATRiFH2IwJi1GJ6l+PX/MiWkveL/JiWSdydi03PJlJQWJWfiM3P3FzN/5X0qFglH439K&#10;YDMJmJIzY9GR2Mx36dzya2J59plc8t5kiO/kr8QTc4tV78djg4IQjj0ueKbRk4J0m4VrKpEUU2MN&#10;2jY36xuYmFowLzk1FvDQvDCevC/OJ5685onIc1liPjU1fW+SVeeDsoXiBCE2M4/vSSTj0UqlpYwO&#10;j8Xv/zE5NTeXnivJBAnPSwnpSSIevzoS9SrW5BPE+mrawQrReHwmOX0vrCZwm6wciURj47ej0Vjs&#10;Xgqr/zdpfiYe9vlYtpPakqslQWlpqfYGr0Sj4ZGQGrYTkN/i4wXB5w/0C9HY9MwL1RKy1XPz8xHO&#10;wVZrKcpKKddnKwlFGdNCB/o6BI+SrKssa6EclMNFUcUORwsfvH3vO8mTsO3zUiKZiE/4rSeCQZ/P&#10;x/Ou14BYT4Ci2EpTVIuFAKUGtlsoK211OrhgsbaaZfuid6eWiC2hsn48GnFYfBcjkf1a7vD+oC9w&#10;1pWzGjJWaa27siEj21LvcBV3FW+lOIcl4MQ+OFlffzT+3fPtS9yfizhpPhLJFm5RqzZatFaLxRII&#10;cFYtZFiHiuGlwyeGtu7fuu7Hh3dddDgc1iHn1o0Oh0+ITrxoEMMW13/yt4ZeOhnIWVu8brXT2qXK&#10;tvqKL3KrYH+ka6tlY6Rq/0V4uas4aN3l064r3r8/32pl+YHYTPI5wzffYfEFg1u12nUnWIvDtTqH&#10;skZUEIw41uVYXj4cGbKefHlkf/bZql2R4pMcb9H6rI4ItxUHtyMaf96CCVKRgNYhmFYTuzqcfo4K&#10;dPh8W1/yRy6uzb643x/pst7SOuqLTwRP0i6r9YQveNiyK9sapIoZLhx7jnm3TZSV12b7KYpyTtyK&#10;FL+m1bxWyZ1wBIImIcgN+bN9Fx28w6pdu1a1tbrD4RQsWu3L+w9c3WbyRafuP44/j5XjrBYoTsuy&#10;FHt3Hr0wfz2hLM1VWyzanJdf44Ibt5o2ajPwuzBDUcd5feGA8+TArq5diuJik39sJpl4rLNI7vur&#10;s9d2Cds2MuH43YmhFlDkNZeWneU30mEHZyoWYk6TI4dYjZ+JW1pdLNc/xG7s6srOdtHV/thzA+JE&#10;0En7Tmw0dQzdus3lA7mThOyAr75DuDpxW+jwXY0GvRyxdj2Bfk0xDrdwJfvwycP+qNMV/eI55iXE&#10;OI4/F+acPr7fpCB0pXgQrhRcLN3B93XQTmdA6OcolWotYdDjobW+nuO5E/u7rvK0EFuMZ4tdTd8j&#10;sMY6GCt3CO58jb70dapMS7OBVoqh6XKqgaJb2HraTVGVlZWGIiBUbQ7WeSvi1GrpWCK+XEjKJfC4&#10;7zTxtBaKAyrCSOjrWoXuIMswON3ltNtBl5dTFE1TjCsYMiiUkGGhLGu0Duva1UPPiqVLEuLcXFIF&#10;e1QY5BRUwMX6nEzrO26acb3rpF2Mi2bclKmBaWMaDEAAQVkg2+JgfdPii5YbflOlAhnEegAFNeGy&#10;tjEUwzCtLYyLdTP7GZahHW5rg4mibnQocWwVdZDdVs/emJh41vek/mKP55PxSoB8yNJs+9B5wEnv&#10;8hzAo+EBt4OqrqZproV5t0ViDj4/jyAUaGQZTbNCLPHHZ8I0iuFXXvJepdQTqCTbyttYL8e2ujkM&#10;pkyHMBDmHUyLg3ExnjoHPb0nNxfQcbL0qjqavRL7ndxckliW5pPseiW6V9F6dR3FcAzrZbGTHBee&#10;E8UpMSr43nU53LTT6pxrgLwMfK9eo6ysZ/jw3bnnxRdR7CSKlEpCmQs5laYGL9rnddHbWIyY9+X6&#10;9z0u5l1ni5MSQkpCDwqi0KxXmsrd2ONldokLAzqkMR7FTuwElaue8bJcdbnTR1O0A7c32YD+hlam&#10;zU176HK3BZQ6IDRvFBbqTczZEXTAZZIomBBn99qajQR+jynyg53eTra7WKFoYNHreF8klhQTgwzH&#10;WvIZN44h7VIoC0FBVlQUrjHUsVfi0v78dPqIbP5Ag9NBNpfVBTx4MPDmrASqtY6i0MLZmdgBrvx1&#10;IoflHDim9UShUkNCQUlBYRbl5m9Ny2JLHCcljlfYTx8kyAyiYndhXR/rYd09ZfvehFKGRQuFW7f5&#10;A21r1KstnKObbvEaiBIlSRKFdr0+i2rDKZb7u3AKw18GxFSqrfaDD4xE7lGy4nShnufcAs8zeZ/s&#10;UGjf4SiK57tbtYR5n8HBuq5+5CjWlZbqdQRpLtSU6PUWdmh8uX2oOKY59P4hEsjTRpt9L8kwndGY&#10;z6m+cGGHQlHHNNBsmVpt3mdWeBr88Rm3QllaVGHWKQp3bjYX5lJMTzit96TD833GD963o081kwf3&#10;2smcFufI/Vt8Wc1nZ3bnqbVU9U8VeTU1x9V5bex4KsUBWZSlKc0CvbmgYItue4NbkCf4iZyY3FOB&#10;o4fOXGG0HTqNx6Du8NTcVSrvs5s1O8wKtWJlTWPNhY9Bzd6OJ1LTSiDBqATCqCvcW0jocS3J9i25&#10;TBoP4eipXnNtJ2yn3yYJJx+Ni9/1qC/cOb97R406Dz8rj102Kxr4sTlcrC0YDtD/gCA0JRVKDcWw&#10;S6RkOrm3uVlDZGylW0jN201F+e6BL6ZEcTxv383PJcEzNY2nz18ARasQnxETqSuEbj2peJ1QAUmQ&#10;GkWlu+NpvZjm7Z31FJHdxmwn3z5EKrkBXET359zKm9duXqipMR87f+b8eUKLZk9Mp8QAkZ+VtVKL&#10;exMBZIm+jOt6Wi+q2bknqsr4cTkzpGk2EyrvyFR86vatgHL42y9/de3y+eHLZ87sUFfTuLHHplPV&#10;6PVbQIU7E/pMro4SBlBvyWwkxFiuJtACqyja2ceWlIA7MBS9PeDzt+Rd/nJ4ePjaNdT7WJ237a0G&#10;PAD1x31KhV4JFIU/lZD5Zqi/FUMHXmbinI9349O6gUC3UKcmKXdnn4/2Mgbz+U8vD1/7/Nrwp8dq&#10;atQKiqrbdqCD788HvTp/bgb7S5JbVvZNJJaaNy8vlnsq1Mvp7uKFj3ALasHIy5bl7Th27MyZXw4P&#10;3xy+dn7Hjpo8RX4LQ9U5XcXFba2uK0MoB4Q6JzSFEfKxfSkpuKXEGL6MUHI+P3bI72DZkLssr+bM&#10;sWPnsb/D17DL52t278gjtG4O90+Ka231UIQSTSjCCB1fGq5kPVEM4/pWKPcM+Lt93UJgMIDGnfn0&#10;8pdfPvjDt5J9w59/efPMsd07gCznWQ/NvvuhS/7ti1CVu4MxDICP7UOG3RcFoxGdvtInoFog5Cl7&#10;85M73zx49Oj3jx49+Hb4lze/RP7omzuffZynfp33YvRhqRxB2mwUDfXc+MwTNZSSU4+tCYis3Fxf&#10;MOAT2Fxz329/c+fOnet37jx48O0vh699+/lnd765fuf69b4yULvZDpbPoQIAanVWvpsfmFwQeXJL&#10;1hmbNRrd0YydYcEn+Lx9fZ984vnYe/z4vmN30APPnFfvMJv37fMe/4+6t7ZRPMtyuIEAUZhbpKpk&#10;R6aXdDetmbTYmmtJ0DVr6kIh/GAZ7Ovrp/vu3JvuQxf8+tOb5pWtPX1et7fH28fynexZtx4MOH8k&#10;bmCVfGw6kXhimsxSeyqaD+Jvx3b7zj5BEAZ6uO6BUAqrnTIff/D15QuKzR4+GhvxsyztZQPeejWp&#10;3ExmmSv0ylx2EE9Yy5I0mh/ZDh7U4J7VXHE0HPT7qeqO6L0k6sXd5m+//nw3MI7wBH4Ap2ZGeI42&#10;kHmkXg/6Qo1Zl+8OxBPL5OTFcsN2sBn1FIcO2T8Mh30OqiN4YwIdK869+auvL+cZGNftSTyHJsTp&#10;joCKNOv0Zj1JFur1pOGjW/h1uzzh6hszHmyqVQBoDtn33AgJPopmfGE8Gcf8DWd+c4GgWHTbhDgT&#10;j3e7A0qyVP2GpiKrqKCgkKwLjqUwJj5t4uze2oP4OyCArbmp89eDISdVzXgDNyZi/nd2fHNc0cey&#10;/ZPx+O2IwHR2GvR5mkJSo9MXvKFRu/E9T4lJxiY/xAHEqAFkU/PRoXBIYKvLaZYPDwo9eZ+UvN7d&#10;wgo3ole7OlhPH1enLywwa4iCzRqbOj8wNjP3tHWS4A3jwb0aNe4KZPNR942hwaDgpOpphu3vf9Og&#10;bu2maK/g9zAnnTi9LepSvaaALNhcUEK2Re8+PXqSmihOluJ5g9TjFyqZuz40GLoRHvQ46x0UO+hd&#10;qe1nqWqnm3Fx3m6+p6OINOuB1G/eXECq+Uk8iyxdvrKYdPm1rflt0G3BTYYk66P9IWFwwM/yrFfo&#10;rqzu9+JBBr+KUc7jwcimIbOILXqcXncMBw/1nk5YNPm2cSepsRPk7uaiomgk3B8eGBoIBtG7/R0C&#10;f5b1+fp4TIIJVpIa/U70vgplWWwOf5/Bxs8GBDRw7xaS3GMHTfPuCtet8NWrEdQLo57gR3QH8KO9&#10;z9dNgQIPfiUEsdMMWWFp+3xRmo8rcvN1eGgz7rVV9re+5QwGrwhCANVCfHew5ySax/KcAsgsfUFB&#10;QRYejOXd+EVy6PzCyLix4pCGPGTPxW+Yt86G/Vf6BfxJKNDN831+vruD78QfFYisvfosvS6rIfas&#10;Hz8RT6TpRxWHjNjrXMiqq3MPRFjezwsBXhjEezcf7vcqIWtzs0ZfUUJysZnFqVho+0RskSXElM3W&#10;pCGkA09hUctQX/kJ3FC6+2fFBP7iIXTz20kzRoKCEj2pnZa2oR9MCeyyGNI0GfF7hSw8pDOayyz7&#10;O/o83QJ2LBYQJstxCvLIrAK9mQAX/pL3g2oLD5N7bDZDGehKjc27bVuoejfLD8ZS4vz8WKVBr8jN&#10;KtVkFeqzDCPJxA+NniyG9qEjJct02gETYayw25oPVhTVfTgwgWbP9xSBfksh+jGAUrFl+gf8ZMGw&#10;hRt+F9Yprs7ngn2nrfb9vTvzh8JTvxNFliT1xkJpOa43jYw8FZCXKzyTS9yeEu95dUV7a99vtmlu&#10;xHEe4yX6kgqNsYiElkhc+mPc8pTArIRn02I/kqmxPUajfSfxYRKPfGIDbC7F0zdROfLiz9NnxdIl&#10;iYUHf7pRVlSkn5TX5ogW4w4QndPiXOq5i/VFYtJfFlPz6V8sUnOTYxOibHEy6a4LjfxWmi8puv+P&#10;PGXpK6QGCRnSFcO3dEkkpCsK/lVyC+E23VYWWLhgyQ8LPdtkafPHrdOzKVVeMq8/rLxc53+RQ2+H&#10;1StWAJ7VMf0XUEsDBBQAAAAIAIdO4kBBlq3bgVEAAHxRAAAUAAAAZHJzL21lZGlhL2ltYWdlMi5w&#10;bmcBfFGDrolQTkcNChoKAAAADUlIRFIAAACVAAAAiAgCAAAAYYg+XQAAAAFzUkdCAK7OHOkAAAAE&#10;Z0FNQQAAsY8L/GEFAAAACXBIWXMAACHVAAAh1QEEnLSdAABREUlEQVR4Xu19BXhTyff2TaqUAoWy&#10;uMviLBBgYXEWW9zdoSnFrbhrKU5paUrd3d1donX31C1N27jc/9wkTdO0QMqy+9v9vj3P+/Rpbm5G&#10;zjtz5pyZuXMh+D/5N8t//P275T/+/t3yH3//bvmPv3+3/Mffv1v+4+/fLf/x9++W//j7d8u/nj+h&#10;UMjnC9lsuLkZrq+HS0o4RDIcHMPz8YHlQCTBBSVccA+4k8WCwa+ASFL518q/kr82rrC6Go6O5nz6&#10;BJ+6KJg9mz9+PKytDWtowBD0NaBQyD3gznHj4GXLWk6eFrz5JIiJEVRVwRwOwqckg3+P/Dv4Ewp4&#10;XC4faNk/tuXiRc6UKRVyxPx5jB9fqafX5hnaQqXCHDbv38LkP50/0CfweJa+PgP0GNB75JTeFSNG&#10;wL/+Cispgf+Fw0eWTZ9VCUHcKVP4WlrIRXX1Tjd3CzU1ePIY+PQ1QUIu65/fI/+h/AkEwqIijr6+&#10;YMiQJiUlvpyKAdBo/rhxgkULWJcvs6YvKyUQm4aNTl22Iq2N4sbC30rxilNXTwt0TkiMTOjdOyMs&#10;KvvaTdLm9cmcPEMa4aWnZwYazWtPSqiqBvfpg/wjTVyKn35qPXOGl5PN5vEFkpL9w+Qfxx+NJrD1&#10;alm4sFpTU16b4t6zdk2jkWX1iuXpNSTP1irjjJTYyZOJtWmJO1YRHV1KEyKSfsUQygkxJ08SMj3t&#10;2YTH/fsT4yPSr+knnDpNziPHLPo1FYPhodEtICnQMk6dzC6NcqWmp/btm3boUNuCZdyu+YIri5Y0&#10;ubrVNjb947rjP4i/umbOa+O6QeNrZHWHRguVlRFF79lTkxCd20u9ccumgkai+9y5GUOHVn02T0sI&#10;iR4yhJiDT9K/nx0RkfHqBUFNrc7TI8biE54SEStgPNHFJmRGx928nvzkPpkcS5JNfPyEwkZyoJ4e&#10;aehQeOCk/Aa8Lb/OoIiUOnw4FRjbESOEIHfZ+0eObDA05Fc2cv45ZvV/zx8YYyorWx4+ZI0a1SjV&#10;FBjqhg2DFy+uDQ+Nrkp5k5UatHUrpTYreeKY2kHaVWVx8WfPAiZ4rp5F0XbRffsSQ6PSPr8hRESk&#10;fXxPgKA687dEfwfftNiAwjwLYnJKekog6H92lrGR1lFgeFNREecinDo3l57mPWFCHvh4+jQlP5Uy&#10;b1728uXw1Onk1MCoBsojd6tY0BqkpRJj6FD2lSst5eX/iNHxf8wfiy00seGpqnJkFaStneVo3dBU&#10;lLZjRxg91cfAgFKRmuDkEFGfGnr+fCoEVUcHkEMC0yGI6uNTamkaC6lXu9niA+wTI7wotlZ4FFT3&#10;xgCfHJqQFhvy4K4dLS+ptSg8NDiAnfoaTjvXlBVx6hQRggQgoxEj8usJPhs3gqZQ6eOT6+NWBUFM&#10;NLrO0zYlyYYwZ06mhwe1Tx/i8SMllp/oQ4aAsnV0R3V19ocPAiabIanJ/0j+Z/xxBLBHGGP8+Dap&#10;RgBWbia9elX05BG+jmgS7ktQVSX6u+KdLWOPHiUBxyQy2DohEui6WvckqYHoCfUmhoZmfTbGgyv3&#10;9UiEiHgPd1ImGa+uXnTDAE+IDMpJibyuT0wlJwuLrS5eCCdFJjtY4ffuFU6eXC5mQkODkRSdameX&#10;t3YtsTHD9/mTTGXl1mmz06szU0aPBhwDX7TZ0yG1EW9F9navzkvp1StHWlQxBg+menm1CgT/M+/m&#10;f8NfYT28dGmN3OgyYkReWR7pxYvUvpq8sRPSqnKSR4wg7t6RVpIcv2SdOyfT/dWrgIaclGHDsn75&#10;JZOeGbViBZEckXz7KuCPsWVLUQEp5dGj8OqKDGBOXUzDg939c5Ijr+0i7N6N55GuY096Uckhu3bJ&#10;EcB4fBefGpX84jNRmH1KQLyTHhzoiAtOCgFpNoM+umEDuT41cO7col9+yc8h2oC+6GBRbo0D3bRB&#10;mggKxZo3ryI/nyWp298rfzd/XA7Pxqbwp58Q7bTXX2huTjG3rli5PrM6mzh7YjG4qKJCTwwiGDxJ&#10;1f6JXJwe19LoUlXoNmNGMo3ount3Yb9+9Vmk+Ocv/LLiE57ex48bx1i8kFyVTfjtNyKd7BPh49pA&#10;cLt/NzSbQDirR9Iakl2RGAb4a0j1jPYOffmotlcvSfivokJ7+xCfF+pl8CIoJyFy+oyCnbvKa7MS&#10;rxwDvZyvpNQa7ROHMyKgUNQLZ/E1mfidO+LYhCsvH6Zoa+c+uMHQ0GgVpwN687BhzI8faTweT1LP&#10;v0v+Vv5KagU7d1Z3ieeEixaRa8mhujoJxcSYhBCfYWOqgfr2703NIUcCO2b2Ib6ijFKehb+jR8RH&#10;xbnbJI8bV0IkkzysQ+uSHLm1L5tqgy9ciIuOapwwIX350pKP74v1rzBUVEp37RBOngCoYl/T582Z&#10;k/3gXs2nD3le7lWDBiEuyerV5aXpiY1kq5sH4tMCIt+8BCNr6+olWWWZlJEDqOCG6b+TGtP8Jk7M&#10;VFOrIgWFu70NyiW7w8XX9+4l3LiKz01KGbuIfOkOVaM3Q1wRFIq/enVFcXGzpLZ/i/xN/IF4PCyh&#10;ZXx7bKCqyl2yhNW3L+iFYgrrna3JKZ5Ry2YTY70ic/NCp06t6NWLnJFMfPyE9MdaYhnB7tgxUjkl&#10;xsYmuBX/oZZs2JT4ae3aVOwZ5rp1NSNG0Pr1A6YYhORsYBKVlUvU1Uv69CkdNaB80qTySf3LtfqW&#10;a2iUqaqWKKNAjizRnQJtbfrhw63Tp4MxLLU02bch63OwZ8qZc7GZcclqauUqGvU+YQV+Tomqqo2r&#10;/khvIHjfveXAzzFqrsKvWkMsJ0XcvZsW55rCyn1LCCQNGQIanLgiwDstCIih8bgcSc3/Yvk7+OML&#10;4RcvCnv1klgbDY0KV7t4Wrr/loP10mqPGpVDTQy+d5eooVFi5lTAILut/4N4/xEpm5w6ahSxKjXp&#10;5k3C1Yf5SUlNI5dkL1rM0dYG5hcAEJampOSkovJMQ2Pzb7/tePrUNDQUX1ZW29xMZzAYTCYT/G1p&#10;YTQ0tKalFTnagmjvQb9+O1VUTqJQphBEAXyDvt67N7xwIefo4ZbFv5Ea0yMiw7zvPU0tTkk6cQQ/&#10;cCC1wDc0KjCgJcne28k9J5sUHeRHCfV/bRjJILqsWkVIx1N0dLKkFQEA7rShYR6Xy5fU/6+Uv5w/&#10;OpO3a3c+CiUdKmDs9RIOyX771kLpECgC6+ZNYj0ldOxYKgrFff6UmBPqM3wEsTg54siR3Hv3eIcP&#10;twHDK3J5gMYLlJWd+/TZO3bVpmPHLrx7945CoYCxp7uArBUWdhqTwD3AXWxqanJ0dDx8+OiCBYv6&#10;9Nmq1ucZpJwGQU2Ay3mjqgw+MhYvzstJTHawCPF0Ca8j+Pq7B1VSiPv2Etsa4vjF1k8fhzQRXC9c&#10;IA4eTAR+ExiSQRVAyD98OCBPUp31h/OZTEmmf538tfw1NfE3bapBoRCeQOA8eDDoLmCcaHa2SCJH&#10;RPfSKAVxOmj7ogrDGr3L0uOy7d6S0Gj6S8OkxMBkVdWCHRvaxo5tRaMRjUBQura228hZV9bomOuc&#10;tnpg6BUeF9/URPui+y6sgnOfwfwGycfOAojkcDhFRUXGn93OPbSZs+vRvDVPRs4wgiAPCKKBtvXL&#10;zNTYUCI+IuzkidTWHN99e0k39ImCsidh/mH46HB/z0w0uubdy5TC9ORe/crGjasMdIhKj4zX0KgV&#10;VwfUetGiGmrjX+uX/oX81dYKFy+uBO6lqD6s69fLSuL9RowGsRc8cGBRVliEi22sg2lsXHiusgrC&#10;K8DvK0m1GQGnz4dXphP37yOLiBeiUEUaWoET5n+ecwi363HwFZNEY8+kOBK5ra1NklP3IoQ5YTBx&#10;Fsx0ggVsybXuBNBfXl5u4+5z9X3IH1edfjvh98tei35TPVBoYF2RiYXjx6o8nCvV1BpcrELY5Geh&#10;gaHU5OAJE3JXriC2pvts3kSa+Ut2eqqjkLJ971nwk7YZM4RaWhKnZgGmllrxtdz/pPxV/BUUMOfP&#10;F7vp7JEjwV+utnYRITwOHxunqQlGe8Gxo0XCtHPURNtZv2RBEo5hZWWW0dvcvXurR4wQoNEMSD2/&#10;/zDXGVt9V1x1O/yefOF9vLFvrk84sbFRps91No+IsChw1gk4YyWcgYGJaJg0Hc7cBGeeh1tDYWGn&#10;MUko7Fiz5XK5qdk5n4MpFz4GHXweuv5uwPS9Ptrz/VAa8aDxAeMBrEImkZSXHMrMtT18KH/EiJxa&#10;QrCTLX7fPkotKYDXGo4PjVJRKVu3Lo2WbRfmEvLTT0XiSv0ypSa39K+ypH8JfyVVHAymfRq6V1Vi&#10;QqE+tkhNjTZ4cGEJIdLcOFlNvWXVqnI8Pq4W77dwNhhF6jAY0NKlcYUAQleqjwiYfdh3+ZWAQ+8K&#10;TuFqXpgkOESXJCQg45wkG0AGPxdu8YWFne0n+NgSDecuhokomAghIE2BaQ5dmBbCrb4wK1/ySSTV&#10;1dWegdEfQjP3GHodNSKt1A+deyF64EpPdG9gDLgrVhR5eEbzC42tXwXmRDpn5ng+M4xqTvO3Ngsv&#10;J/n8sY4wd0FqM9HZ9rNVXYLZqRPJ7dWBx08syyz5Swzpj+evtlYwfTayagos55TJVUpKDCeLWAFp&#10;d6hz6JixFdMwRFqm04sXZJQ6U0Wl0suWVJvjVJ/iHBNK0tQsE9W2UmWc18RbkXMvu+8yoGBxbect&#10;wp3Cqz1jqUVFxZI8xCJgwQXH4PSTsJAmuSIrgs8wcaCIv7FwqUE33ZTfDOcfgMsfIOnICJvNDoki&#10;O6bQjr6NPvIg/8iHwnmXPOe8iBk33QtCZ0Nqbes31AX6Ej6+IgT7xLfkuG3aSApyiXPzxC9eSmwo&#10;d8d9SJ44kdhE8jt+lDBvee2kyWAoRVrkzz/nlJZ2KcOflh/MX2sra9Ei4MgJAHnj1+XUZaUsXEhU&#10;Vi7My0yG6eb0VLdVK4mrV5MYFPfTepRevVjr1lUVUpJNTYm9kSiYi1YNGrUnEvOGtuSy00knJtaU&#10;r/8mMxDPtI4n1NXVSfIQ0GBeAswNgblvYfIAmDgBpt+FuVYwN65jnBNw4OozMGUa3PoOTp0PF++G&#10;BSWSr3i1yJ1cO5h9ASb+DJOGwNx3MDcUuchvEd8CjLN/YHYsgWvoQfjjjgcWx1l7yxfzNmmWYYqa&#10;ljMEVaBQnEcfSlqJjvW19Zcukesz4i9f9q0lBlPrM1f9nkJLcfB3zTukk9mcFmpsnA5GRBGFwhkz&#10;M5roXx+zeyw/kj8uh7F/SzUKhSxtDxpUXJoRx099c1qPBCqwfXtWXUYkzji4heLhYRlrcDmlkWST&#10;jXcvTCYuWFkl+glVe6LL7Ec18x4T19/LwuK42Pc0IxNyDJ7rGZFXW1sryQMIMJvcZLhwncQ2ipE5&#10;HWFUyJXcI6iAK/xgQRX4DxY0wM1usKBM8hXMgVtj4OxfYaJ6+8/V4JxVMJcMuqTkFhGFEbHJ7klN&#10;Rp55W887YHH8Yx9L5l2KnP28buzGcEg9GjS+n6eUGbwvqEyLSY0JpCZ6lGY6wkzztqw31p9jzl7O&#10;qsG7GTyjKCuL+58YgtW7qlrZP3Ky+4fxB4L0p8/KxOvaY8YAT6R5/37mhXMkerr/eV28mgrVAZdC&#10;iCKu3ZRenOBdXeSeTYhxD4gZPLhA1Fn9R++Ow5jw516OPPQuF4uDsR9Zrz/h/fEM/9Cq4uL2riMr&#10;gBXiJskIl7kc5ldKrisqWTDxNwl/WRthQWfLLBLg2gTFpUQSWJ/8CzZfeAGa1HFj+q+XPTGmtNlX&#10;SOrjg0HJhw6lpKUReTUege7B5p9SvLwzf/qp7dgxIo3sdecmEYJafvqJ9uBeka9X1cSJCJEoFOPc&#10;ucru4tTvlB/DHyiPoyMdFFfc0Nyd853MohaML4KU2g4cSG9I8TM0IM+YRarCh1hYRKUQiyKjwkyM&#10;anr3Bj9pVdMOn30zBfOx6ddrQUc+1CPk4dqumeEj8Bzf5KYUSmp7bcFfmWrzMxACMn6FsxbAxKkw&#10;Hy+5rqCwo2DiMDhzGZyJgUkLYAFRcl0s7W5qWxvLLYziiW997V+0Ut8Sa8o7atS46ko4xrhqtkF9&#10;77leEFQ4cGD5gwd1S5eSStPTMBsJF29kNlN8TumTtLVrj+vllSXawcQd1y6XKitL1jiVldusfet/&#10;FIM/hr+iokZtbYQ8ZWUQp3OOHcHzSbrCnLOWH+MGabHmzEmrIwbYf07evYsoKPE2MyOOGAEcHFCZ&#10;VrUJQZiX+RgcY/6FsGMfuQh5ppyrz71jiLwQIssrJk7ibQoFfHoOzMsV5QY+8uAWf7juMSyohwWt&#10;cJsrXPxe8hUQIb+ZLSio4Ubm8fyyYb842C8HTq1kN7GQLiW6gQfXmcN0a1jYhIymrSaCGscO2wta&#10;SYsbLJQMpYhHmlgUR+RZOGXvfx2GxQlBIRdcCMeY1GJwnImLIyFUIQgwsFhKfHz67Tt4HsXulC55&#10;25aC3IQwDsMPZnn4uoSrqHDF5ImBRhdkZtLF6f9J+QH80VmCRSuRLQhoNA/nlH71TiEaXXn/NplV&#10;l9xQ4dtW7fzOMHH1dlIxPiglwD3AO/vixRxRXFw4dJoDBkfHmArmnrY5blaBNQc9T3j8cXRgYqsj&#10;vtkxIqulReJQwMIWmLgKpr/uGKK6C8nZHG5CCUfPg3cC6cTd4I4HDG7g8fkid1QaQYIxUiY1AQUm&#10;rYGZqZKPMJxCIPvh20II7NuOXiefx4F0Tpjwf7sUhTGtweDgiToESCMLjPGbjqU15YR+NiPHuAbW&#10;ExwevyHEBKUkekVoapbKkifGqFE51U0/YIL0z/IHxvmz78pFoRv/0EEin3gt0rtAW7tBQ6PV0Rpf&#10;nJp08iSxOi2qMcnK2Di1sjj3998JopvzJixyxBgxMZ8Aef46ps1i/e54FvHSt9AJ3+yAbwzNLhAC&#10;tQpLYTgT5tjARFU4dQsMxyMfhQWS7GUks7z1kq1wEQ4+2pmzrrhiK6juuu2BzxQlmwk33YeJGjBd&#10;B/kfgE8Dob1rAglpUsm0s8/ssKaIkdcxZWF0nTCmQkDhtDMZUG8KGi04dTWXT3za2pA382ei2Wt8&#10;XbLj2LHIfFN3EFy4W8YHLenPyZ/lLzyJoaJSA6KFCRPZq9dQ7t4gxfgEF6V4rlxe0rdvQUpEip99&#10;/NSpxHwQ/OQGHjtWIVq7KRo3zxXzqgXUfO69tH2vqsRqPWpUewEX6YVvA/xZRcazWCxY0AxXm8Cp&#10;Q9sdRRGyV8BtCbIxO08IB+TDpy344nQUwXkLuKBSNuwDdrUILtGBiX1k8lKCy47DAsCiMD072zGl&#10;AVBoH1Kh+9ATRBQgER3Tlrn6wRhAJA6efC4b1S9GRYW9cCE1Nra8IIvcmBksCqUQbxygb9/at2+K&#10;ExMCnXDpY8aAFixUUq2PjJbxq79L/hR/jFb29OnIPEvv3hXkhKxj68kgElDp32LwIJGGd37xNmXC&#10;VGIeyZVeSQoMLhs9Ohe0UBCe918YMOc9UmfMpZzdL9LFIwrWmbv1sacXvgXoKBrPTk1Ll+QBDCbD&#10;FyZOl+i06HdRJNAx+oMhzSNNeOqzPENi6ODgjbiajbjK/eJcZHDWUljd0jmgBmNe08uOWRvqdVgA&#10;DDiSFwjq7f2BYaCDtvXGIQz7LlucyIE3ZXOvpyJ1Ab3wPPClEwAxy7Zn1mQmHDxBBv+LyUOjucZG&#10;pLLEUD39xGBn4icTnngD8axZIDT6U0H9n+LvkWGZkhLiFvfpW5FLIB4+TFZVQ0oMuuP6raW5YUEE&#10;H7/LlwgN2V4nbmSKFhDoA34JwHxgY3DC2a+yVlyzkWrzyBuyvpW/P4HpjKc7BxYAfUnyAOpjeiO+&#10;YvovMGUYTFoBCzu1WXJF2xlzpDcAHEeMJ2f9R84ao8LVhiUL72cuvJi+5Blx7TPiL5cSwKAlzU50&#10;s/CZXyUXxD1SEbbBjRdhYi84fQ4SHRZfRK60S1x8fDCegVhRQt3Vz4FYXJM4nY33KRjDEhGFvOkH&#10;YpWU4vv1q9+0laukJPHGATCY9CpC6N7dgFGG5vD6HTtLVh/PRqFAL2y7ca9eIJApQw/l+/mj0Vg/&#10;aUuMuzKKbfqqjM24F+wfZfAg58g++rRfuIMH19vjEhrTQp8+TVXt1QSKrjHQGWNciVT1Y9vYzW+O&#10;G7dJtbnx3hv3BMRAueDpARFgkGsXAQMuMYCZFkjAx82Cyx7A9HCp68Hg8M7blx8CDgUOXmhUtUg/&#10;fbE+afEb8kEjylGT5iMfsuY/TZ6jE//r2WTlRY+nnI84iRNIcwRkY814+HKZ5i+ogwtPwixXpNux&#10;vOCcrbCgRvIVDANnyiW2RlxCG8/ICx9i2pPirbzmjXndgNTLlD9iU6BoWRiohT90KPjLU1MrSo+K&#10;ssHh1dXbFi6oJgQFMDIe3L2dqqyMdMH+/Wvz86Wub4/lO/kDVuvg7xkQ1OEWA9u4+oTw04eqUFdi&#10;QdhnJulVOSWhb1/iqi01g4fUgsooa8VgHlSJTc2EI5a7DJKlqsTiMp44BXoR2oB2gpKai4tlo2kh&#10;zAfORnsLFXBkpys9CbVYHAukcAAHz3tC3I8j7nwePna/9eyTnzBrdBdf+jR4k3OvxVYYbDB63r2R&#10;W83n3qXKZIoAF8fvWMoA7lInR5QpbShAEEPtn4L0P3yzc0K5qU2CNJHjRtQphz0xOIG4dsOmOYJh&#10;YsKEzIbSNPPPoR4e7rUpfoe34oO9ozlEQ1frFGVlZI9W//5i1fH27s+S5NFz+U7+sqgMTU3JEpcc&#10;UChkJXrCqIK6pKBbr0BBRYvsKplTDuDF1cM8Kvp1z2vQbNvrL/zjjo1NNNK0ARxCS1tbWyXZfEvu&#10;uYsma0TAXCZirhFQc89NPeS39yV+rs6tw0+DF5zH915qg8ES0fMeDN2IU1ps/iuuVPoTAH37QuBe&#10;SpL7loQnJYUTmUghk5tM7YAXk9mejnCDvu+sW2mSCr7KUR8YpKra9seictfPWeG+EalRCcysVwkh&#10;4QsXFqBQHBSq5PqVGmqO29y52UA5vXs3lJR85yj4PfzxecIDm5ANgEpK3MWL2KtWsiZNEYIhWkoh&#10;QK9eZcQkyn0TqmgNtmLUkmjMJ5HPYszDnDY9+LZEqkEdU7aBqSVwzcX8hYRLPReRCAVCQfd1q2MK&#10;z1q0ihMB9hOQNEcnccIe3L53+NOmSVsvPcaaehx6GzdgtZ2UP2gBru9Ky/WmkvHyIA5ehmvNaero&#10;ZF0EdMeOb2tr69yTECPvCgbpmNR31kSJ84WDT35qHL3JAIPjiimcppuJ0owHelBWrov2jmtMMd+w&#10;KQulxu7dm3HiMLmmxJyabHD7JmHBgnolJTbQ5FRMAV92JFZYvoe/vDyBigqy4+rRHXwDwayU+JGG&#10;tw71Cd64IbNfP1FvQ/bw8DZv5o8d2wqG6D59XGe/rpO0zRthewydxUZPBIGuoa+VVyTQiIg/WiSB&#10;LMkGiJAPNycIm1077KeMUMpZa80kgeNJJGXAn8uMo7gzd73fmSZvffzpqSnh/Pv4+eds5p1u5w+D&#10;Qy/Ajb/qctAU8WVApLgCJ3QmNEpSlBc+XPpCdmaVTqc7p1SCcgInyzehMT6eiDUtb6+IcNdDf4y+&#10;naSappwxK4MhqExbu7I62ef4MbKaWvXaTaUE7+AG/Fuzj1EXr2XFBYbRM11WrwaeHVBXS1LS98zI&#10;9Jg/4CxduSJeWc4tiIy88ya7Tx/awoV0e9toZuFTfETYvKXl7XsmRECRp57PlNTKqGX3fQfse0nA&#10;JwL/o3OsZ3yduPMRCMLk5BRRPoAwITIClV6CM3fAfKBi0ZV2EQphszh4Z3s6Ojgh5raYP6PLd7xe&#10;4ojbHrvewhH1Pyb8ds5qwZkO/lQX4qZhQ5bez5eW4YFHfZc4WpQXLw9OXQI32Iu6IHIF3BYcTBbz&#10;559Ej4uLO30vSpoOFtc275Q55jUyKYPgfXP/gWHKypU2pvg6sm1mmBm3/FmCn8/rj6lpKd7N2Raf&#10;30QmRuL9XsVCEBMoateufB7vK5age+kxfyUlfHV1EOiA4Vd4/VJyPSFA/zJBU7MZeMOjRjV7WoS1&#10;Eu2PHwOujXjDGWPQbBDhiq2KcOnlpNMvAnTazReALo722TogEc93E0d+BE5GRgYsaINLPsC59+C8&#10;/TBxCEzuD+fthHOxcIMZzJesAnL5gvvWddJ0duGapPxhP6ac1XfceO7p1itW+x76YrBg/ItGLzKa&#10;cgSHXoJTWYjDYHHDtwXsa/8tCARr2tr5Az1eSIFzn8O5d+G8NchETPpcOO8UnPsI5voLhYLAQKK4&#10;qQG4uPh8dAf8dfi0xwzD5t+LkvCHg2deIEJKpRoaDH39ei/79PDAhLIEe0HGtThywfy5xFv6KbRk&#10;Y4OHSaLIClZRqaFSe7xrtMf8GRmBSAAZ3rKzi1esyLxwIaOlxLiW5HPiKLlXLxYKRX/yJC0vIVxL&#10;C8SFQrRm2OyH1ZL6vG49dNcK+xCMGZLaApz6XPnZzT2GyBNrJJjALCoqQho7vx4hjKgmCaVBTJ21&#10;HeaVSgoBwzWtoBEA51OSzi4TCX8QBrvlUcSmM0917nyejz1/8H08Ri8eg43DYM0AbdOP4GYsws3R&#10;waltCwCUi3+ra9ZCLJPZnyLkwYJQmCw76TMOpr0EbQa4oEFBook0fDMI5G1dyKEphVhcRzPSfVl6&#10;/JE7xqS1nULh0N+CwPA2C5NdmR5QHmNz+nTl5QtEIfGykHi6NffN48cZ/fo1jBonGXSemXzJkn9R&#10;esYfmy2cNAnEfILNG4l8kn6SZ+DWvSyt0c03LhTXZtg1E01iosyKCKaBbiDWAfxVjFnlJp4hBFh4&#10;j+AbBVprJw/+jHmon3+iWCMi0Cor28cbARUmb5FokDIPhtsXH4CGhcKo3EbZdHYZNGHuETFYwuyT&#10;Zjuf+2P26WHv26/ddmvuhnuD1xsD4wmgtQU3HYsbfBTXazFu5NYO/sDQ9T6c2hFFAEEo9ERmXMW5&#10;V9yDhZKeIbafYtjHVeSXU/U+dzQjrCnjoaX/b7di2/mDZ90ug1RjlJRqFyzgqqgAmyRUVuaeusO5&#10;eb1t1wGqt3l4I/lDS5HhlCmIIzp2bGlja89iwZ7xFx7eoqaGhATbt1OCAujvnmQ1EC0bGszfvs5Y&#10;urh20aICg9uV+ucaBgxBdp6pqHpg3jLaa8I69Mr/vWVHzCTGfYtwlxS8VCOhhNaO4I+fBpPHwOWr&#10;4Po9MFETFoYg/VIkYAz+GFGzUSadXcZN43Zb911xDT3vGmbvNczaW4t0TDHHXmPm6c44/BY97xQA&#10;ai74e0lz2WUI8xza8mnXKyl/8DnrBi5PZggE427+A5g8Ha6/CafOgrN2w0LkqQbZ/gcQmUCnVlae&#10;luUPJ9xxz/fiHQcMrr0LfhL0nUcU70MEQKGF48ZxkhOyuJTTvLRHkd6kP9bmpiUkOZiBEQf0wjJn&#10;l551wR7wB1wGvbNVEEo4alShpUndzp30kSPbhgzh7dxZEeodVU3BRfsE7dlWpaUlfqqhZMCS5Hby&#10;4HmGBe5+CdtuhchUFYGxa7J9XIJUI9EEbm6uuJ8JYXoI3OqDrBzBbTA9FK7HifwIRGgsgZ4NQ5Y/&#10;LK5lw5vM+Qdxy3Rwi9ZeWH/o4crjj3ddcfj14Omd915vfui7+aH/gjP2A1bfhjCnIMxdaJc16LIy&#10;P+dWNMlG7gyY+grmlyAdkVMM1xghGzJE/MmOf4C/NgbjrAVZJh0Aqn1gKOZ1ubTuGP1ctGo6oHD5&#10;5soYn6gm/MccgnlzqsWVS0miJ4G5h47n79lTIt7lvANb08kSfEt6wB+TxRs9AdkiNnNmfZhtJJNs&#10;KKh8EeYQvO9Iy7Bh8PCR8OtXOTnxMXPmIPO26r3TMDeKpXVYdT8hJoGExXWE2yJwrK0jHRI67CeR&#10;KCSRMiX5fVmyq5md04HPvqHcfuyPvem+/tT9zdcersXewmy9uAR7CbNeDzMfu+r0S52b7jtuui84&#10;E9V/HU5rXySICDvzB3tnt681flkAf84y/S86vhnE/g/k+WsKiElcaxiJwfGl1Vcb7Q6clCNHKM1E&#10;32XLcoGvZ+VI9XYE/bJ2/AThmbPV8b6FGzYAvQm0tcubmiTZKSI94C8ri6msXINGS7b49+/ftGN7&#10;jp0Nviz2HYP4JjkyZM0qEgoljuLrh8wJB6ZDWoETT4MCY2UnzCRVtXWIdkmWTEoBBBAYMXEdC6fd&#10;ClCiB5kmm85eYABd4FseTVediBvOft5+5e7J11HLLj1dd8V+vu4zzCLssY/RS8HoeD4ZgwVIGL7b&#10;dtObqiMyKQC8CithcKQmtCNQkRUQ//nEl0tL6xtb3R1/8HubmKsPQzAfRfMVIszUy0Sp5A4YUJJD&#10;jruon6epydu+tdTsXXxOsnsbwSIzwq6+Mhj3NgGNblVR4YaEdLcd8gvSA/6OP8kFwfjYcZnp6Q3X&#10;r3H79mWKD9RRVoYnT6ZGhBH4ZKuBA0WhoVLRhOvx0tJjcCXu4aQnbsFy9QT82cfGevumAV9OqhT3&#10;MJIkv87Ca6kQivxPgVB4z6XTHBjWDMYGCU9+AtE0YSH27K+nPszbbYnZ9Bmz+fNB3c/zT+odu+28&#10;/p6v0vzbSvP1lOYbQb/fmvO4slMKOHg/Lr+qSTSzCgL27rYzAamvb3BKrJUWNT6ezmazu/KHNXXw&#10;C0/CvG/q0MBHrrqWLwTxdp6rzCAXcFIu8nNvCjlpr17mjhjBHzw/i5YRGGiUoISuB+b03LlM0EYl&#10;WX5LesDfuPH5wDD+PLnl/l1SdqAlK/9RWbLDy7sF6zbztbSYS5dm0rLjJ09G+FPq5495IfWhYcyt&#10;9NT80nsv/OTriWtyiIsLDQtPJArcRfEfgHN4mcziUbsIGXDlFbjNEdBXT2dftKnplI4ZvMGYuvIO&#10;cf9rNwwWu+9VxKwz4eN2hY3b5Txpv+W8Y+/n/q4/e48ThLkOLf/80wnP2SfxmEdZnVLAwftwgoxK&#10;BrIsTHOCK64iMWgXScLjU/AcKX+WYUQwVj20TJFP6rJvZn7x0vsdwz/AuEXIdrQ5c0tsrUuOHKx2&#10;tUhqK7HhUZ8yyl8w0wwDHXNGjJAcdDH/tzKuwrOhivJXVyfQ1GwBUbmdXeadO4XKysIpUxoPHmiI&#10;D49ikT/SCPdbic/SU5LVkLCheeQKimzRMdfdamvr9C0z5OqJ8OcTHxMbL8tfUFJzVVWVJFfgPvCZ&#10;yA4lLhkmToJz9sBwMbmwWmb6DcFeHAujR1p+h7Dw7D3M1kdrr6dMwxJG6yD4RYew/1U0Zqfeqmu+&#10;k3Xi5mCJ47FEzJO6babyIyiATVI1LCyH80/ClNGwkIzki2yqkDj0oE+4eJNlTYWLiye42LX/6Zjm&#10;FFAr1j31llXCjBs1aKU0JSXB1u2Z1Xi/oEDS1Cm1K5dzVm9pW7488/btfH9//NGjoIcwtLRaC+sU&#10;DeQV5S8kqlxZubV377LKzIBGolWAc8r9h9SVK1pHjWqdMZG7Yw9j987mfv2A5ymEoNSxp2W8L2Ca&#10;7kU3NDRcMkuVqyeAnV1MUxMtLL7ZuUMvtJCYJEmuwOurugYTQSjdTxSKqQMWndzfYXFs2USO4+A9&#10;OPpJ1yIM9u2OZ0E7zJoXG3bg+KfaxReebr7jud4wa/nrWum0S1fo2zgziEuQORdkCR7kOBSuvYcs&#10;CoqExWy1j84VFxKw6JZCDw4OBfzdsQiTSwe4aXnUyrNPA2WVgHlFUx8WpKxc+fRd9fv3abt3Z91/&#10;XBXtHFIY/akh8012kveHJxHr1tGRJTmlNg9Pufm8L4pi/Al5l26CsI/Vv399aEjdscOEe09rCd5B&#10;5UkfWxpf5SR7GT8hH9nVjEKB7GFILRBj2D5bLcIznBfg7yKuyzgB4gdvEjBBdsFF7eQ1+xEY3pHJ&#10;HQ+pCFrgFnOYOEUcSguJsx85J8olIsbJ54S5WNwbW8mMthS6VvD+d7HzsbhT3p1C/q44a5ZHjV8p&#10;idmJY2GmiXQXIRAyOS0kGVk8AnDB0yOTmslkMpPJPGNOkEsH8JdbUP3aKkxWCRicYNSicAiqWLUq&#10;t6nas57wOsUr/OPbjH2721b8XrrrUNuKNfyffkLsJ9DziROFkly/JQrxB0bTVatKQNIzZ7b8vpIx&#10;ehpNS0sAYhc1NXjSpOqz16u9PPDBPsVodBoEsXtPTOiIXgHeVDn5xQP+LnTH333LCNCEHR2dgUbE&#10;qgFwSG4oKJRWQAgzA2HiTJikAZOUi4i7z9vIMyTG6Q/+v58yOhXA2yxaTpL9St+pdL6u2X2fjomu&#10;brEDx4oJuwqThsIkLeSxCn6MpAiip8tcg1L8xPsnRLCNy+Pz+XV1dZ3jdzFyUwuq3cMJGFxRhx5w&#10;8KQjiRBUpT6kafFiwZadpSZ2hEKKHZv4ri75STX+Xj3+SQPRYe5coEN4GiZPkvG3RCH+eDz+5Mkg&#10;Xf7582k8RpCgQb8x6U5pqbODa/ate4Lly5E1W1HDAaAN3dt58HtQFZWW/iX+zpiHgiaclpZm374E&#10;AeCMp1vHxrcvq/Lg0sdw2mG4LQvm+BJDnmFx3fO35VHA7hcBoLfJXQc47cLbcMvjgqVk09GXsBbH&#10;MvCIFDLDYHYynLMSZptJd7nlFhY6pNRLS4is/7kEINdzq0/JTMO2A+Evglgoxx/mPvBQMpEF97sk&#10;bs6zwHDffTpFY8bwQLfr1Qvu16+CFJny4F4GUOOwYRQFtxYqxF9rK1tFpRb0LQxGoKXFGjCAO3MG&#10;78F9hrFNeXZYZH3cs9bUtwcPIt4pBJXOuF7aqdAPqlIKCpubmy92N/7pmdWWlVUKBHyP6JIwQodr&#10;54BvSMsSbfIUMGF+NugAooLAz/2oh7vsJAPQd4I33vd+EFIkd12Cz7Du8/B9T4MuO3SsFXSLm85M&#10;jrjdAOeFA/JFzDgw5m7eRFkL4Z3YmJ6PFM83ARjPjuWUduSmF1RSMooxRp35+ySABgcqK3HzcrPd&#10;7PB9+7ZpaCC7KCZMYO3d2ZAc4NdKwa1Zkw7409TMKi9XKIRQiL/cEj4aXayikouPJBl/KP7lF3jI&#10;EASg2wETqqkpmDKZ16eP6PQ5dfysW9ROhX5QlZdf0dxM79Z/0cW1RCUjC+7+QTFOSZIleDG8/NJB&#10;1xQXQCygR9605Xezt9oaPmedu1zP/LxdN16lGPq+FSv1zC84FMtdl4OuWXMxXV5xqWkZ/vgm2bK5&#10;B2SKN3nc8+i0ftSO3IKy6tyyMsx1cidV4ODBE4OBGTt9htJCNsuPfl6U8IaW8L6ZaFZe6v/hTdGc&#10;uRXip7dUVVsTUhWKIRTiLzKyBYVqUlfPLSWH1xZYNjdbtTb6VVcZpZNM4hxCrIyyLl+s6dULdD6B&#10;hhZhjmH7gpEYD2IKCmsYDMY16/Qu9QQQfHAggCEQDCSuIcWybdyT0BoWQRLK7NPNrgEtvZMPArg8&#10;Avx1x6YVpz5vue971hneIvOtLC7awVvue+05by23ANIFHLuEjj1nQJCTKoLzpaUC8CW0RSUlgzIz&#10;OfxDb6RbYDpwwiSmhkYrLaVhrod3UgUOHvp7EIgQlJV5u3aVv7Gs9/Cut7Wh29tlfHxHibGLoITb&#10;hvsWqquXAy/Uza27p666iEL8ubrWolBCNJp56Rp9+MhyLS32uHHw7NnMPTvod+9Wmn8odneq7tMH&#10;OUhFa6Anxqhj3g/BA3J+QROw5vfeB8rVU4xTRplMFnIWY2BIchJRIFUT4NI2sSgnu2Mkt00GI410&#10;1xOCw0BZZvDe18kYLO60XZ7sV11x3SP78E1brEW3zUiC/Tj4nnupdOzhcDjeYZQAgsTtFMPMO45O&#10;R/Y6ZBYCc91Njz982betrbW0tKkb/g6HQlBTn8mUYnxATbxJXewnboVnZX6Ii23Gu6d5Xq4BJcQI&#10;7X7IIW3vPnTzjEBXUYi/15/rAH87d9b4eteqqSEzLMBy9u0rXLm84PmDpjWrK1Eo8QESfK0pnhgT&#10;Of6yioqRea+XJl3nz0QwFcSlIyTV1ta6eOS4tgfyYriFZdTX14NvQZjx3Lf0mNxvgdNvBR//GL3q&#10;tMUjG/mv5HDOnApsrO77BGS+rcu3YuxBNjW1VoiejgBNKjI6yyGpk+X0TaQnJyeDbwHHhhb+0v1L&#10;stDFOSInk5SVY64DV1xGFTh4lh4RghAPc9KkljWrc/AxZB7ZoCHV7uzRuLeWIfUppoSI4F69EFf/&#10;7Nkf1/8evEKOARn6S15lXuLZs5T168s8zGOZ5NeNZCtCoDUj0+nAAVAmFsLfsq78VVFEQ30kPk2u&#10;nu0AKiCCCoN7SGSKN6FBvJdCDOCLukWT2Ww2gys8aFEj3fAiBeBv+y2PLdcDsPbyX8lBz4m777bj&#10;qbMdm7674qhoNpxYjKxFxCckhafQZU06KJh7QKy4qJV1IBrpOqOEAOcQDbhPzSnFXO/svwD+blIh&#10;KElJqZyIT25I8L99nz7/1yLT94RYz/BAV6+nd8vGjJEcdHTyTKEiDoxC/B0+DJxPIYTiHLiU3Zb8&#10;np3yxN8nf/Jkpro6R0mJb/AsLyUK37t3C8LfJk/ZdRMED6oScpAlvbyKaizuS+5DVraoj4JG7eZD&#10;cBLRJtWaF6HVMpaUnlmxBSfYJf9D+KwNvPaW+1W7HB3R0w5y33aCJXzMKn35WSvs5246jSxMo6l4&#10;PCGSQHeSKQYokkt0aX0DchoQoOedj+zOJVlQI1OQh0njUoEf3pU/MLZFQyjh5et1urr4w4fTvC0J&#10;BSkpz55QAF5blLm5ZI1Bju+Dfz+d92P4A4Zr/37Q64UjRvA2bmw9cKDtyBHGxo3Nq1fDAL+t4u3a&#10;37j9YCsajRwAorWlC38GVSHhBJAOg8Hcdr3rFLYEj4zjuKJZ28amJpfQVNmBUIwbDhVyPxFD15uz&#10;4ZrzQ18W6Dcnu3wrC3DDzUDmQsBf2Df4O2dZZZtQJWsGABxSmggEMmAOFLKitlHvc6eNPDKgVlcj&#10;HlBIcu6X+APGLBMf05j3mki0pGZZMVINQ/0cQ/2iQv0iW3Pdl85Ftoct3fCj+du1q7SM5EDFf6ok&#10;4spTTNpSTVhpEuCMUkUPT3fHH67FyCEYpANq/skOefjxCyghpEm2kZeWltr5l8h2QXt8S5f72+HC&#10;wb5KlBuHDuIYmx5UyQFcxFrA2MfE6x07X7qH7ue2z6LN/FJ4pzQHhYSLyQNi45/TXdgHIMTe9QYa&#10;A/dYeiZicLTOqujgLzq6/OHDWKDVHduIeYnJorgeHj26ND+NsvX3v4Y/4LOAYLNbaGmJJ1+65Q++&#10;9iZcXKWUTOBtN3Spsxg8fcskacCXmZ3rkVQsney3xHc86SKHEzjOMVzdERP2ijcNS64WaR/K6o/N&#10;QGPrIWwTAh0RRP+jsQ0D9SonXqcsuZu24kPDapNOk+CyWIMTvozkirMGzcgrsdkvOEk6JVtcXAJa&#10;m9xPJDDlfXaLBPcApq89C5LTA4DEfkLC27fZ6zYj54rMmN2sc0dyfFjv3hWHj/M0NZHtoD+eP3Ee&#10;XwV/Rnf8bb3hJl7SAyYUe09+C1MHTBstbDraOJFEsk6UBF5GCRwQKsjfLzKYRz60zL9AUt6XgdKp&#10;gnQEEBb+NnQEqC1Zo/ZRfn2UfVRmM6oUINlTwbCYPKfkBm8ff2mpQEXudjcRIYauYV5mdbX4Np3n&#10;vnJ6AGjnT05v3eCH8QeKfuJCnfSIsq+iO/8T4Lpvfb1kczjOLgRr2mn1Tha6uBpydrb4TiCZmZlW&#10;IRlAj3r+wrVd3JPtb+tHHyNCG0ohLEeeIQTCfmeqV+Hg6Tf5EPZLvHLUthdOvJaFmNbOiQMAo+2T&#10;QA8MIoiNh1hsgwlfmoAFuG0RJb65sZG++gFoyp310BP+Npz5QfwBef4aeUJaLoPu8AX+cEWxpDRx&#10;UqWl1bpvpM8MdIXwvEVGk8wOntraOgufHF3kaIMOHMIx557OQS0iQjrcznx0AKXbsM4EPu0sXPVJ&#10;MPxMMaBT7oYOHG9W30mc8TYHBO+yuVjENiXjkRV2SVFgGJ+efsoMjHydbpNBq68fYjyBJKflznuV&#10;0UUPgL8KCALGTE5v3eDU2e73cMiJAvwJBe/NFeZvUrf8sV9+llQM9OZH1p5Y3FeeVefesguQ3UKR&#10;WAo6h+T+1SDENizpvzMVOtwmT0MntM59wjnqxeuvl6t1lrn2I09Nt7HLPZ1xuGSiTuq+Tx2O0kf/&#10;UlnySsvLT5m1P+3dFVaCq0Yx0vtNnJMxRvQueoCnnQDkdXrBzJdw9vwPi9+Fbm7I/JlcBt2BrzUA&#10;Lz9/JsKmJ94MhuTMh5KSMuzHAvn6dwLn5qsg8fGegO+ANGCvBMdE9nPOyzyV7SWQDjCJXQjoQOvI&#10;m40XgoQTrpWAbofCsmffaVnzjA5hG7rc2QmoE+w+u9L+eEnfhIOB4dWzyGK3r+HkFdScN/vq/Nzn&#10;qoDQjiff9t3yweA69p9JMXR/kOiUXzm9dYNPpj9u/iwmhoFGd7zx4CtQ10qb/bxZrtAAv93OTM/r&#10;MAjXzHy6nTmUAf+DUzbwdzg8wSPvctE8tXCCQS60B1Air3c5qOnS/rCCj5rWQFiG+IoGlrnbWDjk&#10;MrjS6c7uwFbfQtn+gvYb8GI+C6k0ZGK2lFp1xRiEKF+xGYJrxrEMluTB4Nra2gWv2x9W7YyhGMAf&#10;8rTKN4Bie3kpdI69QvzlV3DR6I6XE30NSkmzbnZePxLjA/2Ra5gkORiuqa099+lL8a8UfEMbSnkt&#10;7aojazFOOM0wAzpO7aLubjDpWtGJaFjlTKXsxdH3BKuNmBC2RfbiF8BX3UPZaNB8HMcPymjKKyg+&#10;Y0bpUrZO0DUqIpA65tlfuXlj3tTLa0AElVEp8hrrDhqarXmxktS+Lgrxx2Cy1AYh68IKgDbtROf1&#10;23asedERGwAJCk7AGtPlFNEVO54hD+rtMqBBWMqX3chOWPqRc8wMxH91Mhd5P2GpGz14fa7kyFz8&#10;CkBGlPmmzKPInoFq2fJ0B46xnb90yQL8s/aim1zdJXjChQYGdtFYN9DUpFS0dQy9XxGF+ONyeZMm&#10;5crl8QXQhi6LkS+3GK/LPOPiJCnCMIvFevTRHYvrtJO6W2x5X6OyS1HyAA5Zwr8Ypne+CJxP6jZz&#10;eOqtss7XvwLaoG2Uo8bdTrJ0xt3Q5uaOR2djY9PnviqUr7sYN+IhSHym9DcwcqTMMcNfFYX4A7Jh&#10;Awhc5LPpDly1seEYXDdDIPBLN1+zky1WVX293vMvzQJLcNyEP2xPGqQDvA85/X4Rhy3hCYZpchch&#10;bMV2S3jBA8X5A6DPu/WNNcVTb1LSMzpOYAadb8+zAAyOJ193ESZsD4Wgqi4a6wZzF3Q61fkroiB/&#10;gpcPqBDy4gX5nLqBciDmYaf9g1LMNaTGEzs9nkJOz8W+7X4/oBiLrpVCh7/hN8rhx/EnUNpK3vNa&#10;ckRCN/hU5+aTIhtjpJAzMY/EZ/l0RcugKWDwU8SNYJ4+TZWk+C1RtP/F4KtEjx/K5dQtqked+FId&#10;WNseOrNF62diASOir1/SCePuI/oDpm19dLoy8Q38OP5g6BBz3NEvhDrGVe/fu8uO6MC0HHrkipyo&#10;KF9rEV7QlFTDu+iqOyi3BYcotPkMiKL8tXAEfQaKtucqgBEzIjGmXSogxvty+2CZ45VE4uwcpPuh&#10;40ABKRaepUJHZN0QhYDwd/MH8QeiEZ30XQZd59yp98xdJaVvl8BYEubNlxouPP5QMYRCFta/CW1t&#10;bkVDlydAviCK8gdkyuwcxWaxYSW1gDkGjXIVkGLudY/WLq/esPMMPfahky+jgxOq6pIhZCVBXqdf&#10;B8LfxR/GH6RTP+uE3M5V4U374PbtqRKprW5Yct1drqay6IUJgdrPIvw6lq0p5Sl8FkwP+Hv7thKS&#10;HKX+TZSMPyr7/FhnmPCvfPCU86/AyO/rF3PgTccei40GjSidCnltKoAfzB/ogttzO564eNf4ytWH&#10;1fkJKWBFb9kEYj5KHxbvgkd16n1jRU9IyymqK7j617IVZa9H/BUVtampKdSCIIivPiK+u4lQCeYZ&#10;ZPqFyFtRICkp6dhXkrh+oj7gQNGYQRY/nD8Utmrdc9G+xQ85js5B0lBPKj6J+AWvUuTqKIuZOmRI&#10;SSHPU0WFGxvbEY18U3rAH4fDnzRdIQsOgFbN/uVyvlw1ZCBceo9YVIo8VC4n2dkF158H6+AYo3VS&#10;e84fY+ZF+Ih99/wtMoMXvGnp9T1ton7GZcqZj+TomE7LEWKpqqpffiP2SzGDCFTVoZ7SIwy+juHD&#10;S+hdNhB/RXrAH5DrV6vRChkBAKb6HKcuNZEFY8sNX+mktqy0tLTcfuyssj2vix6/gXG6Amw8vOkN&#10;a/jpIrmvQAg/8mzJfgt4xgfO19aSusVJwfSjgXV1yDZGOWEymfseOWBMZZ7XkYcQo5cl3h6hCC4e&#10;z5b1ab8pPeMvkUxXVxcfnqUAlAmYp90HghK8Y+o8CZENJ6RSRK1XxhbK6/FbGKArXA+M1RO4n16t&#10;3FcQtuXXR/BWG3iGUc/5wwpGnU9tYXZyWIAAQ6r7IhDzGjkI+ov4WKH5M/LktLxyugMKVRqR2P3b&#10;7r4kPeOPzxfMni1+S5EiYGuvcJA9xaAbfCx59NFekrqMROTRoWP5XfT4TXD6n887YvXF8W/5syr1&#10;8z0lD0HfrcVNtE6nWgJDetXSAWPUzSKRLGbrpkIQvotmusfo0aVMtnwr+br0jD8g9vYKLSSJIESj&#10;ydOuyu+hk8fHkvtG0dzOvdA4ogw6USDSnVBbL903LDyREAiQQAjc99IRwrJQWOHBJ2EJBD/x9TCi&#10;x+8GyRAWmWZD/JfrabOuBXsnhI04F9HOQcU+q8rgmBAzG28UthRc6XMqw8Y3yMDPGxJ9BGPnLzdS&#10;nAKDK7I9sgjehm4eP+llSgfgXnrF1OqOXQEgeHhr64MxypWvixyM6EqDnBRzOwG4H626MdFflx7z&#10;V1knHNkPeduDYuD0mRwI7KR8xeRgUnXnUwRy4LxIwADwygxEfsUi3Qmm3Y44Z2FVQ48tKkq6Yu6k&#10;faEcwvIAf9c/JAq5tE/ejmcsgs5YBGx6FQ14BT8B/P1qGEkpLuCyaYde4tutZcURmzIOs5bJasbc&#10;CAfJ/qyXX1ZaQsjJgbBIQ5l/I6OyLIeQG7PHIPi8kSudlpVFJfQ7LR6DBb2wJCpVwh+IfAyt/OZ+&#10;+MIktQymbg6HIORV1opAQ6OwpkbRsF0qPeYPKPfRo3KF2xRAyYT9xG9YUQDjynMm3s2ih7JAFq/N&#10;gQEU84dADUvJz8tOT08fgJU4Jgh/7xH+tt2TW2pA+DtiF8PjUvncCs+oEiWs+AbAXzmHWQfDuZHE&#10;fLVTmT/rFcrwV2lsn8hmNK57Gg/4RmOrDLzwAk7TzpeRoK2AK2rY3KJSpHPQ6a1XTVwx779lVIDl&#10;vF0O9QExu2KTxpAQi80Hw5NIxz2QHvMHpJzKVx+k0DqIBCoBsx5myVWvG5gwdt7yLCpHDp8wDW+A&#10;jsvzl5mRoQh/epb8kIT4tsa40gq3pqbKXnrisVDMX1VGxh0OK/Xk44Sf9Uiy/MWmZtIYecOv5Ypu&#10;5qx/SeRzGowd45QR/uBeJ4upNU21tfVHb0dKjmD/Ot6yNKf6AZMor4ovoFevpoIC2fdRKCrfw59A&#10;KDx6rwAE6XKF+ArUJ9pjPtTKV7IbNC+6lRyXkROT24SS8V+68qeq2/TSPIjHbj33Kmr8jdzxN0qG&#10;XWyCsFwwBJ6xrG2syMnNS7po5cHnFfx+iwRhgTuK8Mdm1Du7uoYnxRcXJS49HyXLX0JGFq2hafgF&#10;8aArWHqfyGc34pzjRfwJNbekBoWQF9zw/8qkhCzG7EoGhkdOCV+GYOVKapfAUiH5Hv6AlNUyevVD&#10;tgkrCqW8QVtD5Sr5BQjmGhRufeSKPvEV/upvmvnCcBjMowmFyUKhG8BD+xgISwO4Yklhs6re2SbP&#10;vERgsepsg6NVsBVS/rwDw+dfiKQ1ltnYGlZR86T84fPym5oyRlzMFvO35C7C33sfkpg/lYPZmCft&#10;B+t+Ew9ylVXErwnqoofu0KdPeU3N93Q+IN/JH5CbN/MgyWN/ikAIoZNmXmk/of1bmPOxRXlLx/xL&#10;F/4EvbHpd3AxwH7uf4rXwLZpYBkqyG4lPoTNd/OLaWupWPgYD7yP7KLiyoaMPmeJELa8nb8IZWzl&#10;I4swNpPEb0nssJ9JGYy27InXwEeQPnczsJ/sxpeW4GbAn0D9dKr0INNv4H5p75/CFPcPUCju2bOK&#10;njbRVb6fv7Y2zpixCsfyCNjovoQp17rZ1doNTPgqh8jS/fBfHf8AN5J9ZiKkZhYUFlOpE7C+g7A5&#10;n/yiOMz6Bbf9ZPgLR2ELB53OLihIgQVMKX/3XWPYrLLDz+NAb1PSrTQJThZwK7a/BOEH4K927BnF&#10;Wt4H9oDpgRCk6EIbwPCRZeUVCm2V6Fa+nz8g9p4MZWUFdsN1gKOpGTfnafd7s+Qw9ni6dNuEiL+s&#10;jO74C4wKefg58OHngM33UyBs06xTVq1tdWFEcwLeuL7cy8TinIBT+8qFjMLmHLEu47TWiPkD5nT7&#10;7QRGS107f7A2Njq/Mrm0NFXfJMDUJoDJzknEJ2meBmOnADpZOfbuF5fDOmDK6v8b8Fkk7+9XBGg0&#10;3eBtY48mzOTkT/HHZgs2bEAeduoJ2BoDg2Ybfjt4Gv+8EToBImiELRVs431nr+f2gSrty4GAv80P&#10;o208o2w9oxF4e+8yAK5/85bXDsnpcVvfhfU9VzTxRpaKbpJPcNxNuxi0LuWAdUVAlL+ukQ8Ki6xC&#10;9NEtw7lEvPAPao/fm8dfJT91CkwkhsQSQi4bBw44lSE24KrbyJiPkhc7fBEmbT+vdIUgBXfpicFf&#10;siSnpeW7/JZ2+VP8AUlKqVVVVdzRkkD5Z+/ZL3LkVSAPmup2YBu/vtW6GyDzLz9q/wTACf7QXfLH&#10;gMjDlDNhiQ8EKT6tgUBNrTIn5/t7nlj+LH9ArKxaFF7XlYKvNihi9tPudvrKYOK9vOVP69Z7wz3A&#10;Z/iUP/zzD+TvQBrmfnfb6WQwdq4/BPXUDnE+fGhCDlj8c/ID+GPxBFsPKjpLJAO+slYo5vGXl+kB&#10;PrAH7yD2wVb3wbb0CKhu9ll/H39tPx36+lQLfeQ0awhScHNlB35fk9/G+LPkAfkB/AEpp9LHT1R8&#10;XlsKnopGzMxdnU5alsPUaxXQ4e9YiOiK7+BPqLwxd9bbL4V9gtnPstQm+Co+w9kOYd++9KKiH/Mi&#10;/x/DH5CoKBYK9R0UClDoouEbgzEmX3BKTfh99wJHtGdbQLtDz/k70TD1bHrXx4lFEMy6Eo9SCujJ&#10;PLAE6ur0qAxFX7D2Tflh/AEn2NCjWlVVcgiwYhCqqvJEKmgYMNZl5v186Sv0ZDHrWYPKNsp3ODKd&#10;0UP+TtQN353W/WyZUf3IbfGQCnIMDxotV6NvQFWVZmhM/bNOi4z8MP6AAAovnG9AKbbWDKClFR9p&#10;b7liRYToBU5CtFr0rK2BGNNuKJz+pg1aIwrF5LTcA/SEv5M89HzSHOQ9r3IlEc55WK06Agx4yDOY&#10;KGWm/pWYoUOR464Ug0B3V/X3zXN+SX4kf0C4HN6WHdmK7dVpPavrl5768vLFZy9OW6qo1CNzbKiG&#10;QaM8Zj2sQraNyCrOVDjpUg5qjzhQ+z4ozh+31zbynFddtrS8pI1aE4ZSSRAZDMG4cfj7O56XJBu9&#10;eOyo2COZ3PXrM9isTicq/nn5wfwBobcIN26sFL8T7SsYMSLewdRwxji3lECLz58/9u1L0tYW78zg&#10;oVXiBs9ywDzuvF5hKpx8rRDCfrcvoyB/TI2NpDmv2jpl/Yk+5kS08pBg6dMLyujGF0/f04osFsyw&#10;9vI0mD/BU3z9y+AvXplX36rornjF5cfzB6S+ibttXZX4KMsvQV2d1rs37cQxk7fnXyqjqReP2VOz&#10;3GbPdmq/ga7SJ2Xkcv9Zt6my3umUG8UaoH/ryE54Koia5abw7x+Y0w1hOUx7CPc+34wY56Ot/fam&#10;ybyzCca8Y0w/mNR3UBgYoUGpNDRoCxYQly0iaGpWaqjUP7xr+vTpM23tuDnjUr6+Q2np0urq6p5t&#10;bFFQ/hL+gNQ2crfs++ZOp9YZM3LQ6Po5mm5lOZEO9nbKyuBjy8SJVX3FR6EjR2VGjZjuM+c2HoOT&#10;9ImZb8q0dpGhAz14okyMEefo6wzhbjHfkAWdSNO+lDPHSESeqRBjWDl+S5xa/xAUCjlXChSmnxIt&#10;JMiMXufEaHEhRVqNH0lEo1qWLs3o2/drjxShUMKla8pbWn6gy9JJ/ir+gLS28nYdKRG9s1++VrJQ&#10;Uir0dXWvK7aZPT4GDIFTRme25Fm+fm2ppCSd0eBCULH6z96jjifMflMj8gnZ084XojcXQidZIEqT&#10;46ln0BGgsLWaW0jTbpeBjj77LWPazawRM3wg9ajOXYq7Zo0Bq5X4+wrTJUuCqrICY3xdlJURF/Qr&#10;QKEEmzZX09r+kp4nlr+QPyAcJv/smWrxm7W+AN7OpU48ttXNK65oNB2NrvKytKWVxc0eEItG0fas&#10;jTx5zHlGP/G71cDNbKgXse9I7+k7/OYAdb9j/nyEhNoCzCmybannEEKHWRrryFMv58wxps7ZE9l3&#10;sQtaM0m6gICG+OPH5Sori4/74B5Z9pDTiv/lZxsIYu1d49JCi3714pPoHfziinSDXbvyGYwfP+bJ&#10;yl/LHxA2l/fWtERFhSZXNzFGjgwtK3aKiQzU1EwHZurszs+tdQlXrliqqiZ52Tq1NTs2FOKaGm2W&#10;/uois5dEiPyPqlNWjVSe/Gza5ojRWxxUVsVDR7KhI4qMi0LktiOJqgtdJu/2HT/fXlnTCo0uF6Xf&#10;6emqPdvsW6vC1v5uJv44tRepNj/snWEEClWnimozf2vLZeCnTjVtb1udoKTW+vhxoWJHyP8p+cv5&#10;AwLiQkfHquHDu44T+R/eOLJpMXNmegH1jRkTVZ0fgo/27N07U0/PkV4VtvEP9/798S6m5j+PDQIO&#10;7eI58Veu2G7Z4q+sLJ0lAM2fhVKiKikXQcpRkLIXNDYYmpsKbaqCttTIA1yclAqNpYjuTEN+gmqW&#10;aRZwb7Wym+cdfVxMHx0OVlUtV1cvySR5Ojq6aIpOzEWh2EZGDk3lbgumuYORe+rgkPp6aweLQGUl&#10;+WF+wIBGR5e273gZ8XfI38GfWAoKuPN/TYdkhsOfR0a1lPvbvEXejaemVm/33qWpKXL5ct9xo/2L&#10;i8iWH3BKSmIvBpDEPfyHM6fZrzzPrKXJ/JORrQKnGIEABsSUUnQTzygpMaZNKFg8KV9JCbStKjtj&#10;54Zc5zjHZ2xq0DsDnDLUoqsb3FIduOQXgrhrDhiQnJ8XSkiy69uXogS1PX4cVlMdOGKEzJofSjh1&#10;am528Q+YmFZQ/j7+gNDbuLcfNairSxabZs2K5jPtLp63RaNp27Z5MhqDnjwJ79Ur9fm9SFaT069z&#10;XEVn+iITbIP64umFtq723v218q6cc66psBk5MrVDawh4GxaRtq2NWzsxbsgQyWlRA9TaRgyrHti7&#10;QXp4VO/e9I0bo3SPRKJQnN69C52cbGurPteVfFo2x2+kumtxcczDM7bKypUP9R0YbfHzhjsPGJCQ&#10;leHn5eSkLIn8BEcOeLXURjx4YKOpUrFmRgq7xWn2rFhx4ioq/GMXqmi0v9Bb6Sp/K39iSUxkjxkD&#10;dMrvA1FcbV0FZdYh/sc4BZ7p5JCffors27egNN2HEuZtaaxPInzYt88bGKu7W23YrYTZs8D/wtPH&#10;naurwyeOIIm1JoYyVBbrgBcyAwXNvoXhb7W1KTNnRhJS7IVtOEaO7do1IKxkamnleto68WkeodYW&#10;qqrRO7b5NReZL/jFe9EsCrB4I6AAwN+rB9YoSDhsaDqDZuf4JBkNkQ3ORdGrAubOTWwfHWkGj6y5&#10;DPtw/3uFIQZ5eT4//ZQFvho3rjE0tMe7p/+8/A/4A8Jisu48qVJSEWhotB044BwV7ububj5hAh4o&#10;YvFvMawWW8wwyyOH7Xk8h3PH/dSVc/Epflk+HqrKqShUkbl5XGmKo9xid3+NCGo2wcLUfNAg6vQp&#10;ucP7Ubxc/HPIruvnWZGDTXOT4wb0D8Du8Wuutpo8WXyIAPX16bC85Kg+Gsj7TkTI9/ePifa2QKHq&#10;ldAVvvYBrTW+A/unjxoVRi32t7G2UeoY51qPHPIL8rW2fmM5alQKCtWor99Co/19NlNW/jf8AQEB&#10;bWEVZ+5c6YNx4tYtPHYosDY7ulevT0lebqmU+CFD0mbPCmTQKx5c/YSGuGh0UXZKlO0nP3n++oc1&#10;N5Ze0H0mnnodONCtobb87tVPEMTYsMGOVRk0e5a/rk5gU4395Mmg44K8eHp6xKoixwEDpPzx7t2x&#10;aKyPmzDGE9jJrZvd+EzzxYtBRpV3bjjQ6UkL5lkvX+K2YEFoe1GR6HDx4ozsMt6f2YD0J+V/xp9Y&#10;WGyhVyB/yhSgC3EgJZwyiQxsl+fzU0xa+NnTgRDUsGenM4uZshTZji7YsCGe2eS3clEn4wkwcXwI&#10;qzFm3xoHMX+TJ4cyqjL27AHdlLEcQ2IwgtctDvt5fFJ2kl90tJmmZhPIaPmygKYa31XzgG8iSQQz&#10;KqS5OuLmDeAcsSYODWhsSL56FXRH5ojhUZUl9q2Z5g1Vz54/N9Pqgzz+MWMm38W1jcP9nzEnlv8x&#10;f2IBcZKbRw0GgzwhrqTUdOxIaHaGa3SUu7Y2ETTzY0cDW1vNJ04E/1NJEc6peDBGduJvxE8pBTFv&#10;hUK/9PQP3k+eDuifiMH4M2qSt261B0wsH0IB/G3YAIwzZ88qa1Z9wrVrpihUy6TBYdTyiCfnraXp&#10;qCs3ebm6FBZG9O0bhYICqGWlL19aKyszlVC0G2ednzw0HzasBIXiTZ5Mt7Nr5nL/jvDgm/KP4E8s&#10;TCbfxUWwbGWLujpnALpRUxO4fIihW7fclUVPvHbuncFjc1YbQU/PV+4Uo8GDS98YmPCa3K1whj5e&#10;NgMG5MyZE8CoJm/bBrojc/kcPJMZuGFdErhTSan2M86EVhaAmRahokSO9o/ycDYXhYB8NJoN/i6b&#10;F8Wgeod7mbx794JDczu4EnhMkgBRTQ3+bXG1k1Mrg/E/7nOy8g/iTyx8AUwi8c6c5feTnGkPa6gV&#10;G72yb6ZZtdBcX7/41FcSFMqCfvp0cnm5v5aWZMp04sRQZg3h/D4bYD9XrYplMwJ/RbaIga+E/Xon&#10;Fhc5Wz3yABHklTO2daU2M6a69OmTq7/fHI1uBP1yy+ZYEsm2Mt78jI6DOqoU/KpfP96pU4L4XPhv&#10;ich7Jv84/qTC5XKtrOp/38RofznBV0D99CmhKBXwVyy+MrBPRHUhxdbMVQmqeKJrU0UNmzpSzB9/&#10;9piAmho7wxvASWnS0ixIDTCFS+3g0tfFJO+BA5PbE0TQvz+84HfY1LRJ/MKcf6b8c/kTi0AgqKxt&#10;9vam79nzxc0mfTWoMb7W8Z6WWpCEPwhiP7plyqZH+dtcojUGOFn4KynlqilXml21bKa55cbYDRwo&#10;2fSgrd148EDQ8f2egwbViV1KCGpbu7be2bm5vl7IV/gcpP+V/NP5k5XmFphCYbwy4m/ezBs5Etbo&#10;J6YKgN+nD32QVlu7E4tATa3s6smgAPOPt69Y99cUH17KWzwv9OSq2H7qnYZPjT7wkJHw6j/gV6+A&#10;6eY0KnRu8T9F/k38SYXPFzAYcGUNN5LCNTPjnzvHWraON2cOPGwYiPwQaGpKuFFRkXgfGhqSrwYN&#10;gmfOhNesgU+fbjA2hpOJcGUVp4UBc//6tYK/Qv6V/H1JwJBZUyOsroazKzkkEuhMnQCu19YK/8mD&#10;2XfI/1P8/X8o//H375b/+Pt3y3/8/bvlP/7+3fIff/9u+Y+/f7PA8P8BySTjZ49JvEQ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uos6bswAAAAqAgAAGQAAAGRycy9fcmVscy9lMm9Eb2MueG1sLnJlbHO9kcFKAzEQhu9C3yHM&#10;3WR3CyLSbC8i9FrqAwzJbDa6mYQkWvv2DXqxUPHW48zwf/8Hs9l+hUV8Ui4+soZediCITbSenYbX&#10;w8v9I4hSkS0ukUnDiQpsx9XdZk8L1hYqs09FNAoXDXOt6UmpYmYKWGRMxO0yxRywtjE7ldC8oyM1&#10;dN2Dyr8ZMF4wxc5qyDu7BnE4pdb8PztOkzf0HM1HIK5XKpQPrbsBMTuqGgJZjz/LtTyGCdR1h+E2&#10;DoNM7P5y6G/j0Mu3RN8S6uLD4xlQSwMEFAAAAAgAh07iQM9NeyMjAQAArgIAABMAAABbQ29udGVu&#10;dF9UeXBlc10ueG1slZLNTsMwEITvSLyD5StKXHpACCXpgRQkDlCh8gCWs0ld4h95TZq+PXbaSlC5&#10;SBzt2W9mNXaxGFVPBnAojS7pbT6jBLQwjdRdST/WT9k9Jei5bnhvNJR0D0gX1fVVsd5bQBJojSXd&#10;eG8fGEOxAcUxNxZ0UFrjFPfh6DpmufjkHbD5bHbHhNEetM989KBVUUPLv3pPlmO4PmyytdBR8ngY&#10;jFkllSoaTAJLMi+r5ySSb21H04jV6ZR4nyZ2qk2GjFlU0oyDHs8gbm0vBfehdjbo5qyy7FhXHshp&#10;BjfS4k3o9EJCVH639TPgyL2Fd3ayAbLizr9yFTpljUPWmJ12MOR/m8QtFWambaWAvHZYB+wdhtNW&#10;l9xhbmoj/mu+nKiTN5t+W/UNUEsBAhQAFAAAAAgAh07iQM9NeyMjAQAArgIAABMAAAAAAAAAAQAg&#10;AAAAYpwAAFtDb250ZW50X1R5cGVzXS54bWxQSwECFAAKAAAAAACHTuJAAAAAAAAAAAAAAAAABgAA&#10;AAAAAAAAABAAAAAZmgAAX3JlbHMvUEsBAhQAFAAAAAgAh07iQIoUZjzRAAAAlAEAAAsAAAAAAAAA&#10;AQAgAAAAPZoAAF9yZWxzLy5yZWxzUEsBAhQACgAAAAAAh07iQAAAAAAAAAAAAAAAAAQAAAAAAAAA&#10;AAAQAAAAAAAAAGRycy9QSwECFAAKAAAAAACHTuJAAAAAAAAAAAAAAAAACgAAAAAAAAAAABAAAAA3&#10;mwAAZHJzL19yZWxzL1BLAQIUABQAAAAIAIdO4kC6izpuzAAAACoCAAAZAAAAAAAAAAEAIAAAAF+b&#10;AABkcnMvX3JlbHMvZTJvRG9jLnhtbC5yZWxzUEsBAhQAFAAAAAgAh07iQBY15dTaAAAACwEAAA8A&#10;AAAAAAAAAQAgAAAAIgAAAGRycy9kb3ducmV2LnhtbFBLAQIUABQAAAAIAIdO4kA7F04WHQQAAMgQ&#10;AAAOAAAAAAAAAAEAIAAAACkBAABkcnMvZTJvRG9jLnhtbFBLAQIUAAoAAAAAAIdO4kAAAAAAAAAA&#10;AAAAAAAKAAAAAAAAAAAAEAAAAHIFAABkcnMvbWVkaWEvUEsBAhQAFAAAAAgAh07iQDd7K64eLgAA&#10;ADAAABUAAAAAAAAAAQAgAAAAmgUAAGRycy9tZWRpYS9pbWFnZTEuanBlZ1BLAQIUABQAAAAIAIdO&#10;4kBBlq3bgVEAAHxRAAAUAAAAAAAAAAEAIAAAAGZIAABkcnMvbWVkaWEvaW1hZ2UyLnBuZ1BLAQIU&#10;ABQAAAAIAIdO4kBQfA2ZSRQAAPIgAAAUAAAAAAAAAAEAIAAAAOszAABkcnMvbWVkaWEvaW1hZ2Uz&#10;LndtZlBLBQYAAAAADAAMANcCAAC2nQAAAAA=&#10;">
                <o:lock v:ext="edit" aspectratio="f"/>
                <v:shape id="Picture 21" o:spid="_x0000_s1026" o:spt="75" type="#_x0000_t75" style="position:absolute;left:3457;top:-716;height:1733;width:2477;" filled="f" o:preferrelative="t" stroked="f" coordsize="21600,21600" o:gfxdata="UEsDBAoAAAAAAIdO4kAAAAAAAAAAAAAAAAAEAAAAZHJzL1BLAwQUAAAACACHTuJAg6BvCrwAAADa&#10;AAAADwAAAGRycy9kb3ducmV2LnhtbEWPT2sCMRTE70K/Q3iF3jRR2iKr0YMiLKUU/FN6fWyeu6vJ&#10;y5JEV799UxB6HGbmN8x8eXNWXCnE1rOG8UiBIK68abnWcNhvhlMQMSEbtJ5Jw50iLBdPgzkWxve8&#10;pesu1SJDOBaooUmpK6SMVUMO48h3xNk7+uAwZRlqaQL2Ge6snCj1Lh22nBca7GjVUHXeXZyGU7iw&#10;Opzv5bq3Xz9v8fX747O0Wr88j9UMRKJb+g8/2qXRMIG/K/kG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gbwq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Text Box 4" o:spid="_x0000_s1026" o:spt="202" type="#_x0000_t202" style="position:absolute;left:2471;top:313;height:713;width:2327;" filled="f" stroked="f" coordsize="21600,21600" o:gfxdata="UEsDBAoAAAAAAIdO4kAAAAAAAAAAAAAAAAAEAAAAZHJzL1BLAwQUAAAACACHTuJAOgEmWrsAAADa&#10;AAAADwAAAGRycy9kb3ducmV2LnhtbEWPzYvCMBTE78L+D+EJe9PUT6RrlMXdFQ9e/GDPj+bZFpuX&#10;kqS2/vdGEDwOM/MbZrnuTCVu5HxpWcFomIAgzqwuOVdwPv0NFiB8QNZYWSYFd/KwXn30lphq2/KB&#10;bseQiwhhn6KCIoQ6ldJnBRn0Q1sTR+9incEQpculdthGuKnkOEnm0mDJcaHAmjYFZddjYxQ0/7Pm&#10;6k77effz20709DujbblQ6rM/Sr5ABOrCO/xq77SCCTyvxBs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gEmWrsAAADa&#10;AAAADwAAAAAAAAABACAAAAAiAAAAZHJzL2Rvd25yZXYueG1sUEsBAhQAFAAAAAgAh07iQDMvBZ47&#10;AAAAOQAAABAAAAAAAAAAAQAgAAAACgEAAGRycy9zaGFwZXhtbC54bWxQSwUGAAAAAAYABgBbAQAA&#10;tAMAAAAA&#10;">
                  <v:fill on="f" focussize="0,0"/>
                  <v:stroke on="f"/>
                  <v:imagedata o:title=""/>
                  <o:lock v:ext="edit" aspectratio="f"/>
                  <v:textbox inset="1.02mm,1.02mm,1.02mm,1.02mm">
                    <w:txbxContent>
                      <w:p>
                        <w:pPr>
                          <w:spacing w:after="0" w:line="216" w:lineRule="auto"/>
                          <w:jc w:val="right"/>
                          <w:rPr>
                            <w:rFonts w:ascii="Arial" w:hAnsi="Arial" w:cs="Arial"/>
                            <w:sz w:val="18"/>
                            <w:szCs w:val="18"/>
                            <w:lang w:val="en-GB"/>
                          </w:rPr>
                        </w:pPr>
                        <w:r>
                          <w:rPr>
                            <w:rFonts w:ascii="Arial" w:hAnsi="Arial" w:cs="Arial"/>
                            <w:sz w:val="18"/>
                            <w:szCs w:val="18"/>
                            <w:lang w:val="en-GB"/>
                          </w:rPr>
                          <w:t>United Nations</w:t>
                        </w:r>
                      </w:p>
                      <w:p>
                        <w:pPr>
                          <w:spacing w:after="0" w:line="216" w:lineRule="auto"/>
                          <w:jc w:val="right"/>
                          <w:rPr>
                            <w:rFonts w:ascii="Arial" w:hAnsi="Arial" w:cs="Arial"/>
                            <w:sz w:val="18"/>
                            <w:szCs w:val="18"/>
                            <w:lang w:val="en-GB"/>
                          </w:rPr>
                        </w:pPr>
                        <w:r>
                          <w:rPr>
                            <w:rFonts w:ascii="Arial" w:hAnsi="Arial" w:cs="Arial"/>
                            <w:sz w:val="18"/>
                            <w:szCs w:val="18"/>
                            <w:lang w:val="en-GB"/>
                          </w:rPr>
                          <w:t>Educational, Scientific and</w:t>
                        </w:r>
                      </w:p>
                      <w:p>
                        <w:pPr>
                          <w:spacing w:after="0" w:line="216" w:lineRule="auto"/>
                          <w:jc w:val="right"/>
                          <w:rPr>
                            <w:rFonts w:ascii="Arial" w:hAnsi="Arial" w:cs="Arial"/>
                            <w:sz w:val="18"/>
                            <w:szCs w:val="18"/>
                            <w:lang w:val="en-GB"/>
                          </w:rPr>
                        </w:pPr>
                        <w:r>
                          <w:rPr>
                            <w:rFonts w:ascii="Arial" w:hAnsi="Arial" w:cs="Arial"/>
                            <w:sz w:val="18"/>
                            <w:szCs w:val="18"/>
                            <w:lang w:val="en-GB"/>
                          </w:rPr>
                          <w:t>Cultural Organization</w:t>
                        </w:r>
                      </w:p>
                    </w:txbxContent>
                  </v:textbox>
                </v:shape>
                <v:shape id="Text Box 5" o:spid="_x0000_s1026" o:spt="202" type="#_x0000_t202" style="position:absolute;left:5147;top:321;height:700;width:2473;" filled="f" stroked="f" coordsize="21600,21600" o:gfxdata="UEsDBAoAAAAAAIdO4kAAAAAAAAAAAAAAAAAEAAAAZHJzL1BLAwQUAAAACACHTuJAtei+LrsAAADa&#10;AAAADwAAAGRycy9kb3ducmV2LnhtbEWPT4vCMBTE78J+h/CEvWmqqyJdoyzuKh68+Ic9P5pnW2xe&#10;SpLa+u2NIHgcZuY3zGLVmUrcyPnSsoLRMAFBnFldcq7gfNoM5iB8QNZYWSYFd/KwWn70Fphq2/KB&#10;bseQiwhhn6KCIoQ6ldJnBRn0Q1sTR+9incEQpculdthGuKnkOElm0mDJcaHAmtYFZddjYxQ0/9Pm&#10;6k77Wff7137pyU9G23Ku1Gd/lHyDCNSFd/jV3mkFE3heiTd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i+LrsAAADa&#10;AAAADwAAAAAAAAABACAAAAAiAAAAZHJzL2Rvd25yZXYueG1sUEsBAhQAFAAAAAgAh07iQDMvBZ47&#10;AAAAOQAAABAAAAAAAAAAAQAgAAAACgEAAGRycy9zaGFwZXhtbC54bWxQSwUGAAAAAAYABgBbAQAA&#10;tAMAAAAA&#10;">
                  <v:fill on="f" focussize="0,0"/>
                  <v:stroke on="f"/>
                  <v:imagedata o:title=""/>
                  <o:lock v:ext="edit" aspectratio="f"/>
                  <v:textbox inset="1.02mm,1.02mm,1.02mm,1.02mm">
                    <w:txbxContent>
                      <w:p>
                        <w:pPr>
                          <w:spacing w:after="0" w:line="216" w:lineRule="auto"/>
                          <w:rPr>
                            <w:rFonts w:ascii="Arial" w:hAnsi="Arial" w:cs="Arial"/>
                            <w:b/>
                            <w:bCs/>
                            <w:sz w:val="18"/>
                            <w:szCs w:val="18"/>
                            <w:lang w:val="en-GB"/>
                          </w:rPr>
                        </w:pPr>
                        <w:r>
                          <w:rPr>
                            <w:rFonts w:ascii="Arial" w:hAnsi="Arial" w:cs="Arial"/>
                            <w:b/>
                            <w:bCs/>
                            <w:sz w:val="18"/>
                            <w:szCs w:val="18"/>
                            <w:lang w:val="en-GB"/>
                          </w:rPr>
                          <w:t>ISISS “Ugo Foscolo” Teano</w:t>
                        </w:r>
                      </w:p>
                      <w:p>
                        <w:pPr>
                          <w:spacing w:after="0" w:line="216" w:lineRule="auto"/>
                          <w:rPr>
                            <w:rFonts w:ascii="Arial" w:hAnsi="Arial" w:cs="Arial"/>
                            <w:sz w:val="18"/>
                            <w:szCs w:val="18"/>
                            <w:lang w:val="en-GB"/>
                          </w:rPr>
                        </w:pPr>
                        <w:r>
                          <w:rPr>
                            <w:rFonts w:ascii="Arial" w:hAnsi="Arial" w:cs="Arial"/>
                            <w:sz w:val="18"/>
                            <w:szCs w:val="18"/>
                            <w:lang w:val="en-GB"/>
                          </w:rPr>
                          <w:t>Member of UNESCO</w:t>
                        </w:r>
                      </w:p>
                      <w:p>
                        <w:pPr>
                          <w:spacing w:after="0" w:line="216" w:lineRule="auto"/>
                          <w:rPr>
                            <w:rFonts w:ascii="Arial" w:hAnsi="Arial" w:cs="Arial"/>
                            <w:sz w:val="18"/>
                            <w:szCs w:val="18"/>
                          </w:rPr>
                        </w:pPr>
                        <w:r>
                          <w:rPr>
                            <w:rFonts w:ascii="Arial" w:hAnsi="Arial" w:cs="Arial"/>
                            <w:sz w:val="18"/>
                            <w:szCs w:val="18"/>
                          </w:rPr>
                          <w:t>Associated Schools</w:t>
                        </w:r>
                      </w:p>
                    </w:txbxContent>
                  </v:textbox>
                </v:shape>
                <v:shape id="Picture 24" o:spid="_x0000_s1026" o:spt="75" type="#_x0000_t75" style="position:absolute;left:6655;top:-551;height:887;width:976;" filled="f" o:preferrelative="t" stroked="f" coordsize="21600,21600" o:gfxdata="UEsDBAoAAAAAAIdO4kAAAAAAAAAAAAAAAAAEAAAAZHJzL1BLAwQUAAAACACHTuJAXWrnDrwAAADa&#10;AAAADwAAAGRycy9kb3ducmV2LnhtbEWPwWrDMBBE74X+g9hCbo3s4IbiWjYlJBByCNQN9LpYW9vU&#10;WqmW4jh/HxUKOQ4z84YpqtkMYqLR95YVpMsEBHFjdc+tgtPn7vkVhA/IGgfLpOBKHqry8aHAXNsL&#10;f9BUh1ZECPscFXQhuFxK33Rk0C+tI47etx0NhijHVuoRLxFuBrlKkrU02HNc6NDRpqPmpz4bBZj+&#10;1vLdHU7ZVuPX3mVTepwnpRZPafIGItAc7uH/9l4reIG/K/EGy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q5w68AAAA&#10;2gAAAA8AAAAAAAAAAQAgAAAAIgAAAGRycy9kb3ducmV2LnhtbFBLAQIUABQAAAAIAIdO4kAzLwWe&#10;OwAAADkAAAAQAAAAAAAAAAEAIAAAAAsBAABkcnMvc2hhcGV4bWwueG1sUEsFBgAAAAAGAAYAWwEA&#10;ALUDAAAAAA==&#10;">
                  <v:fill on="f" focussize="0,0"/>
                  <v:stroke on="f"/>
                  <v:imagedata r:id="rId7" o:title=""/>
                  <o:lock v:ext="edit" aspectratio="t"/>
                </v:shape>
                <v:shape id="Picture 25" o:spid="_x0000_s1026" o:spt="75" type="#_x0000_t75" style="position:absolute;left:1596;top:-571;height:927;width:1288;" filled="f" o:preferrelative="t" stroked="f" coordsize="21600,21600" o:gfxdata="UEsDBAoAAAAAAIdO4kAAAAAAAAAAAAAAAAAEAAAAZHJzL1BLAwQUAAAACACHTuJAqSDhwL4AAADa&#10;AAAADwAAAGRycy9kb3ducmV2LnhtbEWPQWvCQBSE70L/w/IKvUjdjQeRNGughUIQKzQG7PGRfU1C&#10;s29DdjW2v94VCh6HmfmGyfKL7cWZRt851pAsFAji2pmOGw3V4f15DcIHZIO9Y9LwSx7yzcMsw9S4&#10;iT/pXIZGRAj7FDW0IQyplL5uyaJfuIE4et9utBiiHBtpRpwi3PZyqdRKWuw4LrQ40FtL9U95shq2&#10;5XG3rabuq9ov/z72r66Yq7LQ+ukxUS8gAl3CPfzfLoyGFdyuxBsgN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SDhwL4A&#10;AADaAAAADwAAAAAAAAABACAAAAAiAAAAZHJzL2Rvd25yZXYueG1sUEsBAhQAFAAAAAgAh07iQDMv&#10;BZ47AAAAOQAAABAAAAAAAAAAAQAgAAAADQEAAGRycy9zaGFwZXhtbC54bWxQSwUGAAAAAAYABgBb&#10;AQAAtwMAAAAA&#10;">
                  <v:fill on="f" focussize="0,0"/>
                  <v:stroke on="f"/>
                  <v:imagedata r:id="rId8" o:title=""/>
                  <o:lock v:ext="edit" aspectratio="t"/>
                </v:shape>
              </v:group>
            </w:pict>
          </mc:Fallback>
        </mc:AlternateContent>
      </w:r>
    </w:p>
    <w:p/>
    <w:p>
      <w:pPr>
        <w:spacing w:after="0" w:line="100" w:lineRule="atLeast"/>
        <w:jc w:val="center"/>
        <w:rPr>
          <w:rFonts w:ascii="Tahoma" w:hAnsi="Tahoma"/>
          <w:b/>
          <w:sz w:val="28"/>
          <w:szCs w:val="28"/>
        </w:rPr>
      </w:pPr>
      <w:r>
        <w:rPr>
          <w:rFonts w:ascii="Tahoma" w:hAnsi="Tahoma"/>
          <w:b/>
          <w:sz w:val="28"/>
          <w:szCs w:val="28"/>
        </w:rPr>
        <w:t>Istituto Statale d’Istruzione Secondaria Superiore “Ugo Foscolo”</w:t>
      </w:r>
    </w:p>
    <w:p>
      <w:pPr>
        <w:keepNext/>
        <w:widowControl w:val="0"/>
        <w:numPr>
          <w:ilvl w:val="2"/>
          <w:numId w:val="0"/>
        </w:numPr>
        <w:tabs>
          <w:tab w:val="left" w:pos="0"/>
        </w:tabs>
        <w:overflowPunct w:val="0"/>
        <w:autoSpaceDE w:val="0"/>
        <w:spacing w:after="0" w:line="100" w:lineRule="atLeast"/>
        <w:ind w:left="720" w:hanging="720"/>
        <w:jc w:val="center"/>
        <w:textAlignment w:val="baseline"/>
        <w:outlineLvl w:val="2"/>
        <w:rPr>
          <w:rFonts w:ascii="Times New Roman" w:hAnsi="Times New Roman" w:eastAsia="Times New Roman"/>
          <w:bCs/>
          <w:sz w:val="20"/>
        </w:rPr>
      </w:pPr>
      <w:r>
        <w:rPr>
          <w:rFonts w:ascii="Times New Roman" w:hAnsi="Times New Roman" w:eastAsia="Times New Roman"/>
          <w:bCs/>
          <w:sz w:val="20"/>
        </w:rPr>
        <w:t>LICEO CLASSICO - LICEO SCIENTIFICO - LICEO LINGUISTICO - SCIENZE APPLICATE – SCIENZE UMANE</w:t>
      </w:r>
    </w:p>
    <w:p>
      <w:pPr>
        <w:keepNext/>
        <w:widowControl w:val="0"/>
        <w:numPr>
          <w:ilvl w:val="2"/>
          <w:numId w:val="0"/>
        </w:numPr>
        <w:tabs>
          <w:tab w:val="left" w:pos="0"/>
        </w:tabs>
        <w:overflowPunct w:val="0"/>
        <w:autoSpaceDE w:val="0"/>
        <w:spacing w:after="0" w:line="100" w:lineRule="atLeast"/>
        <w:ind w:left="720" w:hanging="720"/>
        <w:jc w:val="center"/>
        <w:textAlignment w:val="baseline"/>
        <w:outlineLvl w:val="2"/>
        <w:rPr>
          <w:rFonts w:ascii="Times New Roman" w:hAnsi="Times New Roman" w:eastAsia="Times New Roman"/>
          <w:bCs/>
          <w:sz w:val="20"/>
        </w:rPr>
      </w:pPr>
      <w:r>
        <w:rPr>
          <w:rFonts w:ascii="Times New Roman" w:hAnsi="Times New Roman" w:eastAsia="Times New Roman"/>
          <w:bCs/>
          <w:sz w:val="20"/>
        </w:rPr>
        <w:t>GEOMETRA (C.A.T.) – RAGIONERIA (A. F.  M) – INFORMATICA (SIA) - TURISMO – SERALE - CPIA</w:t>
      </w:r>
    </w:p>
    <w:p>
      <w:pPr>
        <w:keepNext/>
        <w:widowControl w:val="0"/>
        <w:tabs>
          <w:tab w:val="left" w:pos="0"/>
        </w:tabs>
        <w:overflowPunct w:val="0"/>
        <w:autoSpaceDE w:val="0"/>
        <w:spacing w:after="0" w:line="100" w:lineRule="atLeast"/>
        <w:ind w:left="432" w:hanging="432"/>
        <w:jc w:val="center"/>
        <w:textAlignment w:val="baseline"/>
        <w:outlineLvl w:val="0"/>
        <w:rPr>
          <w:rFonts w:ascii="Arial" w:hAnsi="Arial" w:eastAsia="Times New Roman"/>
          <w:b/>
          <w:bCs/>
          <w:sz w:val="20"/>
          <w:szCs w:val="20"/>
        </w:rPr>
      </w:pPr>
      <w:r>
        <w:rPr>
          <w:rFonts w:ascii="Arial" w:hAnsi="Arial" w:eastAsia="Times New Roman"/>
          <w:b/>
          <w:bCs/>
          <w:sz w:val="20"/>
          <w:szCs w:val="20"/>
        </w:rPr>
        <w:t>Via Orto Ceraso - 81057 - TEANO - Caserta</w:t>
      </w:r>
    </w:p>
    <w:p>
      <w:pPr>
        <w:spacing w:after="0" w:line="100" w:lineRule="atLeast"/>
        <w:ind w:left="-540" w:right="-442"/>
        <w:jc w:val="center"/>
      </w:pPr>
      <w:r>
        <w:t xml:space="preserve">Dirigente </w:t>
      </w:r>
      <w:r>
        <w:rPr>
          <w:bCs/>
        </w:rPr>
        <w:t xml:space="preserve">Tel. 0823/875802 </w:t>
      </w:r>
      <w:r>
        <w:t xml:space="preserve">-  Segreteria </w:t>
      </w:r>
      <w:r>
        <w:rPr>
          <w:bCs/>
        </w:rPr>
        <w:t>Tel. e Fax. 0823/657568</w:t>
      </w:r>
      <w:r>
        <w:t xml:space="preserve"> - C.M. CEIS00400E - C.F. 80103220614</w:t>
      </w:r>
    </w:p>
    <w:p>
      <w:pPr>
        <w:spacing w:after="0" w:line="100" w:lineRule="atLeast"/>
        <w:ind w:left="-540" w:right="-442"/>
        <w:jc w:val="center"/>
        <w:rPr>
          <w:b/>
        </w:rPr>
      </w:pPr>
      <w:r>
        <w:rPr>
          <w:b/>
        </w:rPr>
        <w:t xml:space="preserve"> Via Calvi, 35 – 81056  SPARANISE Tel. 0823/874365</w:t>
      </w:r>
    </w:p>
    <w:p>
      <w:pPr>
        <w:spacing w:after="0" w:line="100" w:lineRule="atLeast"/>
        <w:ind w:left="-540" w:right="-442"/>
        <w:jc w:val="center"/>
        <w:rPr>
          <w:color w:val="3333FF"/>
          <w:u w:val="single"/>
        </w:rPr>
      </w:pPr>
      <w:r>
        <w:fldChar w:fldCharType="begin"/>
      </w:r>
      <w:r>
        <w:instrText xml:space="preserve"> HYPERLINK "mailto:ceis00400e@pec.istruzione.it" </w:instrText>
      </w:r>
      <w:r>
        <w:fldChar w:fldCharType="separate"/>
      </w:r>
      <w:r>
        <w:rPr>
          <w:color w:val="0000FF"/>
          <w:u w:val="single"/>
        </w:rPr>
        <w:t>ceis00400e@pec.istruzione.it</w:t>
      </w:r>
      <w:r>
        <w:rPr>
          <w:color w:val="0000FF"/>
          <w:u w:val="single"/>
        </w:rPr>
        <w:fldChar w:fldCharType="end"/>
      </w:r>
      <w:r>
        <w:t xml:space="preserve"> - </w:t>
      </w:r>
      <w:r>
        <w:fldChar w:fldCharType="begin"/>
      </w:r>
      <w:r>
        <w:instrText xml:space="preserve"> HYPERLINK "mailto:ceis00400e@istruzione.it" </w:instrText>
      </w:r>
      <w:r>
        <w:fldChar w:fldCharType="separate"/>
      </w:r>
      <w:r>
        <w:rPr>
          <w:color w:val="0000FF"/>
          <w:u w:val="single"/>
        </w:rPr>
        <w:t>ceis00400e@istruzione.it</w:t>
      </w:r>
      <w:r>
        <w:rPr>
          <w:color w:val="0000FF"/>
          <w:u w:val="single"/>
        </w:rPr>
        <w:fldChar w:fldCharType="end"/>
      </w:r>
      <w:r>
        <w:t xml:space="preserve"> - </w:t>
      </w:r>
      <w:r>
        <w:fldChar w:fldCharType="begin"/>
      </w:r>
      <w:r>
        <w:instrText xml:space="preserve"> HYPERLINK "mailto:dirigente@foscoloteano.it" </w:instrText>
      </w:r>
      <w:r>
        <w:fldChar w:fldCharType="separate"/>
      </w:r>
      <w:r>
        <w:rPr>
          <w:color w:val="0000FF"/>
          <w:u w:val="single"/>
        </w:rPr>
        <w:t>dirigente@foscoloteano.it</w:t>
      </w:r>
      <w:r>
        <w:rPr>
          <w:color w:val="0000FF"/>
          <w:u w:val="single"/>
        </w:rPr>
        <w:fldChar w:fldCharType="end"/>
      </w:r>
      <w:r>
        <w:t xml:space="preserve"> – </w:t>
      </w:r>
      <w:r>
        <w:rPr>
          <w:color w:val="3333FF"/>
          <w:u w:val="single"/>
        </w:rPr>
        <w:t>www.foscoloteano.it</w:t>
      </w:r>
    </w:p>
    <w:p>
      <w:pPr>
        <w:spacing w:line="100" w:lineRule="atLeast"/>
        <w:jc w:val="both"/>
        <w:rPr>
          <w:rFonts w:hint="default" w:ascii="Times New Roman" w:hAnsi="Times New Roman" w:cs="Times New Roman"/>
          <w:sz w:val="10"/>
          <w:szCs w:val="10"/>
        </w:rPr>
      </w:pPr>
    </w:p>
    <w:p>
      <w:pPr>
        <w:spacing w:line="100" w:lineRule="atLeast"/>
        <w:jc w:val="both"/>
        <w:rPr>
          <w:rFonts w:hint="default" w:ascii="Times New Roman" w:hAnsi="Times New Roman" w:cs="Times New Roman"/>
          <w:sz w:val="26"/>
          <w:szCs w:val="26"/>
          <w:lang w:val="it-IT"/>
        </w:rPr>
      </w:pPr>
      <w:r>
        <w:rPr>
          <w:rFonts w:hint="default" w:ascii="Times New Roman" w:hAnsi="Times New Roman" w:cs="Times New Roman"/>
          <w:sz w:val="26"/>
          <w:szCs w:val="26"/>
        </w:rPr>
        <w:t xml:space="preserve">Circolare n. </w:t>
      </w:r>
      <w:r>
        <w:rPr>
          <w:rFonts w:hint="default" w:ascii="Times New Roman" w:hAnsi="Times New Roman" w:cs="Times New Roman"/>
          <w:sz w:val="26"/>
          <w:szCs w:val="26"/>
          <w:lang w:val="it-IT"/>
        </w:rPr>
        <w:t>63</w:t>
      </w:r>
      <w:r>
        <w:rPr>
          <w:rFonts w:hint="default" w:ascii="Times New Roman" w:hAnsi="Times New Roman" w:cs="Times New Roman"/>
          <w:sz w:val="26"/>
          <w:szCs w:val="26"/>
        </w:rPr>
        <w:t xml:space="preserve">    Teano, </w:t>
      </w:r>
      <w:r>
        <w:rPr>
          <w:rFonts w:hint="default" w:ascii="Times New Roman" w:hAnsi="Times New Roman" w:cs="Times New Roman"/>
          <w:sz w:val="26"/>
          <w:szCs w:val="26"/>
          <w:lang w:val="it-IT"/>
        </w:rPr>
        <w:t xml:space="preserve"> 2 marzo </w:t>
      </w:r>
      <w:r>
        <w:rPr>
          <w:rFonts w:hint="default" w:ascii="Times New Roman" w:hAnsi="Times New Roman" w:cs="Times New Roman"/>
          <w:sz w:val="26"/>
          <w:szCs w:val="26"/>
        </w:rPr>
        <w:t>202</w:t>
      </w:r>
      <w:r>
        <w:rPr>
          <w:rFonts w:hint="default" w:ascii="Times New Roman" w:hAnsi="Times New Roman" w:eastAsia="Times New Roman" w:cs="Times New Roman"/>
          <w:sz w:val="26"/>
          <w:szCs w:val="26"/>
          <w:lang w:eastAsia="it-IT"/>
        </w:rPr>
        <w:drawing>
          <wp:anchor distT="0" distB="0" distL="114300" distR="114300" simplePos="0" relativeHeight="251660288" behindDoc="0" locked="0" layoutInCell="1" allowOverlap="1">
            <wp:simplePos x="0" y="0"/>
            <wp:positionH relativeFrom="column">
              <wp:posOffset>163195</wp:posOffset>
            </wp:positionH>
            <wp:positionV relativeFrom="paragraph">
              <wp:posOffset>93980</wp:posOffset>
            </wp:positionV>
            <wp:extent cx="882015" cy="882015"/>
            <wp:effectExtent l="0" t="0" r="13335" b="13335"/>
            <wp:wrapSquare wrapText="bothSides"/>
            <wp:docPr id="8" name="Picture 8" descr="Logo Scuola Amica Uni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Scuola Amica Unicef"/>
                    <pic:cNvPicPr>
                      <a:picLocks noChangeAspect="1"/>
                    </pic:cNvPicPr>
                  </pic:nvPicPr>
                  <pic:blipFill>
                    <a:blip r:embed="rId9"/>
                    <a:stretch>
                      <a:fillRect/>
                    </a:stretch>
                  </pic:blipFill>
                  <pic:spPr>
                    <a:xfrm>
                      <a:off x="0" y="0"/>
                      <a:ext cx="882015" cy="882015"/>
                    </a:xfrm>
                    <a:prstGeom prst="rect">
                      <a:avLst/>
                    </a:prstGeom>
                  </pic:spPr>
                </pic:pic>
              </a:graphicData>
            </a:graphic>
          </wp:anchor>
        </w:drawing>
      </w:r>
      <w:r>
        <w:rPr>
          <w:rFonts w:hint="default" w:ascii="Times New Roman" w:hAnsi="Times New Roman" w:cs="Times New Roman"/>
          <w:sz w:val="26"/>
          <w:szCs w:val="26"/>
          <w:lang w:val="it-IT"/>
        </w:rPr>
        <w:t>2</w:t>
      </w:r>
    </w:p>
    <w:p>
      <w:pPr>
        <w:pStyle w:val="18"/>
        <w:wordWrap w:val="0"/>
        <w:jc w:val="right"/>
        <w:rPr>
          <w:rFonts w:hint="default" w:ascii="Times New Roman" w:hAnsi="Times New Roman" w:eastAsia="Times New Roman" w:cs="Times New Roman"/>
          <w:sz w:val="26"/>
          <w:szCs w:val="26"/>
          <w:lang w:val="it-IT"/>
        </w:rPr>
      </w:pPr>
      <w:r>
        <w:rPr>
          <w:rFonts w:hint="default" w:ascii="Times New Roman" w:hAnsi="Times New Roman" w:eastAsia="Times New Roman" w:cs="Times New Roman"/>
          <w:sz w:val="26"/>
          <w:szCs w:val="26"/>
        </w:rPr>
        <w:t>A</w:t>
      </w:r>
      <w:r>
        <w:rPr>
          <w:rFonts w:hint="default" w:ascii="Times New Roman" w:hAnsi="Times New Roman" w:eastAsia="Times New Roman" w:cs="Times New Roman"/>
          <w:sz w:val="26"/>
          <w:szCs w:val="26"/>
          <w:lang w:val="it-IT"/>
        </w:rPr>
        <w:t>i docenti</w:t>
      </w:r>
    </w:p>
    <w:p>
      <w:pPr>
        <w:pStyle w:val="18"/>
        <w:wordWrap w:val="0"/>
        <w:jc w:val="right"/>
        <w:rPr>
          <w:rFonts w:hint="default" w:ascii="Times New Roman" w:hAnsi="Times New Roman" w:eastAsia="Times New Roman" w:cs="Times New Roman"/>
          <w:sz w:val="26"/>
          <w:szCs w:val="26"/>
          <w:lang w:val="it-IT"/>
        </w:rPr>
      </w:pPr>
      <w:r>
        <w:rPr>
          <w:rFonts w:hint="default" w:ascii="Times New Roman" w:hAnsi="Times New Roman" w:eastAsia="Times New Roman" w:cs="Times New Roman"/>
          <w:sz w:val="26"/>
          <w:szCs w:val="26"/>
          <w:lang w:val="it-IT"/>
        </w:rPr>
        <w:t>Agli alunni</w:t>
      </w:r>
    </w:p>
    <w:p>
      <w:pPr>
        <w:pStyle w:val="18"/>
        <w:jc w:val="right"/>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it-IT"/>
        </w:rPr>
        <w:t>Ai genitori</w:t>
      </w:r>
      <w:r>
        <w:rPr>
          <w:rFonts w:hint="default" w:ascii="Times New Roman" w:hAnsi="Times New Roman" w:eastAsia="Times New Roman" w:cs="Times New Roman"/>
          <w:sz w:val="26"/>
          <w:szCs w:val="26"/>
        </w:rPr>
        <w:t xml:space="preserve">  </w:t>
      </w:r>
    </w:p>
    <w:p>
      <w:pPr>
        <w:pStyle w:val="18"/>
        <w:jc w:val="right"/>
        <w:rPr>
          <w:rFonts w:hint="default" w:ascii="Times New Roman" w:hAnsi="Times New Roman" w:eastAsia="Times New Roman" w:cs="Times New Roman"/>
          <w:sz w:val="26"/>
          <w:szCs w:val="26"/>
          <w:lang w:val="it-IT"/>
        </w:rPr>
      </w:pPr>
      <w:r>
        <w:rPr>
          <w:rFonts w:hint="default" w:ascii="Times New Roman" w:hAnsi="Times New Roman" w:eastAsia="Times New Roman" w:cs="Times New Roman"/>
          <w:sz w:val="26"/>
          <w:szCs w:val="26"/>
          <w:lang w:val="it-IT"/>
        </w:rPr>
        <w:t>Alla Dsga</w:t>
      </w:r>
    </w:p>
    <w:p>
      <w:pPr>
        <w:pStyle w:val="18"/>
        <w:jc w:val="right"/>
        <w:rPr>
          <w:rFonts w:hint="default" w:ascii="Times New Roman" w:hAnsi="Times New Roman" w:cs="Times New Roman"/>
          <w:sz w:val="26"/>
          <w:szCs w:val="26"/>
        </w:rPr>
      </w:pPr>
      <w:r>
        <w:rPr>
          <w:rFonts w:hint="default" w:ascii="Times New Roman" w:hAnsi="Times New Roman" w:eastAsia="Times New Roman" w:cs="Times New Roman"/>
          <w:sz w:val="26"/>
          <w:szCs w:val="26"/>
          <w:lang w:val="it-IT"/>
        </w:rPr>
        <w:t>Al personale Ata</w:t>
      </w:r>
      <w:r>
        <w:rPr>
          <w:rFonts w:hint="default" w:ascii="Times New Roman" w:hAnsi="Times New Roman" w:eastAsia="Times New Roman" w:cs="Times New Roman"/>
          <w:sz w:val="26"/>
          <w:szCs w:val="26"/>
        </w:rPr>
        <w:t xml:space="preserve">                                                                                                                                                                                 </w:t>
      </w:r>
      <w:r>
        <w:rPr>
          <w:rFonts w:hint="default" w:ascii="Times New Roman" w:hAnsi="Times New Roman" w:cs="Times New Roman"/>
          <w:sz w:val="26"/>
          <w:szCs w:val="26"/>
        </w:rPr>
        <w:t xml:space="preserve">                                                                                                                                                                                                                                                                                                                                                                                                                                                                                                                                                                                                                                                                                                                                                                                                                                                                                                                                                                                                                                                                                                                                                                                                                                     </w:t>
      </w:r>
    </w:p>
    <w:p>
      <w:pPr>
        <w:pStyle w:val="18"/>
        <w:rPr>
          <w:rFonts w:hint="default" w:ascii="Times New Roman" w:hAnsi="Times New Roman" w:cs="Times New Roman"/>
          <w:sz w:val="26"/>
          <w:szCs w:val="26"/>
          <w:lang w:val="it-IT"/>
        </w:rPr>
      </w:pPr>
      <w:r>
        <w:rPr>
          <w:rFonts w:hint="default" w:ascii="Times New Roman" w:hAnsi="Times New Roman" w:cs="Times New Roman"/>
          <w:sz w:val="26"/>
          <w:szCs w:val="26"/>
          <w:lang w:val="it-IT"/>
        </w:rPr>
        <w:t xml:space="preserve">                                                                                                                              Al sito web</w:t>
      </w:r>
    </w:p>
    <w:p>
      <w:pPr>
        <w:pStyle w:val="18"/>
        <w:rPr>
          <w:rFonts w:hint="default" w:ascii="Times New Roman" w:hAnsi="Times New Roman" w:cs="Times New Roman"/>
          <w:b w:val="0"/>
          <w:bCs w:val="0"/>
          <w:sz w:val="26"/>
          <w:szCs w:val="26"/>
          <w:lang w:val="it-IT"/>
        </w:rPr>
      </w:pPr>
    </w:p>
    <w:p>
      <w:pPr>
        <w:pStyle w:val="18"/>
        <w:rPr>
          <w:rFonts w:hint="default" w:ascii="Times New Roman" w:hAnsi="Times New Roman" w:cs="Times New Roman"/>
          <w:b w:val="0"/>
          <w:bCs w:val="0"/>
          <w:sz w:val="26"/>
          <w:szCs w:val="26"/>
          <w:lang w:val="it-IT"/>
        </w:rPr>
      </w:pPr>
      <w:r>
        <w:rPr>
          <w:rFonts w:hint="default" w:ascii="Times New Roman" w:hAnsi="Times New Roman" w:eastAsia="Calibri" w:cs="Times New Roman"/>
          <w:b/>
          <w:sz w:val="26"/>
          <w:szCs w:val="26"/>
          <w:lang w:val="it-IT"/>
        </w:rPr>
        <w:drawing>
          <wp:anchor distT="0" distB="0" distL="114300" distR="114300" simplePos="0" relativeHeight="251661312" behindDoc="0" locked="0" layoutInCell="1" allowOverlap="1">
            <wp:simplePos x="0" y="0"/>
            <wp:positionH relativeFrom="column">
              <wp:posOffset>3829050</wp:posOffset>
            </wp:positionH>
            <wp:positionV relativeFrom="paragraph">
              <wp:posOffset>142875</wp:posOffset>
            </wp:positionV>
            <wp:extent cx="2372360" cy="1578610"/>
            <wp:effectExtent l="0" t="0" r="8890" b="2540"/>
            <wp:wrapSquare wrapText="bothSides"/>
            <wp:docPr id="7" name="Picture 7" descr="Bandiera Ucraina Gu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ndiera Ucraina Guerra"/>
                    <pic:cNvPicPr>
                      <a:picLocks noChangeAspect="1"/>
                    </pic:cNvPicPr>
                  </pic:nvPicPr>
                  <pic:blipFill>
                    <a:blip r:embed="rId10"/>
                    <a:stretch>
                      <a:fillRect/>
                    </a:stretch>
                  </pic:blipFill>
                  <pic:spPr>
                    <a:xfrm>
                      <a:off x="0" y="0"/>
                      <a:ext cx="2372360" cy="1578610"/>
                    </a:xfrm>
                    <a:prstGeom prst="rect">
                      <a:avLst/>
                    </a:prstGeom>
                  </pic:spPr>
                </pic:pic>
              </a:graphicData>
            </a:graphic>
          </wp:anchor>
        </w:drawing>
      </w:r>
      <w:r>
        <w:rPr>
          <w:rFonts w:hint="default" w:ascii="Times New Roman" w:hAnsi="Times New Roman" w:cs="Times New Roman"/>
          <w:b w:val="0"/>
          <w:bCs w:val="0"/>
          <w:sz w:val="26"/>
          <w:szCs w:val="26"/>
          <w:lang w:val="it-IT"/>
        </w:rPr>
        <w:t>Oggetto:</w:t>
      </w:r>
    </w:p>
    <w:p>
      <w:pPr>
        <w:widowControl w:val="0"/>
        <w:autoSpaceDE w:val="0"/>
        <w:autoSpaceDN w:val="0"/>
        <w:spacing w:after="0" w:line="240" w:lineRule="auto"/>
        <w:jc w:val="left"/>
        <w:textAlignment w:val="baseline"/>
        <w:rPr>
          <w:rFonts w:hint="default" w:ascii="Times New Roman" w:hAnsi="Times New Roman" w:eastAsia="SimSun" w:cs="Times New Roman"/>
          <w:sz w:val="26"/>
          <w:szCs w:val="26"/>
          <w:lang w:val="it-IT"/>
        </w:rPr>
      </w:pPr>
      <w:r>
        <w:rPr>
          <w:rFonts w:hint="default" w:ascii="Times New Roman" w:hAnsi="Times New Roman" w:cs="Times New Roman"/>
          <w:b w:val="0"/>
          <w:bCs w:val="0"/>
          <w:sz w:val="26"/>
          <w:szCs w:val="26"/>
          <w:lang w:val="it-IT"/>
        </w:rPr>
        <w:t xml:space="preserve">1 - </w:t>
      </w:r>
      <w:r>
        <w:rPr>
          <w:rFonts w:hint="default" w:ascii="Times New Roman" w:hAnsi="Times New Roman" w:eastAsia="SimSun" w:cs="Times New Roman"/>
          <w:sz w:val="26"/>
          <w:szCs w:val="26"/>
          <w:lang w:val="it-IT"/>
        </w:rPr>
        <w:t xml:space="preserve"> Giovedì 3 marzo 2022 continua il PCTO degli alunni della classe 5^ AT alla Reggia di Caserta</w:t>
      </w:r>
    </w:p>
    <w:p>
      <w:pPr>
        <w:widowControl w:val="0"/>
        <w:autoSpaceDE w:val="0"/>
        <w:autoSpaceDN w:val="0"/>
        <w:spacing w:after="0" w:line="240" w:lineRule="auto"/>
        <w:jc w:val="both"/>
        <w:textAlignment w:val="baseline"/>
        <w:rPr>
          <w:rFonts w:hint="default" w:ascii="Times New Roman" w:hAnsi="Times New Roman" w:eastAsia="SimSun" w:cs="Times New Roman"/>
          <w:b w:val="0"/>
          <w:bCs w:val="0"/>
          <w:sz w:val="26"/>
          <w:szCs w:val="26"/>
          <w:lang w:val="it-IT"/>
        </w:rPr>
      </w:pPr>
      <w:r>
        <w:rPr>
          <w:rFonts w:hint="default" w:ascii="Times New Roman" w:hAnsi="Times New Roman" w:eastAsia="SimSun" w:cs="Times New Roman"/>
          <w:sz w:val="26"/>
          <w:szCs w:val="26"/>
          <w:lang w:val="it-IT"/>
        </w:rPr>
        <w:t xml:space="preserve">2 - </w:t>
      </w:r>
      <w:r>
        <w:rPr>
          <w:rFonts w:hint="default" w:ascii="Times New Roman" w:hAnsi="Times New Roman" w:eastAsia="SimSun" w:cs="Times New Roman"/>
          <w:b w:val="0"/>
          <w:bCs w:val="0"/>
          <w:sz w:val="26"/>
          <w:szCs w:val="26"/>
          <w:lang w:val="it-IT"/>
        </w:rPr>
        <w:t>Giovedì 3 marzo 2022, nella sede di Via Calvi a Sparanise un nuovo inconto con gli avvocati dell’Unione Camere Penali.</w:t>
      </w:r>
    </w:p>
    <w:p>
      <w:pPr>
        <w:widowControl w:val="0"/>
        <w:autoSpaceDE w:val="0"/>
        <w:autoSpaceDN w:val="0"/>
        <w:spacing w:after="0" w:line="240" w:lineRule="auto"/>
        <w:jc w:val="left"/>
        <w:textAlignment w:val="baseline"/>
        <w:rPr>
          <w:rFonts w:hint="default" w:ascii="Times New Roman" w:hAnsi="Times New Roman" w:eastAsia="SimSun" w:cs="Times New Roman"/>
          <w:b w:val="0"/>
          <w:bCs w:val="0"/>
          <w:sz w:val="26"/>
          <w:szCs w:val="26"/>
          <w:lang w:val="it-IT"/>
        </w:rPr>
      </w:pPr>
      <w:r>
        <w:rPr>
          <w:rFonts w:hint="default" w:ascii="Times New Roman" w:hAnsi="Times New Roman" w:eastAsia="SimSun" w:cs="Times New Roman"/>
          <w:b w:val="0"/>
          <w:bCs w:val="0"/>
          <w:sz w:val="26"/>
          <w:szCs w:val="26"/>
          <w:lang w:val="it-IT"/>
        </w:rPr>
        <w:t xml:space="preserve">3 - Venerdì 4 marzo, </w:t>
      </w:r>
      <w:r>
        <w:rPr>
          <w:rFonts w:hint="default" w:ascii="Times New Roman" w:hAnsi="Times New Roman" w:eastAsia="Calibri" w:cs="Times New Roman"/>
          <w:b w:val="0"/>
          <w:bCs w:val="0"/>
          <w:sz w:val="26"/>
          <w:szCs w:val="26"/>
          <w:lang w:val="it-IT"/>
        </w:rPr>
        <w:t>Assemblea di Istituto nella sede di Teano. Gli alunni or</w:t>
      </w:r>
      <w:r>
        <w:rPr>
          <w:rFonts w:hint="default" w:ascii="Times New Roman" w:hAnsi="Times New Roman" w:cs="Times New Roman"/>
          <w:b w:val="0"/>
          <w:bCs w:val="0"/>
          <w:sz w:val="26"/>
          <w:szCs w:val="26"/>
          <w:lang w:val="it-IT"/>
        </w:rPr>
        <w:t>g</w:t>
      </w:r>
      <w:r>
        <w:rPr>
          <w:rFonts w:hint="default" w:ascii="Times New Roman" w:hAnsi="Times New Roman" w:eastAsia="Calibri" w:cs="Times New Roman"/>
          <w:b w:val="0"/>
          <w:bCs w:val="0"/>
          <w:sz w:val="26"/>
          <w:szCs w:val="26"/>
          <w:lang w:val="it-IT"/>
        </w:rPr>
        <w:t>anizzano una</w:t>
      </w:r>
      <w:r>
        <w:rPr>
          <w:rFonts w:hint="default" w:ascii="Times New Roman" w:hAnsi="Times New Roman" w:eastAsia="Calibri" w:cs="Times New Roman"/>
          <w:b w:val="0"/>
          <w:bCs w:val="0"/>
          <w:sz w:val="26"/>
          <w:szCs w:val="26"/>
        </w:rPr>
        <w:t xml:space="preserve"> Marcia per la Pace in Ucrain</w:t>
      </w:r>
      <w:r>
        <w:rPr>
          <w:rFonts w:hint="default" w:ascii="Times New Roman" w:hAnsi="Times New Roman" w:eastAsia="Calibri" w:cs="Times New Roman"/>
          <w:b w:val="0"/>
          <w:bCs w:val="0"/>
          <w:sz w:val="26"/>
          <w:szCs w:val="26"/>
          <w:lang w:val="it-IT"/>
        </w:rPr>
        <w:t>a in occasione dell’a</w:t>
      </w:r>
      <w:r>
        <w:rPr>
          <w:rFonts w:hint="default" w:ascii="Times New Roman" w:hAnsi="Times New Roman" w:eastAsia="Calibri" w:cs="Times New Roman"/>
          <w:b w:val="0"/>
          <w:bCs w:val="0"/>
          <w:sz w:val="26"/>
          <w:szCs w:val="26"/>
        </w:rPr>
        <w:t>rriv</w:t>
      </w:r>
      <w:r>
        <w:rPr>
          <w:rFonts w:hint="default" w:ascii="Times New Roman" w:hAnsi="Times New Roman" w:eastAsia="Calibri" w:cs="Times New Roman"/>
          <w:b w:val="0"/>
          <w:bCs w:val="0"/>
          <w:sz w:val="26"/>
          <w:szCs w:val="26"/>
          <w:lang w:val="it-IT"/>
        </w:rPr>
        <w:t>o del</w:t>
      </w:r>
      <w:r>
        <w:rPr>
          <w:rFonts w:hint="default" w:ascii="Times New Roman" w:hAnsi="Times New Roman" w:eastAsia="Calibri" w:cs="Times New Roman"/>
          <w:b w:val="0"/>
          <w:bCs w:val="0"/>
          <w:sz w:val="26"/>
          <w:szCs w:val="26"/>
        </w:rPr>
        <w:t>la Fiaccola della Pace</w:t>
      </w:r>
      <w:r>
        <w:rPr>
          <w:rFonts w:hint="default" w:ascii="Times New Roman" w:hAnsi="Times New Roman" w:eastAsia="Calibri" w:cs="Times New Roman"/>
          <w:b w:val="0"/>
          <w:bCs w:val="0"/>
          <w:sz w:val="26"/>
          <w:szCs w:val="26"/>
          <w:lang w:val="it-IT"/>
        </w:rPr>
        <w:t xml:space="preserve">. </w:t>
      </w:r>
    </w:p>
    <w:p>
      <w:pPr>
        <w:widowControl w:val="0"/>
        <w:autoSpaceDE w:val="0"/>
        <w:autoSpaceDN w:val="0"/>
        <w:spacing w:after="0" w:line="240" w:lineRule="auto"/>
        <w:jc w:val="both"/>
        <w:textAlignment w:val="baseline"/>
        <w:rPr>
          <w:rFonts w:hint="default" w:ascii="Times New Roman" w:hAnsi="Times New Roman" w:cs="Times New Roman"/>
          <w:b w:val="0"/>
          <w:bCs/>
          <w:i w:val="0"/>
          <w:iCs w:val="0"/>
          <w:sz w:val="26"/>
          <w:szCs w:val="26"/>
          <w:lang w:val="it-IT"/>
        </w:rPr>
      </w:pPr>
      <w:r>
        <w:rPr>
          <w:rFonts w:hint="default" w:ascii="Times New Roman" w:hAnsi="Times New Roman" w:cs="Times New Roman"/>
          <w:b w:val="0"/>
          <w:bCs/>
          <w:i w:val="0"/>
          <w:iCs w:val="0"/>
          <w:sz w:val="26"/>
          <w:szCs w:val="26"/>
          <w:lang w:val="it-IT"/>
        </w:rPr>
        <w:t>4 -  Il 4  marzo 2022. Per andare a Napoli, per la XXVII Giornata dell’impegno civile</w:t>
      </w:r>
    </w:p>
    <w:p>
      <w:pPr>
        <w:widowControl w:val="0"/>
        <w:autoSpaceDE w:val="0"/>
        <w:autoSpaceDN w:val="0"/>
        <w:spacing w:after="0" w:line="240" w:lineRule="auto"/>
        <w:jc w:val="left"/>
        <w:textAlignment w:val="baseline"/>
        <w:rPr>
          <w:rFonts w:hint="default" w:ascii="Times New Roman" w:hAnsi="Times New Roman" w:eastAsia="SimSun" w:cs="Times New Roman"/>
          <w:sz w:val="26"/>
          <w:szCs w:val="26"/>
          <w:lang w:val="it-IT"/>
        </w:rPr>
      </w:pPr>
      <w:r>
        <w:rPr>
          <w:rFonts w:hint="default" w:ascii="Times New Roman" w:hAnsi="Times New Roman" w:eastAsia="SimSun" w:cs="Times New Roman"/>
          <w:sz w:val="26"/>
          <w:szCs w:val="26"/>
          <w:lang w:val="it-IT"/>
        </w:rPr>
        <w:t xml:space="preserve">5 - </w:t>
      </w:r>
      <w:r>
        <w:rPr>
          <w:rFonts w:hint="default" w:ascii="Times New Roman" w:hAnsi="Times New Roman" w:eastAsia="SimSun" w:cs="Times New Roman"/>
          <w:b w:val="0"/>
          <w:bCs w:val="0"/>
          <w:sz w:val="26"/>
          <w:szCs w:val="26"/>
          <w:lang w:val="it-IT"/>
        </w:rPr>
        <w:t>Sabarto 5 marzo 2022 continuano</w:t>
      </w:r>
      <w:r>
        <w:rPr>
          <w:rFonts w:hint="default" w:ascii="Times New Roman" w:hAnsi="Times New Roman" w:cs="Times New Roman"/>
          <w:b w:val="0"/>
          <w:bCs w:val="0"/>
          <w:color w:val="auto"/>
          <w:sz w:val="26"/>
          <w:szCs w:val="26"/>
          <w:lang w:val="it-IT"/>
        </w:rPr>
        <w:t xml:space="preserve"> i Laboratori dell’associazione “Libera”.</w:t>
      </w:r>
    </w:p>
    <w:p>
      <w:pPr>
        <w:widowControl w:val="0"/>
        <w:autoSpaceDE w:val="0"/>
        <w:autoSpaceDN w:val="0"/>
        <w:spacing w:after="0" w:line="240" w:lineRule="auto"/>
        <w:jc w:val="left"/>
        <w:textAlignment w:val="baseline"/>
        <w:rPr>
          <w:rFonts w:hint="default" w:ascii="Times New Roman" w:hAnsi="Times New Roman" w:eastAsia="SimSun" w:cs="Times New Roman"/>
          <w:sz w:val="26"/>
          <w:szCs w:val="26"/>
          <w:lang w:val="it-IT"/>
        </w:rPr>
      </w:pPr>
      <w:r>
        <w:rPr>
          <w:rFonts w:hint="default" w:ascii="Times New Roman" w:hAnsi="Times New Roman" w:eastAsia="SimSun" w:cs="Times New Roman"/>
          <w:sz w:val="26"/>
          <w:szCs w:val="26"/>
          <w:lang w:val="it-IT"/>
        </w:rPr>
        <w:t>6 - Domenica 6 marzo 2022 è la Giornata dei Giusti.</w:t>
      </w:r>
    </w:p>
    <w:p>
      <w:pPr>
        <w:widowControl w:val="0"/>
        <w:autoSpaceDE w:val="0"/>
        <w:autoSpaceDN w:val="0"/>
        <w:spacing w:after="0" w:line="240" w:lineRule="auto"/>
        <w:jc w:val="both"/>
        <w:textAlignment w:val="baseline"/>
        <w:rPr>
          <w:rFonts w:hint="default" w:ascii="Times New Roman" w:hAnsi="Times New Roman" w:eastAsia="SimSun" w:cs="Times New Roman"/>
          <w:b w:val="0"/>
          <w:bCs/>
          <w:sz w:val="26"/>
          <w:szCs w:val="26"/>
          <w:lang w:val="it-IT"/>
        </w:rPr>
      </w:pPr>
      <w:r>
        <w:rPr>
          <w:rFonts w:hint="default" w:ascii="Times New Roman" w:hAnsi="Times New Roman" w:cs="Times New Roman"/>
          <w:b w:val="0"/>
          <w:bCs/>
          <w:i w:val="0"/>
          <w:iCs w:val="0"/>
          <w:sz w:val="26"/>
          <w:szCs w:val="26"/>
          <w:lang w:val="it-IT"/>
        </w:rPr>
        <w:t xml:space="preserve">7 - </w:t>
      </w:r>
      <w:r>
        <w:rPr>
          <w:rFonts w:hint="default" w:ascii="Times New Roman" w:hAnsi="Times New Roman" w:eastAsia="SimSun" w:cs="Times New Roman"/>
          <w:b w:val="0"/>
          <w:bCs/>
          <w:sz w:val="26"/>
          <w:szCs w:val="26"/>
          <w:lang w:val="it-IT"/>
        </w:rPr>
        <w:t xml:space="preserve"> Lunedì  7  marzo 2022  prende il Via il PCTO della classe 3^A T di Sparanise  a Napoli</w:t>
      </w:r>
    </w:p>
    <w:p>
      <w:pPr>
        <w:widowControl w:val="0"/>
        <w:autoSpaceDE w:val="0"/>
        <w:autoSpaceDN w:val="0"/>
        <w:spacing w:after="0" w:line="240" w:lineRule="auto"/>
        <w:jc w:val="left"/>
        <w:textAlignment w:val="baseline"/>
        <w:rPr>
          <w:rFonts w:hint="default" w:ascii="Times New Roman" w:hAnsi="Times New Roman" w:eastAsia="SimSun" w:cs="Times New Roman"/>
          <w:b w:val="0"/>
          <w:bCs/>
          <w:sz w:val="26"/>
          <w:szCs w:val="26"/>
          <w:lang w:val="it-IT"/>
        </w:rPr>
      </w:pPr>
      <w:r>
        <w:rPr>
          <w:rFonts w:hint="default" w:ascii="Times New Roman" w:hAnsi="Times New Roman" w:cs="Times New Roman"/>
          <w:b w:val="0"/>
          <w:bCs/>
          <w:i w:val="0"/>
          <w:iCs w:val="0"/>
          <w:sz w:val="26"/>
          <w:szCs w:val="26"/>
          <w:lang w:val="it-IT"/>
        </w:rPr>
        <w:t xml:space="preserve">8 </w:t>
      </w:r>
      <w:r>
        <w:rPr>
          <w:rFonts w:hint="default" w:ascii="Times New Roman" w:hAnsi="Times New Roman" w:eastAsia="SimSun" w:cs="Times New Roman"/>
          <w:b w:val="0"/>
          <w:bCs/>
          <w:sz w:val="26"/>
          <w:szCs w:val="26"/>
          <w:lang w:val="it-IT"/>
        </w:rPr>
        <w:t xml:space="preserve"> - Mercoledì 8 marzo 2022. Al Foscolo arrivano un Filosofo ed uno Scienziato</w:t>
      </w:r>
    </w:p>
    <w:p>
      <w:pPr>
        <w:widowControl w:val="0"/>
        <w:autoSpaceDE w:val="0"/>
        <w:autoSpaceDN w:val="0"/>
        <w:spacing w:after="0" w:line="240" w:lineRule="auto"/>
        <w:jc w:val="both"/>
        <w:textAlignment w:val="baseline"/>
        <w:rPr>
          <w:rFonts w:hint="default" w:ascii="Times New Roman" w:hAnsi="Times New Roman" w:cs="Times New Roman"/>
          <w:b w:val="0"/>
          <w:bCs/>
          <w:i w:val="0"/>
          <w:iCs w:val="0"/>
          <w:sz w:val="26"/>
          <w:szCs w:val="26"/>
          <w:lang w:val="it-IT"/>
        </w:rPr>
      </w:pPr>
      <w:r>
        <w:rPr>
          <w:rFonts w:hint="default" w:ascii="Times New Roman" w:hAnsi="Times New Roman" w:cs="Times New Roman"/>
          <w:b w:val="0"/>
          <w:bCs/>
          <w:i w:val="0"/>
          <w:iCs w:val="0"/>
          <w:sz w:val="26"/>
          <w:szCs w:val="26"/>
          <w:lang w:val="it-IT"/>
        </w:rPr>
        <w:t>9 - Il Foscolo nella Guida cartacea e nel portale on line “Vivi il territorio”</w:t>
      </w:r>
    </w:p>
    <w:p>
      <w:pPr>
        <w:widowControl w:val="0"/>
        <w:autoSpaceDE w:val="0"/>
        <w:autoSpaceDN w:val="0"/>
        <w:spacing w:after="0" w:line="240" w:lineRule="auto"/>
        <w:jc w:val="both"/>
        <w:textAlignment w:val="baseline"/>
        <w:rPr>
          <w:rFonts w:hint="default" w:ascii="Times New Roman" w:hAnsi="Times New Roman" w:cs="Times New Roman"/>
          <w:b w:val="0"/>
          <w:bCs/>
          <w:i w:val="0"/>
          <w:iCs w:val="0"/>
          <w:sz w:val="26"/>
          <w:szCs w:val="26"/>
          <w:lang w:val="it-IT"/>
        </w:rPr>
      </w:pPr>
      <w:r>
        <w:rPr>
          <w:rFonts w:hint="default" w:ascii="Times New Roman" w:hAnsi="Times New Roman" w:cs="Times New Roman"/>
          <w:b w:val="0"/>
          <w:bCs/>
          <w:i w:val="0"/>
          <w:iCs w:val="0"/>
          <w:sz w:val="26"/>
          <w:szCs w:val="26"/>
          <w:lang w:val="it-IT"/>
        </w:rPr>
        <w:t>10 -  Nota gestionale</w:t>
      </w:r>
    </w:p>
    <w:p>
      <w:pPr>
        <w:widowControl w:val="0"/>
        <w:autoSpaceDE w:val="0"/>
        <w:autoSpaceDN w:val="0"/>
        <w:spacing w:after="0" w:line="240" w:lineRule="auto"/>
        <w:jc w:val="both"/>
        <w:textAlignment w:val="baseline"/>
        <w:rPr>
          <w:rFonts w:hint="default" w:ascii="Times New Roman" w:hAnsi="Times New Roman" w:cs="Times New Roman"/>
          <w:b/>
          <w:bCs w:val="0"/>
          <w:i w:val="0"/>
          <w:iCs w:val="0"/>
          <w:color w:val="auto"/>
          <w:sz w:val="26"/>
          <w:szCs w:val="26"/>
          <w:lang w:val="it-IT"/>
        </w:rPr>
      </w:pPr>
    </w:p>
    <w:p>
      <w:pPr>
        <w:widowControl w:val="0"/>
        <w:autoSpaceDE w:val="0"/>
        <w:autoSpaceDN w:val="0"/>
        <w:spacing w:after="0" w:line="240" w:lineRule="auto"/>
        <w:jc w:val="left"/>
        <w:textAlignment w:val="baseline"/>
        <w:rPr>
          <w:rFonts w:hint="default" w:ascii="Times New Roman" w:hAnsi="Times New Roman" w:eastAsia="SimSun" w:cs="Times New Roman"/>
          <w:b/>
          <w:bCs/>
          <w:sz w:val="26"/>
          <w:szCs w:val="26"/>
        </w:rPr>
      </w:pPr>
    </w:p>
    <w:p>
      <w:pPr>
        <w:widowControl w:val="0"/>
        <w:autoSpaceDE w:val="0"/>
        <w:autoSpaceDN w:val="0"/>
        <w:spacing w:after="0" w:line="240" w:lineRule="auto"/>
        <w:jc w:val="both"/>
        <w:textAlignment w:val="baseline"/>
        <w:rPr>
          <w:rFonts w:hint="default" w:ascii="Times New Roman" w:hAnsi="Times New Roman" w:cs="Times New Roman"/>
          <w:b/>
          <w:bCs/>
          <w:sz w:val="26"/>
          <w:szCs w:val="26"/>
          <w:lang w:val="it-IT"/>
        </w:rPr>
      </w:pPr>
      <w:r>
        <w:rPr>
          <w:rFonts w:hint="default" w:ascii="Times New Roman" w:hAnsi="Times New Roman" w:cs="Times New Roman"/>
          <w:b/>
          <w:bCs/>
          <w:color w:val="auto"/>
          <w:sz w:val="26"/>
          <w:szCs w:val="26"/>
          <w:lang w:val="it-IT"/>
        </w:rPr>
        <w:t xml:space="preserve">1 </w:t>
      </w:r>
      <w:r>
        <w:rPr>
          <w:rFonts w:hint="default" w:ascii="Times New Roman" w:hAnsi="Times New Roman" w:eastAsia="SimSun" w:cs="Times New Roman"/>
          <w:b/>
          <w:bCs/>
          <w:color w:val="auto"/>
          <w:sz w:val="26"/>
          <w:szCs w:val="26"/>
        </w:rPr>
        <w:t>–</w:t>
      </w:r>
      <w:r>
        <w:rPr>
          <w:rFonts w:hint="default" w:ascii="Times New Roman" w:hAnsi="Times New Roman" w:eastAsia="SimSun" w:cs="Times New Roman"/>
          <w:b/>
          <w:bCs/>
          <w:color w:val="auto"/>
          <w:sz w:val="26"/>
          <w:szCs w:val="26"/>
          <w:lang w:val="it-IT"/>
        </w:rPr>
        <w:t xml:space="preserve"> Giovedì 3 marzo </w:t>
      </w:r>
      <w:r>
        <w:rPr>
          <w:rFonts w:hint="default" w:ascii="Times New Roman" w:hAnsi="Times New Roman" w:cs="Times New Roman"/>
          <w:b/>
          <w:bCs/>
          <w:color w:val="auto"/>
          <w:sz w:val="26"/>
          <w:szCs w:val="26"/>
          <w:lang w:val="it-IT"/>
        </w:rPr>
        <w:t xml:space="preserve">la classe 5^ AT  continua il  PCTO presso la Reggia di Caserta.   </w:t>
      </w:r>
      <w:r>
        <w:rPr>
          <w:rFonts w:hint="default" w:ascii="Times New Roman" w:hAnsi="Times New Roman" w:cs="Times New Roman"/>
          <w:b/>
          <w:bCs/>
          <w:sz w:val="26"/>
          <w:szCs w:val="26"/>
          <w:lang w:val="it-IT"/>
        </w:rPr>
        <w:t xml:space="preserve">  </w:t>
      </w:r>
    </w:p>
    <w:p>
      <w:pPr>
        <w:widowControl w:val="0"/>
        <w:autoSpaceDE w:val="0"/>
        <w:autoSpaceDN w:val="0"/>
        <w:spacing w:after="0" w:line="240" w:lineRule="auto"/>
        <w:jc w:val="both"/>
        <w:textAlignment w:val="baseline"/>
        <w:rPr>
          <w:rFonts w:hint="default" w:ascii="Times New Roman" w:hAnsi="Times New Roman" w:cs="Times New Roman"/>
          <w:b/>
          <w:bCs/>
          <w:sz w:val="26"/>
          <w:szCs w:val="26"/>
          <w:lang w:val="it-IT"/>
        </w:rPr>
      </w:pPr>
    </w:p>
    <w:p>
      <w:pPr>
        <w:rPr>
          <w:rFonts w:hint="default" w:ascii="Times New Roman" w:hAnsi="Times New Roman" w:eastAsia="SimSun" w:cs="Times New Roman"/>
          <w:sz w:val="26"/>
          <w:szCs w:val="26"/>
          <w:lang w:val="it-IT"/>
        </w:rPr>
      </w:pPr>
      <w:r>
        <w:rPr>
          <w:rFonts w:hint="default" w:ascii="Times New Roman" w:hAnsi="Times New Roman" w:eastAsia="Calibri" w:cs="Times New Roman"/>
          <w:b w:val="0"/>
          <w:bCs w:val="0"/>
          <w:sz w:val="26"/>
          <w:szCs w:val="26"/>
          <w:lang w:val="it-IT"/>
        </w:rPr>
        <w:t>Giovedì 3  marzo prossimo le alunne e gli alunni della classe 5^ A Turismo continuano il loro PCTO presso la Reggia di Caserta con il dott. Vincenzo Mazzarella, responsabile del servizio valorizzazione, educazione e mediazione della Reggia borbonica. Docenti accompagnatori della classe saranno  la prof.ssa Nicoletta Mercone  ed il prof. Mannillo. Tutti gli alunni e i docenti accompagnatori raggiungeranno Caserta in treno. La partenza è prevista direttamente dalla stazione di Sparanise  alle ore 9.15; il ritorno invece è programmato con arrivo a  Sparanise alle ore 14.00.</w:t>
      </w:r>
    </w:p>
    <w:p>
      <w:pPr>
        <w:widowControl w:val="0"/>
        <w:autoSpaceDE w:val="0"/>
        <w:autoSpaceDN w:val="0"/>
        <w:spacing w:after="0" w:line="240" w:lineRule="auto"/>
        <w:jc w:val="both"/>
        <w:textAlignment w:val="baseline"/>
        <w:rPr>
          <w:rFonts w:hint="default" w:ascii="Times New Roman" w:hAnsi="Times New Roman" w:eastAsia="SimSun" w:cs="Times New Roman"/>
          <w:b/>
          <w:bCs/>
          <w:sz w:val="26"/>
          <w:szCs w:val="26"/>
          <w:lang w:val="it-IT"/>
        </w:rPr>
      </w:pPr>
      <w:r>
        <w:rPr>
          <w:rFonts w:hint="default" w:ascii="Times New Roman" w:hAnsi="Times New Roman" w:eastAsia="SimSun" w:cs="Times New Roman"/>
          <w:b/>
          <w:bCs/>
          <w:sz w:val="26"/>
          <w:szCs w:val="26"/>
          <w:lang w:val="it-IT"/>
        </w:rPr>
        <w:t>2 - Giovedì 3 marzo 2022, nella sede di Via Calvi a Sparanise un nuovo inconto con gli avvocati dell’Unione Camere Penali.</w:t>
      </w:r>
    </w:p>
    <w:p>
      <w:pPr>
        <w:widowControl w:val="0"/>
        <w:autoSpaceDE w:val="0"/>
        <w:autoSpaceDN w:val="0"/>
        <w:spacing w:after="0" w:line="240" w:lineRule="auto"/>
        <w:jc w:val="both"/>
        <w:textAlignment w:val="baseline"/>
        <w:rPr>
          <w:rFonts w:hint="default" w:ascii="Times New Roman" w:hAnsi="Times New Roman" w:eastAsia="SimSun" w:cs="Times New Roman"/>
          <w:sz w:val="26"/>
          <w:szCs w:val="26"/>
          <w:lang w:val="it-IT"/>
        </w:rPr>
      </w:pPr>
    </w:p>
    <w:p>
      <w:pPr>
        <w:pStyle w:val="12"/>
        <w:rPr>
          <w:rFonts w:hint="default" w:ascii="Times New Roman" w:hAnsi="Times New Roman" w:eastAsia="SimSun" w:cs="Times New Roman"/>
          <w:b w:val="0"/>
          <w:bCs w:val="0"/>
          <w:color w:val="auto"/>
          <w:sz w:val="26"/>
          <w:szCs w:val="26"/>
          <w:lang w:val="it-IT"/>
        </w:rPr>
      </w:pPr>
      <w:r>
        <w:rPr>
          <w:rFonts w:hint="default" w:ascii="Times New Roman" w:hAnsi="Times New Roman" w:eastAsia="SimSun" w:cs="Times New Roman"/>
          <w:b w:val="0"/>
          <w:bCs w:val="0"/>
          <w:color w:val="auto"/>
          <w:sz w:val="26"/>
          <w:szCs w:val="26"/>
          <w:lang w:val="it-IT"/>
        </w:rPr>
        <w:t>Dopo l' entusiasmo</w:t>
      </w:r>
      <w:r>
        <w:rPr>
          <w:rFonts w:hint="default" w:ascii="Times New Roman" w:hAnsi="Times New Roman" w:cs="Times New Roman"/>
          <w:b w:val="0"/>
          <w:bCs w:val="0"/>
          <w:color w:val="auto"/>
          <w:sz w:val="26"/>
          <w:szCs w:val="26"/>
          <w:lang w:val="it-IT"/>
        </w:rPr>
        <w:t xml:space="preserve"> per il</w:t>
      </w:r>
      <w:r>
        <w:rPr>
          <w:rFonts w:hint="default" w:ascii="Times New Roman" w:hAnsi="Times New Roman" w:eastAsia="SimSun" w:cs="Times New Roman"/>
          <w:b w:val="0"/>
          <w:bCs w:val="0"/>
          <w:color w:val="auto"/>
          <w:sz w:val="26"/>
          <w:szCs w:val="26"/>
          <w:lang w:val="it-IT"/>
        </w:rPr>
        <w:t xml:space="preserve"> primo incontro con gli avvocati dell'Unione Camere Penali di S.Maria Capua Vetere, si e' deciso di </w:t>
      </w:r>
      <w:r>
        <w:rPr>
          <w:rFonts w:hint="default" w:ascii="Times New Roman" w:hAnsi="Times New Roman" w:cs="Times New Roman"/>
          <w:b w:val="0"/>
          <w:bCs w:val="0"/>
          <w:color w:val="auto"/>
          <w:sz w:val="26"/>
          <w:szCs w:val="26"/>
          <w:lang w:val="it-IT"/>
        </w:rPr>
        <w:t>continuare gli incontri con gli avvcati penalisti</w:t>
      </w:r>
      <w:r>
        <w:rPr>
          <w:rFonts w:hint="default" w:ascii="Times New Roman" w:hAnsi="Times New Roman" w:eastAsia="SimSun" w:cs="Times New Roman"/>
          <w:b w:val="0"/>
          <w:bCs w:val="0"/>
          <w:color w:val="auto"/>
          <w:sz w:val="26"/>
          <w:szCs w:val="26"/>
          <w:lang w:val="it-IT"/>
        </w:rPr>
        <w:t>.</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Pertanto, giovedi 3 marzo</w:t>
      </w:r>
      <w:r>
        <w:rPr>
          <w:rFonts w:hint="default" w:ascii="Times New Roman" w:hAnsi="Times New Roman" w:cs="Times New Roman"/>
          <w:b w:val="0"/>
          <w:bCs w:val="0"/>
          <w:color w:val="auto"/>
          <w:sz w:val="26"/>
          <w:szCs w:val="26"/>
          <w:lang w:val="it-IT"/>
        </w:rPr>
        <w:t>,</w:t>
      </w:r>
      <w:r>
        <w:rPr>
          <w:rFonts w:hint="default" w:ascii="Times New Roman" w:hAnsi="Times New Roman" w:eastAsia="SimSun" w:cs="Times New Roman"/>
          <w:b w:val="0"/>
          <w:bCs w:val="0"/>
          <w:color w:val="auto"/>
          <w:sz w:val="26"/>
          <w:szCs w:val="26"/>
          <w:lang w:val="it-IT"/>
        </w:rPr>
        <w:t xml:space="preserve"> nella sede </w:t>
      </w:r>
      <w:r>
        <w:rPr>
          <w:rFonts w:hint="default" w:ascii="Times New Roman" w:hAnsi="Times New Roman" w:cs="Times New Roman"/>
          <w:b w:val="0"/>
          <w:bCs w:val="0"/>
          <w:color w:val="auto"/>
          <w:sz w:val="26"/>
          <w:szCs w:val="26"/>
          <w:lang w:val="it-IT"/>
        </w:rPr>
        <w:t xml:space="preserve">Foscolo </w:t>
      </w:r>
      <w:r>
        <w:rPr>
          <w:rFonts w:hint="default" w:ascii="Times New Roman" w:hAnsi="Times New Roman" w:eastAsia="SimSun" w:cs="Times New Roman"/>
          <w:b w:val="0"/>
          <w:bCs w:val="0"/>
          <w:color w:val="auto"/>
          <w:sz w:val="26"/>
          <w:szCs w:val="26"/>
          <w:lang w:val="it-IT"/>
        </w:rPr>
        <w:t xml:space="preserve">di </w:t>
      </w:r>
      <w:r>
        <w:rPr>
          <w:rFonts w:hint="default" w:ascii="Times New Roman" w:hAnsi="Times New Roman" w:cs="Times New Roman"/>
          <w:b w:val="0"/>
          <w:bCs w:val="0"/>
          <w:color w:val="auto"/>
          <w:sz w:val="26"/>
          <w:szCs w:val="26"/>
          <w:lang w:val="it-IT"/>
        </w:rPr>
        <w:t xml:space="preserve">Via Calvi a </w:t>
      </w:r>
      <w:r>
        <w:rPr>
          <w:rFonts w:hint="default" w:ascii="Times New Roman" w:hAnsi="Times New Roman" w:eastAsia="SimSun" w:cs="Times New Roman"/>
          <w:b w:val="0"/>
          <w:bCs w:val="0"/>
          <w:color w:val="auto"/>
          <w:sz w:val="26"/>
          <w:szCs w:val="26"/>
          <w:lang w:val="it-IT"/>
        </w:rPr>
        <w:t>Sparanise</w:t>
      </w:r>
      <w:r>
        <w:rPr>
          <w:rFonts w:hint="default" w:ascii="Times New Roman" w:hAnsi="Times New Roman" w:cs="Times New Roman"/>
          <w:b w:val="0"/>
          <w:bCs w:val="0"/>
          <w:color w:val="auto"/>
          <w:sz w:val="26"/>
          <w:szCs w:val="26"/>
          <w:lang w:val="it-IT"/>
        </w:rPr>
        <w:t>,</w:t>
      </w:r>
      <w:r>
        <w:rPr>
          <w:rFonts w:hint="default" w:ascii="Times New Roman" w:hAnsi="Times New Roman" w:eastAsia="SimSun" w:cs="Times New Roman"/>
          <w:b w:val="0"/>
          <w:bCs w:val="0"/>
          <w:color w:val="auto"/>
          <w:sz w:val="26"/>
          <w:szCs w:val="26"/>
          <w:lang w:val="it-IT"/>
        </w:rPr>
        <w:t xml:space="preserve"> l' avvocatessa Carolina Mannato insieme a</w:t>
      </w:r>
      <w:r>
        <w:rPr>
          <w:rFonts w:hint="default" w:ascii="Times New Roman" w:hAnsi="Times New Roman" w:cs="Times New Roman"/>
          <w:b w:val="0"/>
          <w:bCs w:val="0"/>
          <w:color w:val="auto"/>
          <w:sz w:val="26"/>
          <w:szCs w:val="26"/>
          <w:lang w:val="it-IT"/>
        </w:rPr>
        <w:t>d altri</w:t>
      </w:r>
      <w:r>
        <w:rPr>
          <w:rFonts w:hint="default" w:ascii="Times New Roman" w:hAnsi="Times New Roman" w:eastAsia="SimSun" w:cs="Times New Roman"/>
          <w:b w:val="0"/>
          <w:bCs w:val="0"/>
          <w:color w:val="auto"/>
          <w:sz w:val="26"/>
          <w:szCs w:val="26"/>
          <w:lang w:val="it-IT"/>
        </w:rPr>
        <w:t xml:space="preserve"> </w:t>
      </w:r>
      <w:r>
        <w:rPr>
          <w:rFonts w:hint="default" w:ascii="Times New Roman" w:hAnsi="Times New Roman" w:cs="Times New Roman"/>
          <w:b w:val="0"/>
          <w:bCs w:val="0"/>
          <w:color w:val="auto"/>
          <w:sz w:val="26"/>
          <w:szCs w:val="26"/>
          <w:lang w:val="it-IT"/>
        </w:rPr>
        <w:t>avvocati</w:t>
      </w:r>
      <w:r>
        <w:rPr>
          <w:rFonts w:hint="default" w:ascii="Times New Roman" w:hAnsi="Times New Roman" w:eastAsia="SimSun" w:cs="Times New Roman"/>
          <w:b w:val="0"/>
          <w:bCs w:val="0"/>
          <w:color w:val="auto"/>
          <w:sz w:val="26"/>
          <w:szCs w:val="26"/>
          <w:lang w:val="it-IT"/>
        </w:rPr>
        <w:t xml:space="preserve"> e alla professoressa Merola Sabrina</w:t>
      </w:r>
      <w:r>
        <w:rPr>
          <w:rFonts w:hint="default" w:ascii="Times New Roman" w:hAnsi="Times New Roman" w:cs="Times New Roman"/>
          <w:b w:val="0"/>
          <w:bCs w:val="0"/>
          <w:color w:val="auto"/>
          <w:sz w:val="26"/>
          <w:szCs w:val="26"/>
          <w:lang w:val="it-IT"/>
        </w:rPr>
        <w:t xml:space="preserve"> docente del</w:t>
      </w:r>
      <w:r>
        <w:rPr>
          <w:rFonts w:hint="default" w:ascii="Times New Roman" w:hAnsi="Times New Roman" w:eastAsia="SimSun" w:cs="Times New Roman"/>
          <w:b w:val="0"/>
          <w:bCs w:val="0"/>
          <w:color w:val="auto"/>
          <w:sz w:val="26"/>
          <w:szCs w:val="26"/>
          <w:lang w:val="it-IT"/>
        </w:rPr>
        <w:t xml:space="preserve">la </w:t>
      </w:r>
      <w:r>
        <w:rPr>
          <w:rFonts w:hint="default" w:ascii="Times New Roman" w:hAnsi="Times New Roman" w:cs="Times New Roman"/>
          <w:b w:val="0"/>
          <w:bCs w:val="0"/>
          <w:color w:val="auto"/>
          <w:sz w:val="26"/>
          <w:szCs w:val="26"/>
          <w:lang w:val="it-IT"/>
        </w:rPr>
        <w:t xml:space="preserve">classe </w:t>
      </w:r>
      <w:r>
        <w:rPr>
          <w:rFonts w:hint="default" w:ascii="Times New Roman" w:hAnsi="Times New Roman" w:eastAsia="SimSun" w:cs="Times New Roman"/>
          <w:b w:val="0"/>
          <w:bCs w:val="0"/>
          <w:color w:val="auto"/>
          <w:sz w:val="26"/>
          <w:szCs w:val="26"/>
          <w:lang w:val="it-IT"/>
        </w:rPr>
        <w:t>3</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B</w:t>
      </w:r>
      <w:r>
        <w:rPr>
          <w:rFonts w:hint="default" w:ascii="Times New Roman" w:hAnsi="Times New Roman" w:cs="Times New Roman"/>
          <w:b w:val="0"/>
          <w:bCs w:val="0"/>
          <w:color w:val="auto"/>
          <w:sz w:val="26"/>
          <w:szCs w:val="26"/>
          <w:lang w:val="it-IT"/>
        </w:rPr>
        <w:t xml:space="preserve"> S</w:t>
      </w:r>
      <w:r>
        <w:rPr>
          <w:rFonts w:hint="default" w:ascii="Times New Roman" w:hAnsi="Times New Roman" w:eastAsia="SimSun" w:cs="Times New Roman"/>
          <w:b w:val="0"/>
          <w:bCs w:val="0"/>
          <w:color w:val="auto"/>
          <w:sz w:val="26"/>
          <w:szCs w:val="26"/>
          <w:lang w:val="it-IT"/>
        </w:rPr>
        <w:t>ia, alla professoressa Maria Teresa</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 xml:space="preserve">Marrese </w:t>
      </w:r>
      <w:r>
        <w:rPr>
          <w:rFonts w:hint="default" w:ascii="Times New Roman" w:hAnsi="Times New Roman" w:cs="Times New Roman"/>
          <w:b w:val="0"/>
          <w:bCs w:val="0"/>
          <w:color w:val="auto"/>
          <w:sz w:val="26"/>
          <w:szCs w:val="26"/>
          <w:lang w:val="it-IT"/>
        </w:rPr>
        <w:t>del</w:t>
      </w:r>
      <w:r>
        <w:rPr>
          <w:rFonts w:hint="default" w:ascii="Times New Roman" w:hAnsi="Times New Roman" w:eastAsia="SimSun" w:cs="Times New Roman"/>
          <w:b w:val="0"/>
          <w:bCs w:val="0"/>
          <w:color w:val="auto"/>
          <w:sz w:val="26"/>
          <w:szCs w:val="26"/>
          <w:lang w:val="it-IT"/>
        </w:rPr>
        <w:t xml:space="preserve">la </w:t>
      </w:r>
      <w:r>
        <w:rPr>
          <w:rFonts w:hint="default" w:ascii="Times New Roman" w:hAnsi="Times New Roman" w:cs="Times New Roman"/>
          <w:b w:val="0"/>
          <w:bCs w:val="0"/>
          <w:color w:val="auto"/>
          <w:sz w:val="26"/>
          <w:szCs w:val="26"/>
          <w:lang w:val="it-IT"/>
        </w:rPr>
        <w:t xml:space="preserve">classe </w:t>
      </w:r>
      <w:r>
        <w:rPr>
          <w:rFonts w:hint="default" w:ascii="Times New Roman" w:hAnsi="Times New Roman" w:eastAsia="SimSun" w:cs="Times New Roman"/>
          <w:b w:val="0"/>
          <w:bCs w:val="0"/>
          <w:color w:val="auto"/>
          <w:sz w:val="26"/>
          <w:szCs w:val="26"/>
          <w:lang w:val="it-IT"/>
        </w:rPr>
        <w:t>5</w:t>
      </w:r>
      <w:r>
        <w:rPr>
          <w:rFonts w:hint="default" w:ascii="Times New Roman" w:hAnsi="Times New Roman" w:cs="Times New Roman"/>
          <w:b w:val="0"/>
          <w:bCs w:val="0"/>
          <w:color w:val="auto"/>
          <w:sz w:val="26"/>
          <w:szCs w:val="26"/>
          <w:lang w:val="it-IT"/>
        </w:rPr>
        <w:t>^</w:t>
      </w:r>
      <w:r>
        <w:rPr>
          <w:rFonts w:hint="default" w:ascii="Times New Roman" w:hAnsi="Times New Roman" w:eastAsia="SimSun" w:cs="Times New Roman"/>
          <w:b w:val="0"/>
          <w:bCs w:val="0"/>
          <w:color w:val="auto"/>
          <w:sz w:val="26"/>
          <w:szCs w:val="26"/>
          <w:lang w:val="it-IT"/>
        </w:rPr>
        <w:t xml:space="preserve"> A</w:t>
      </w:r>
      <w:r>
        <w:rPr>
          <w:rFonts w:hint="default" w:ascii="Times New Roman" w:hAnsi="Times New Roman" w:cs="Times New Roman"/>
          <w:b w:val="0"/>
          <w:bCs w:val="0"/>
          <w:color w:val="auto"/>
          <w:sz w:val="26"/>
          <w:szCs w:val="26"/>
          <w:lang w:val="it-IT"/>
        </w:rPr>
        <w:t xml:space="preserve"> S</w:t>
      </w:r>
      <w:r>
        <w:rPr>
          <w:rFonts w:hint="default" w:ascii="Times New Roman" w:hAnsi="Times New Roman" w:eastAsia="SimSun" w:cs="Times New Roman"/>
          <w:b w:val="0"/>
          <w:bCs w:val="0"/>
          <w:color w:val="auto"/>
          <w:sz w:val="26"/>
          <w:szCs w:val="26"/>
          <w:lang w:val="it-IT"/>
        </w:rPr>
        <w:t>ia</w:t>
      </w:r>
      <w:r>
        <w:rPr>
          <w:rFonts w:hint="default" w:ascii="Times New Roman" w:hAnsi="Times New Roman" w:cs="Times New Roman"/>
          <w:b w:val="0"/>
          <w:bCs w:val="0"/>
          <w:color w:val="auto"/>
          <w:sz w:val="26"/>
          <w:szCs w:val="26"/>
          <w:lang w:val="it-IT"/>
        </w:rPr>
        <w:t xml:space="preserve">, e </w:t>
      </w:r>
      <w:r>
        <w:rPr>
          <w:rFonts w:hint="default" w:ascii="Times New Roman" w:hAnsi="Times New Roman" w:eastAsia="SimSun" w:cs="Times New Roman"/>
          <w:b w:val="0"/>
          <w:bCs w:val="0"/>
          <w:color w:val="auto"/>
          <w:sz w:val="26"/>
          <w:szCs w:val="26"/>
          <w:lang w:val="it-IT"/>
        </w:rPr>
        <w:t xml:space="preserve"> al professore Antonio Pepe </w:t>
      </w:r>
      <w:r>
        <w:rPr>
          <w:rFonts w:hint="default" w:ascii="Times New Roman" w:hAnsi="Times New Roman" w:cs="Times New Roman"/>
          <w:b w:val="0"/>
          <w:bCs w:val="0"/>
          <w:color w:val="auto"/>
          <w:sz w:val="26"/>
          <w:szCs w:val="26"/>
          <w:lang w:val="it-IT"/>
        </w:rPr>
        <w:t>della classe</w:t>
      </w:r>
      <w:r>
        <w:rPr>
          <w:rFonts w:hint="default" w:ascii="Times New Roman" w:hAnsi="Times New Roman" w:eastAsia="SimSun" w:cs="Times New Roman"/>
          <w:b w:val="0"/>
          <w:bCs w:val="0"/>
          <w:color w:val="auto"/>
          <w:sz w:val="26"/>
          <w:szCs w:val="26"/>
          <w:lang w:val="it-IT"/>
        </w:rPr>
        <w:t xml:space="preserve"> 3</w:t>
      </w:r>
      <w:r>
        <w:rPr>
          <w:rFonts w:hint="default" w:ascii="Times New Roman" w:hAnsi="Times New Roman" w:cs="Times New Roman"/>
          <w:b w:val="0"/>
          <w:bCs w:val="0"/>
          <w:color w:val="auto"/>
          <w:sz w:val="26"/>
          <w:szCs w:val="26"/>
          <w:lang w:val="it-IT"/>
        </w:rPr>
        <w:t>^</w:t>
      </w:r>
      <w:r>
        <w:rPr>
          <w:rFonts w:hint="default" w:ascii="Times New Roman" w:hAnsi="Times New Roman" w:eastAsia="SimSun" w:cs="Times New Roman"/>
          <w:b w:val="0"/>
          <w:bCs w:val="0"/>
          <w:color w:val="auto"/>
          <w:sz w:val="26"/>
          <w:szCs w:val="26"/>
          <w:lang w:val="it-IT"/>
        </w:rPr>
        <w:t xml:space="preserve"> A </w:t>
      </w:r>
      <w:r>
        <w:rPr>
          <w:rFonts w:hint="default" w:ascii="Times New Roman" w:hAnsi="Times New Roman" w:cs="Times New Roman"/>
          <w:b w:val="0"/>
          <w:bCs w:val="0"/>
          <w:color w:val="auto"/>
          <w:sz w:val="26"/>
          <w:szCs w:val="26"/>
          <w:lang w:val="it-IT"/>
        </w:rPr>
        <w:t>S</w:t>
      </w:r>
      <w:r>
        <w:rPr>
          <w:rFonts w:hint="default" w:ascii="Times New Roman" w:hAnsi="Times New Roman" w:eastAsia="SimSun" w:cs="Times New Roman"/>
          <w:b w:val="0"/>
          <w:bCs w:val="0"/>
          <w:color w:val="auto"/>
          <w:sz w:val="26"/>
          <w:szCs w:val="26"/>
          <w:lang w:val="it-IT"/>
        </w:rPr>
        <w:t>ia, i ragazzi</w:t>
      </w:r>
      <w:r>
        <w:rPr>
          <w:rFonts w:hint="default" w:ascii="Times New Roman" w:hAnsi="Times New Roman" w:cs="Times New Roman"/>
          <w:b w:val="0"/>
          <w:bCs w:val="0"/>
          <w:color w:val="auto"/>
          <w:sz w:val="26"/>
          <w:szCs w:val="26"/>
          <w:lang w:val="it-IT"/>
        </w:rPr>
        <w:t xml:space="preserve"> avranno</w:t>
      </w:r>
      <w:r>
        <w:rPr>
          <w:rFonts w:hint="default" w:ascii="Times New Roman" w:hAnsi="Times New Roman" w:eastAsia="SimSun" w:cs="Times New Roman"/>
          <w:b w:val="0"/>
          <w:bCs w:val="0"/>
          <w:color w:val="auto"/>
          <w:sz w:val="26"/>
          <w:szCs w:val="26"/>
          <w:lang w:val="it-IT"/>
        </w:rPr>
        <w:t xml:space="preserve"> ancora una volta la possibilita'di arricchire le loro esperienze nel campo del diritto penale.</w:t>
      </w:r>
    </w:p>
    <w:p>
      <w:pPr>
        <w:pStyle w:val="12"/>
        <w:rPr>
          <w:rFonts w:hint="default" w:ascii="Times New Roman" w:hAnsi="Times New Roman" w:eastAsia="SimSun" w:cs="Times New Roman"/>
          <w:b w:val="0"/>
          <w:bCs w:val="0"/>
          <w:color w:val="auto"/>
          <w:sz w:val="26"/>
          <w:szCs w:val="26"/>
          <w:lang w:val="it-IT"/>
        </w:rPr>
      </w:pPr>
    </w:p>
    <w:p>
      <w:pPr>
        <w:pStyle w:val="24"/>
        <w:rPr>
          <w:rFonts w:hint="default" w:ascii="Times New Roman" w:hAnsi="Times New Roman" w:eastAsia="Calibri" w:cs="Times New Roman"/>
          <w:b/>
          <w:sz w:val="26"/>
          <w:szCs w:val="26"/>
          <w:lang w:val="it-IT"/>
        </w:rPr>
      </w:pPr>
      <w:r>
        <w:rPr>
          <w:rFonts w:hint="default" w:ascii="Times New Roman" w:hAnsi="Times New Roman" w:eastAsia="Calibri" w:cs="Times New Roman"/>
          <w:b/>
          <w:bCs/>
          <w:sz w:val="26"/>
          <w:szCs w:val="26"/>
          <w:lang w:val="it-IT"/>
        </w:rPr>
        <w:t xml:space="preserve">3 - Venerdì 4 marzo 2022, Assemblea di Istituto nella sede di Teano. Gli alunni organizzano </w:t>
      </w:r>
      <w:r>
        <w:rPr>
          <w:rFonts w:hint="default" w:ascii="Times New Roman" w:hAnsi="Times New Roman" w:eastAsia="Calibri" w:cs="Times New Roman"/>
          <w:b/>
          <w:bCs/>
          <w:sz w:val="26"/>
          <w:szCs w:val="26"/>
        </w:rPr>
        <w:t xml:space="preserve"> </w:t>
      </w:r>
      <w:r>
        <w:rPr>
          <w:rFonts w:hint="default" w:ascii="Times New Roman" w:hAnsi="Times New Roman" w:eastAsia="Calibri" w:cs="Times New Roman"/>
          <w:b/>
          <w:bCs/>
          <w:sz w:val="26"/>
          <w:szCs w:val="26"/>
          <w:lang w:val="it-IT"/>
        </w:rPr>
        <w:t>una</w:t>
      </w:r>
      <w:r>
        <w:rPr>
          <w:rFonts w:hint="default" w:ascii="Times New Roman" w:hAnsi="Times New Roman" w:eastAsia="Calibri" w:cs="Times New Roman"/>
          <w:b/>
          <w:bCs/>
          <w:sz w:val="26"/>
          <w:szCs w:val="26"/>
        </w:rPr>
        <w:t xml:space="preserve"> Marcia per la Pace in Ucrain</w:t>
      </w:r>
      <w:r>
        <w:rPr>
          <w:rFonts w:hint="default" w:ascii="Times New Roman" w:hAnsi="Times New Roman" w:eastAsia="Calibri" w:cs="Times New Roman"/>
          <w:b/>
          <w:bCs/>
          <w:sz w:val="26"/>
          <w:szCs w:val="26"/>
          <w:lang w:val="it-IT"/>
        </w:rPr>
        <w:t>a, in occasione dell’ a</w:t>
      </w:r>
      <w:r>
        <w:rPr>
          <w:rFonts w:hint="default" w:ascii="Times New Roman" w:hAnsi="Times New Roman" w:eastAsia="Calibri" w:cs="Times New Roman"/>
          <w:b/>
          <w:bCs/>
          <w:sz w:val="26"/>
          <w:szCs w:val="26"/>
        </w:rPr>
        <w:t>rriv</w:t>
      </w:r>
      <w:r>
        <w:rPr>
          <w:rFonts w:hint="default" w:ascii="Times New Roman" w:hAnsi="Times New Roman" w:eastAsia="Calibri" w:cs="Times New Roman"/>
          <w:b/>
          <w:bCs/>
          <w:sz w:val="26"/>
          <w:szCs w:val="26"/>
          <w:lang w:val="it-IT"/>
        </w:rPr>
        <w:t>o del</w:t>
      </w:r>
      <w:r>
        <w:rPr>
          <w:rFonts w:hint="default" w:ascii="Times New Roman" w:hAnsi="Times New Roman" w:eastAsia="Calibri" w:cs="Times New Roman"/>
          <w:b/>
          <w:bCs/>
          <w:sz w:val="26"/>
          <w:szCs w:val="26"/>
        </w:rPr>
        <w:t>la Fiaccola della Pace</w:t>
      </w:r>
      <w:r>
        <w:rPr>
          <w:rFonts w:hint="default" w:ascii="Times New Roman" w:hAnsi="Times New Roman" w:eastAsia="Calibri" w:cs="Times New Roman"/>
          <w:b/>
          <w:bCs/>
          <w:sz w:val="26"/>
          <w:szCs w:val="26"/>
          <w:lang w:val="it-IT"/>
        </w:rPr>
        <w:t xml:space="preserve">.                   </w:t>
      </w:r>
    </w:p>
    <w:p>
      <w:pPr>
        <w:pStyle w:val="12"/>
        <w:rPr>
          <w:rFonts w:hint="default" w:ascii="Times New Roman" w:hAnsi="Times New Roman" w:eastAsia="SimSun" w:cs="Times New Roman"/>
          <w:b w:val="0"/>
          <w:bCs w:val="0"/>
          <w:color w:val="auto"/>
          <w:sz w:val="26"/>
          <w:szCs w:val="26"/>
          <w:lang w:val="it-IT"/>
        </w:rPr>
      </w:pPr>
      <w:r>
        <w:rPr>
          <w:rFonts w:hint="default" w:ascii="Times New Roman" w:hAnsi="Times New Roman" w:eastAsia="Calibri" w:cs="Times New Roman"/>
          <w:sz w:val="26"/>
          <w:szCs w:val="26"/>
        </w:rPr>
        <w:t xml:space="preserve">Fonti ucraine parlano di  5000 morti nell’esercito russo. Poco meno </w:t>
      </w:r>
      <w:r>
        <w:rPr>
          <w:rFonts w:hint="default" w:ascii="Times New Roman" w:hAnsi="Times New Roman" w:eastAsia="Calibri" w:cs="Times New Roman"/>
          <w:sz w:val="26"/>
          <w:szCs w:val="26"/>
          <w:lang w:val="it-IT"/>
        </w:rPr>
        <w:t>sono</w:t>
      </w:r>
      <w:r>
        <w:rPr>
          <w:rFonts w:hint="default" w:ascii="Times New Roman" w:hAnsi="Times New Roman" w:eastAsia="Calibri" w:cs="Times New Roman"/>
          <w:sz w:val="26"/>
          <w:szCs w:val="26"/>
        </w:rPr>
        <w:t xml:space="preserve"> i soldati ucraini</w:t>
      </w:r>
      <w:r>
        <w:rPr>
          <w:rFonts w:hint="default" w:ascii="Times New Roman" w:hAnsi="Times New Roman" w:eastAsia="Calibri" w:cs="Times New Roman"/>
          <w:sz w:val="26"/>
          <w:szCs w:val="26"/>
          <w:lang w:val="it-IT"/>
        </w:rPr>
        <w:t xml:space="preserve"> trucidati</w:t>
      </w:r>
      <w:r>
        <w:rPr>
          <w:rFonts w:hint="default" w:ascii="Times New Roman" w:hAnsi="Times New Roman" w:eastAsia="Calibri" w:cs="Times New Roman"/>
          <w:sz w:val="26"/>
          <w:szCs w:val="26"/>
        </w:rPr>
        <w:t xml:space="preserve">. Per non parlare delle centinaia di civili morti sotto i bombardamenti.  Ormai i carri armati russi sono entrati a Kiev e i missili hanno distrutto Kharkiv. La guerra in Ucraina è diventata una macchina tritacarne. Con l’avanzata dei  soldati russi, l’assedio delle città e la resistenza ucraina, il mondo assiste sgomento al proliferare delle armi e ai tentativi di pace che sembrano non trovare una giusta mediazione.  Anche </w:t>
      </w:r>
      <w:r>
        <w:rPr>
          <w:rFonts w:hint="default" w:ascii="Times New Roman" w:hAnsi="Times New Roman" w:eastAsia="Calibri" w:cs="Times New Roman"/>
          <w:sz w:val="26"/>
          <w:szCs w:val="26"/>
          <w:lang w:val="it-IT"/>
        </w:rPr>
        <w:t>la sede</w:t>
      </w:r>
      <w:r>
        <w:rPr>
          <w:rFonts w:hint="default" w:ascii="Times New Roman" w:hAnsi="Times New Roman" w:eastAsia="Calibri" w:cs="Times New Roman"/>
          <w:sz w:val="26"/>
          <w:szCs w:val="26"/>
        </w:rPr>
        <w:t xml:space="preserve"> Foscolo di Teano  ha deciso di manifestare contro la guerra in Ucraina e dare voce alla pace, alla non violenza. Venerdì 4 marzo, dalle ore 10, in Piazza vescovado a Teano, è prevista una “Marcia per la pace in Ucraina” organizzata da</w:t>
      </w:r>
      <w:r>
        <w:rPr>
          <w:rFonts w:hint="default" w:ascii="Times New Roman" w:hAnsi="Times New Roman" w:eastAsia="Calibri" w:cs="Times New Roman"/>
          <w:sz w:val="26"/>
          <w:szCs w:val="26"/>
          <w:lang w:val="it-IT"/>
        </w:rPr>
        <w:t>i rappresentanti degli studenti del</w:t>
      </w:r>
      <w:r>
        <w:rPr>
          <w:rFonts w:hint="default" w:ascii="Times New Roman" w:hAnsi="Times New Roman" w:eastAsia="Calibri" w:cs="Times New Roman"/>
          <w:sz w:val="26"/>
          <w:szCs w:val="26"/>
        </w:rPr>
        <w:t xml:space="preserve"> Foscolo in collaborazione con il “Movimento Internazionale per la pace e la salvaguardia del Creato”, dell’ambasciatrice di pace Agnese Ginocchio. La Marcia per l’Ucraina nasce </w:t>
      </w:r>
      <w:r>
        <w:rPr>
          <w:rFonts w:hint="default" w:ascii="Times New Roman" w:hAnsi="Times New Roman" w:eastAsia="Calibri" w:cs="Times New Roman"/>
          <w:sz w:val="26"/>
          <w:szCs w:val="26"/>
          <w:lang w:val="it-IT"/>
        </w:rPr>
        <w:t>all’interno dell’assemblea di Istituto del mese di marzo.</w:t>
      </w:r>
      <w:r>
        <w:rPr>
          <w:rFonts w:hint="default" w:ascii="Times New Roman" w:hAnsi="Times New Roman" w:eastAsia="Calibri" w:cs="Times New Roman"/>
          <w:sz w:val="26"/>
          <w:szCs w:val="26"/>
        </w:rPr>
        <w:t>. Per l’occasione, arriverà a Teano la “Fiaccola della Pace”  del Movimento internazionale per la Pace. “Dopo la  grave crisi della guerra in Ucraina, i rappresentanti degli studenti della s</w:t>
      </w:r>
      <w:r>
        <w:rPr>
          <w:rFonts w:hint="default" w:ascii="Times New Roman" w:hAnsi="Times New Roman" w:eastAsia="Calibri" w:cs="Times New Roman"/>
          <w:sz w:val="26"/>
          <w:szCs w:val="26"/>
          <w:lang w:val="it-IT"/>
        </w:rPr>
        <w:t>ede di Teano</w:t>
      </w:r>
      <w:r>
        <w:rPr>
          <w:rFonts w:hint="default" w:ascii="Times New Roman" w:hAnsi="Times New Roman" w:eastAsia="Calibri" w:cs="Times New Roman"/>
          <w:sz w:val="26"/>
          <w:szCs w:val="26"/>
        </w:rPr>
        <w:t xml:space="preserve"> hanno organizzato per Venerdì 4 marzo prossimo, in occasione dell’arrivo della Fiaccola della Pace a Teano, una Marcia per la pace in Ucraina che </w:t>
      </w:r>
      <w:r>
        <w:rPr>
          <w:rFonts w:hint="default" w:ascii="Times New Roman" w:hAnsi="Times New Roman" w:eastAsia="Calibri" w:cs="Times New Roman"/>
          <w:b w:val="0"/>
          <w:bCs w:val="0"/>
          <w:sz w:val="26"/>
          <w:szCs w:val="26"/>
        </w:rPr>
        <w:t>partirà da Piazza Vescovato alle ore 10.30</w:t>
      </w:r>
      <w:r>
        <w:rPr>
          <w:rFonts w:hint="default" w:ascii="Times New Roman" w:hAnsi="Times New Roman" w:eastAsia="Calibri" w:cs="Times New Roman"/>
          <w:sz w:val="26"/>
          <w:szCs w:val="26"/>
        </w:rPr>
        <w:t xml:space="preserve"> per raggiungere l’albero della pace, inaugurato cinque anni fa, presso il Convento di Sant’Antonio. La manifestazione, alla quale parteciperanno  </w:t>
      </w:r>
      <w:r>
        <w:rPr>
          <w:rFonts w:hint="default" w:ascii="Times New Roman" w:hAnsi="Times New Roman" w:eastAsia="Calibri" w:cs="Times New Roman"/>
          <w:sz w:val="26"/>
          <w:szCs w:val="26"/>
          <w:lang w:val="it-IT"/>
        </w:rPr>
        <w:t>gli</w:t>
      </w:r>
      <w:r>
        <w:rPr>
          <w:rFonts w:hint="default" w:ascii="Times New Roman" w:hAnsi="Times New Roman" w:eastAsia="Calibri" w:cs="Times New Roman"/>
          <w:sz w:val="26"/>
          <w:szCs w:val="26"/>
        </w:rPr>
        <w:t xml:space="preserve"> alunni del</w:t>
      </w:r>
      <w:r>
        <w:rPr>
          <w:rFonts w:hint="default" w:ascii="Times New Roman" w:hAnsi="Times New Roman" w:eastAsia="Calibri" w:cs="Times New Roman"/>
          <w:sz w:val="26"/>
          <w:szCs w:val="26"/>
          <w:lang w:val="it-IT"/>
        </w:rPr>
        <w:t>la</w:t>
      </w:r>
      <w:r>
        <w:rPr>
          <w:rFonts w:hint="default" w:ascii="Times New Roman" w:hAnsi="Times New Roman" w:eastAsia="Calibri" w:cs="Times New Roman"/>
          <w:sz w:val="26"/>
          <w:szCs w:val="26"/>
        </w:rPr>
        <w:t xml:space="preserve"> sede di Teano</w:t>
      </w:r>
      <w:r>
        <w:rPr>
          <w:rFonts w:hint="default" w:ascii="Times New Roman" w:hAnsi="Times New Roman" w:eastAsia="Calibri" w:cs="Times New Roman"/>
          <w:sz w:val="26"/>
          <w:szCs w:val="26"/>
          <w:lang w:val="it-IT"/>
        </w:rPr>
        <w:t>, quindi,</w:t>
      </w:r>
      <w:r>
        <w:rPr>
          <w:rFonts w:hint="default" w:ascii="Times New Roman" w:hAnsi="Times New Roman" w:eastAsia="Calibri" w:cs="Times New Roman"/>
          <w:sz w:val="26"/>
          <w:szCs w:val="26"/>
        </w:rPr>
        <w:t xml:space="preserve">, nasce nell’ambito dell’Assemblea di Istituto che prevede all’Ordine del giorno </w:t>
      </w:r>
      <w:r>
        <w:rPr>
          <w:rFonts w:hint="default" w:ascii="Times New Roman" w:hAnsi="Times New Roman" w:eastAsia="Calibri" w:cs="Times New Roman"/>
          <w:sz w:val="26"/>
          <w:szCs w:val="26"/>
          <w:lang w:val="it-IT"/>
        </w:rPr>
        <w:t xml:space="preserve">alla seconsa ora, </w:t>
      </w:r>
      <w:r>
        <w:rPr>
          <w:rFonts w:hint="default" w:ascii="Times New Roman" w:hAnsi="Times New Roman" w:eastAsia="Calibri" w:cs="Times New Roman"/>
          <w:sz w:val="26"/>
          <w:szCs w:val="26"/>
        </w:rPr>
        <w:t xml:space="preserve">un’assemblea in tutte le classi, </w:t>
      </w:r>
      <w:r>
        <w:rPr>
          <w:rFonts w:hint="default" w:ascii="Times New Roman" w:hAnsi="Times New Roman" w:eastAsia="Calibri" w:cs="Times New Roman"/>
          <w:sz w:val="26"/>
          <w:szCs w:val="26"/>
          <w:lang w:val="it-IT"/>
        </w:rPr>
        <w:t xml:space="preserve"> durante le</w:t>
      </w:r>
      <w:r>
        <w:rPr>
          <w:rFonts w:hint="default" w:ascii="Times New Roman" w:hAnsi="Times New Roman" w:eastAsia="Calibri" w:cs="Times New Roman"/>
          <w:sz w:val="26"/>
          <w:szCs w:val="26"/>
        </w:rPr>
        <w:t xml:space="preserve"> quali discutere del disagio che sta vivendo il popolo ucraino. </w:t>
      </w:r>
      <w:r>
        <w:rPr>
          <w:rFonts w:hint="default" w:ascii="Times New Roman" w:hAnsi="Times New Roman" w:eastAsia="Calibri" w:cs="Times New Roman"/>
          <w:sz w:val="26"/>
          <w:szCs w:val="26"/>
          <w:lang w:val="it-IT"/>
        </w:rPr>
        <w:t>Hanno s</w:t>
      </w:r>
      <w:r>
        <w:rPr>
          <w:rFonts w:hint="default" w:ascii="Times New Roman" w:hAnsi="Times New Roman" w:eastAsia="Calibri" w:cs="Times New Roman"/>
          <w:sz w:val="26"/>
          <w:szCs w:val="26"/>
        </w:rPr>
        <w:t>cri</w:t>
      </w:r>
      <w:r>
        <w:rPr>
          <w:rFonts w:hint="default" w:ascii="Times New Roman" w:hAnsi="Times New Roman" w:eastAsia="Calibri" w:cs="Times New Roman"/>
          <w:sz w:val="26"/>
          <w:szCs w:val="26"/>
          <w:lang w:val="it-IT"/>
        </w:rPr>
        <w:t>tto</w:t>
      </w:r>
      <w:r>
        <w:rPr>
          <w:rFonts w:hint="default" w:ascii="Times New Roman" w:hAnsi="Times New Roman" w:eastAsia="Calibri" w:cs="Times New Roman"/>
          <w:sz w:val="26"/>
          <w:szCs w:val="26"/>
        </w:rPr>
        <w:t xml:space="preserve"> i rappresentanti del Foscolo Faella Paride, Bucciaglia Antonio, Mone Domenico e Mazzarella Giovanni</w:t>
      </w:r>
      <w:r>
        <w:rPr>
          <w:rFonts w:hint="default" w:ascii="Times New Roman" w:hAnsi="Times New Roman" w:eastAsia="Calibri" w:cs="Times New Roman"/>
          <w:sz w:val="26"/>
          <w:szCs w:val="26"/>
          <w:lang w:val="it-IT"/>
        </w:rPr>
        <w:t xml:space="preserve"> nella richiesta al sottoscritto</w:t>
      </w:r>
      <w:r>
        <w:rPr>
          <w:rFonts w:hint="default" w:ascii="Times New Roman" w:hAnsi="Times New Roman" w:eastAsia="Calibri" w:cs="Times New Roman"/>
          <w:sz w:val="26"/>
          <w:szCs w:val="26"/>
        </w:rPr>
        <w:t xml:space="preserve">: “Abbiamo il desiderio e la necessità di confrontarci tra noi e con i professori su questo dramma”. </w:t>
      </w:r>
      <w:r>
        <w:rPr>
          <w:rFonts w:hint="default" w:ascii="Times New Roman" w:hAnsi="Times New Roman" w:eastAsia="Calibri" w:cs="Times New Roman"/>
          <w:sz w:val="26"/>
          <w:szCs w:val="26"/>
          <w:lang w:val="it-IT"/>
        </w:rPr>
        <w:t xml:space="preserve"> </w:t>
      </w:r>
      <w:r>
        <w:rPr>
          <w:rFonts w:hint="default" w:ascii="Times New Roman" w:hAnsi="Times New Roman" w:eastAsia="Calibri" w:cs="Times New Roman"/>
          <w:sz w:val="26"/>
          <w:szCs w:val="26"/>
        </w:rPr>
        <w:t xml:space="preserve">La manifestazione prevede il seguente programma: </w:t>
      </w:r>
      <w:r>
        <w:rPr>
          <w:rFonts w:hint="default" w:ascii="Times New Roman" w:hAnsi="Times New Roman" w:eastAsia="Calibri" w:cs="Times New Roman"/>
          <w:sz w:val="26"/>
          <w:szCs w:val="26"/>
          <w:lang w:val="it-IT"/>
        </w:rPr>
        <w:t xml:space="preserve">                                                                          </w:t>
      </w:r>
      <w:r>
        <w:rPr>
          <w:rFonts w:hint="default" w:ascii="Times New Roman" w:hAnsi="Times New Roman" w:eastAsia="Calibri" w:cs="Times New Roman"/>
          <w:sz w:val="26"/>
          <w:szCs w:val="26"/>
        </w:rPr>
        <w:t>alle  ore 10, le ragazze e i ragazzi d</w:t>
      </w:r>
      <w:r>
        <w:rPr>
          <w:rFonts w:hint="default" w:ascii="Times New Roman" w:hAnsi="Times New Roman" w:eastAsia="Calibri" w:cs="Times New Roman"/>
          <w:sz w:val="26"/>
          <w:szCs w:val="26"/>
          <w:lang w:val="it-IT"/>
        </w:rPr>
        <w:t>i tutte le classi del</w:t>
      </w:r>
      <w:r>
        <w:rPr>
          <w:rFonts w:hint="default" w:ascii="Times New Roman" w:hAnsi="Times New Roman" w:eastAsia="Calibri" w:cs="Times New Roman"/>
          <w:sz w:val="26"/>
          <w:szCs w:val="26"/>
        </w:rPr>
        <w:t xml:space="preserve"> Foscolo</w:t>
      </w:r>
      <w:r>
        <w:rPr>
          <w:rFonts w:hint="default" w:ascii="Times New Roman" w:hAnsi="Times New Roman" w:eastAsia="Calibri" w:cs="Times New Roman"/>
          <w:sz w:val="26"/>
          <w:szCs w:val="26"/>
          <w:lang w:val="it-IT"/>
        </w:rPr>
        <w:t>di Teano</w:t>
      </w:r>
      <w:r>
        <w:rPr>
          <w:rFonts w:hint="default" w:ascii="Times New Roman" w:hAnsi="Times New Roman" w:eastAsia="Calibri" w:cs="Times New Roman"/>
          <w:sz w:val="26"/>
          <w:szCs w:val="26"/>
        </w:rPr>
        <w:t>, da Via Orto Ceraso raggiungeranno la Piazza della Cattedrale</w:t>
      </w:r>
      <w:r>
        <w:rPr>
          <w:rFonts w:hint="default" w:ascii="Times New Roman" w:hAnsi="Times New Roman" w:eastAsia="Calibri" w:cs="Times New Roman"/>
          <w:sz w:val="26"/>
          <w:szCs w:val="26"/>
          <w:lang w:val="it-IT"/>
        </w:rPr>
        <w:t>, suddivisi per gruppi;                                                                 a</w:t>
      </w:r>
      <w:r>
        <w:rPr>
          <w:rFonts w:hint="default" w:ascii="Times New Roman" w:hAnsi="Times New Roman" w:eastAsia="Calibri" w:cs="Times New Roman"/>
          <w:sz w:val="26"/>
          <w:szCs w:val="26"/>
        </w:rPr>
        <w:t xml:space="preserve">lle ore 10.30 è prevista la partenza per il Santuario francescano di Sant’Antonio. </w:t>
      </w:r>
      <w:r>
        <w:rPr>
          <w:rFonts w:hint="default" w:ascii="Times New Roman" w:hAnsi="Times New Roman" w:eastAsia="Calibri" w:cs="Times New Roman"/>
          <w:sz w:val="26"/>
          <w:szCs w:val="26"/>
          <w:lang w:val="it-IT"/>
        </w:rPr>
        <w:t xml:space="preserve">                     </w:t>
      </w:r>
      <w:r>
        <w:rPr>
          <w:rFonts w:hint="default" w:ascii="Times New Roman" w:hAnsi="Times New Roman" w:eastAsia="Calibri" w:cs="Times New Roman"/>
          <w:sz w:val="26"/>
          <w:szCs w:val="26"/>
        </w:rPr>
        <w:t>All’arrivo al santuario presso l’albero della Pace, la Presidente  del Movimento della pace Agnese Ginocchio, leggerà il Manifesto di Ventotene “Per un’Europa libera ed Unita”. Per l’occasione,  il  Foscolo</w:t>
      </w:r>
      <w:r>
        <w:rPr>
          <w:rFonts w:hint="default" w:ascii="Times New Roman" w:hAnsi="Times New Roman" w:eastAsia="Calibri" w:cs="Times New Roman"/>
          <w:sz w:val="26"/>
          <w:szCs w:val="26"/>
          <w:lang w:val="it-IT"/>
        </w:rPr>
        <w:t>,</w:t>
      </w:r>
      <w:r>
        <w:rPr>
          <w:rFonts w:hint="default" w:ascii="Times New Roman" w:hAnsi="Times New Roman" w:eastAsia="Calibri" w:cs="Times New Roman"/>
          <w:sz w:val="26"/>
          <w:szCs w:val="26"/>
        </w:rPr>
        <w:t xml:space="preserve"> “Scuola di Pace” da nove anni,  ha invitato, per dare il suo contributo alla manifestazione mons. Giacomo Cirulli, vescovo delle Diocesi di Teano - Calvi e di Alife – Caiazzo.</w:t>
      </w:r>
    </w:p>
    <w:p>
      <w:pPr>
        <w:widowControl w:val="0"/>
        <w:autoSpaceDE w:val="0"/>
        <w:autoSpaceDN w:val="0"/>
        <w:spacing w:after="0" w:line="240" w:lineRule="auto"/>
        <w:jc w:val="both"/>
        <w:textAlignment w:val="baseline"/>
        <w:rPr>
          <w:rFonts w:hint="default" w:ascii="Times New Roman" w:hAnsi="Times New Roman" w:cs="Times New Roman"/>
          <w:b/>
          <w:bCs w:val="0"/>
          <w:i w:val="0"/>
          <w:iCs w:val="0"/>
          <w:sz w:val="26"/>
          <w:szCs w:val="26"/>
          <w:lang w:val="it-IT"/>
        </w:rPr>
      </w:pPr>
    </w:p>
    <w:p>
      <w:pPr>
        <w:widowControl w:val="0"/>
        <w:autoSpaceDE w:val="0"/>
        <w:autoSpaceDN w:val="0"/>
        <w:spacing w:after="0" w:line="240" w:lineRule="auto"/>
        <w:jc w:val="both"/>
        <w:textAlignment w:val="baseline"/>
        <w:rPr>
          <w:rFonts w:hint="default" w:ascii="Times New Roman" w:hAnsi="Times New Roman" w:cs="Times New Roman"/>
          <w:b/>
          <w:bCs w:val="0"/>
          <w:i w:val="0"/>
          <w:iCs w:val="0"/>
          <w:sz w:val="26"/>
          <w:szCs w:val="26"/>
          <w:lang w:val="it-IT"/>
        </w:rPr>
      </w:pPr>
      <w:r>
        <w:rPr>
          <w:rFonts w:hint="default" w:ascii="Times New Roman" w:hAnsi="Times New Roman" w:cs="Times New Roman"/>
          <w:b/>
          <w:bCs w:val="0"/>
          <w:i w:val="0"/>
          <w:iCs w:val="0"/>
          <w:sz w:val="26"/>
          <w:szCs w:val="26"/>
          <w:lang w:val="it-IT"/>
        </w:rPr>
        <w:t>4 -  Il 4  marzo 2022. Per andare a Napoli per la XXVII Giornata dell’impegno civile</w:t>
      </w:r>
    </w:p>
    <w:p>
      <w:pPr>
        <w:pStyle w:val="12"/>
        <w:rPr>
          <w:rFonts w:hint="default" w:ascii="Times New Roman" w:hAnsi="Times New Roman" w:cs="Times New Roman"/>
          <w:b/>
          <w:bCs/>
          <w:color w:val="auto"/>
          <w:sz w:val="26"/>
          <w:szCs w:val="26"/>
          <w:lang w:val="it-IT"/>
        </w:rPr>
      </w:pPr>
    </w:p>
    <w:p>
      <w:pPr>
        <w:pStyle w:val="12"/>
        <w:rPr>
          <w:rFonts w:hint="default" w:ascii="Times New Roman" w:hAnsi="Times New Roman" w:cs="Times New Roman"/>
          <w:b/>
          <w:bCs/>
          <w:color w:val="auto"/>
          <w:sz w:val="26"/>
          <w:szCs w:val="26"/>
          <w:lang w:val="it-IT"/>
        </w:rPr>
      </w:pPr>
      <w:r>
        <w:rPr>
          <w:rFonts w:hint="default" w:ascii="Times New Roman" w:hAnsi="Times New Roman" w:cs="Times New Roman"/>
          <w:sz w:val="26"/>
          <w:szCs w:val="26"/>
          <w:lang w:val="it-IT"/>
        </w:rPr>
        <w:t>Come accennato in una precedente circolare</w:t>
      </w:r>
      <w:r>
        <w:rPr>
          <w:rFonts w:hint="default" w:ascii="Times New Roman" w:hAnsi="Times New Roman" w:eastAsia="SimSun" w:cs="Times New Roman"/>
          <w:sz w:val="26"/>
          <w:szCs w:val="26"/>
        </w:rPr>
        <w:t xml:space="preserve">, la XXVII Giornata della Memoria e dell’Impegno in ricordo delle vittime innocenti delle mafie, riconosciuta dalla Legge 20 dell’8 marzo 2017, organizzata, sotto l’Alto Patronato del Presidente della Repubblica, dal Ministero dell’Istruzione e in collaborazione con l’Associazione “Libera”, si svolgerà il 21 marzo a Napoli. La manifestazione si terrà in forma statica a Piazza Dante, dove sarà allestito il palco </w:t>
      </w:r>
      <w:r>
        <w:rPr>
          <w:rFonts w:hint="default" w:ascii="Times New Roman" w:hAnsi="Times New Roman" w:cs="Times New Roman"/>
          <w:sz w:val="26"/>
          <w:szCs w:val="26"/>
          <w:lang w:val="it-IT"/>
        </w:rPr>
        <w:t>e</w:t>
      </w:r>
      <w:r>
        <w:rPr>
          <w:rFonts w:hint="default" w:ascii="Times New Roman" w:hAnsi="Times New Roman" w:eastAsia="SimSun" w:cs="Times New Roman"/>
          <w:sz w:val="26"/>
          <w:szCs w:val="26"/>
        </w:rPr>
        <w:t xml:space="preserve"> dove saranno letti i nomi delle vittime innocenti delle mafie e</w:t>
      </w:r>
      <w:r>
        <w:rPr>
          <w:rFonts w:hint="default" w:ascii="Times New Roman" w:hAnsi="Times New Roman" w:cs="Times New Roman"/>
          <w:sz w:val="26"/>
          <w:szCs w:val="26"/>
          <w:lang w:val="it-IT"/>
        </w:rPr>
        <w:t xml:space="preserve"> </w:t>
      </w:r>
      <w:r>
        <w:rPr>
          <w:rFonts w:hint="default" w:ascii="Times New Roman" w:hAnsi="Times New Roman" w:eastAsia="SimSun" w:cs="Times New Roman"/>
          <w:sz w:val="26"/>
          <w:szCs w:val="26"/>
        </w:rPr>
        <w:t xml:space="preserve"> parlerà don Luigi Ciotti. L'evento sarà trasmesso in diretta sulla Rai. Per </w:t>
      </w:r>
      <w:r>
        <w:rPr>
          <w:rFonts w:hint="default" w:ascii="Times New Roman" w:hAnsi="Times New Roman" w:cs="Times New Roman"/>
          <w:sz w:val="26"/>
          <w:szCs w:val="26"/>
          <w:lang w:val="it-IT"/>
        </w:rPr>
        <w:t>i docenti interessati a</w:t>
      </w:r>
      <w:r>
        <w:rPr>
          <w:rFonts w:hint="default" w:ascii="Times New Roman" w:hAnsi="Times New Roman" w:eastAsia="SimSun" w:cs="Times New Roman"/>
          <w:sz w:val="26"/>
          <w:szCs w:val="26"/>
        </w:rPr>
        <w:t xml:space="preserve"> partecipare alla manifestazione </w:t>
      </w:r>
      <w:r>
        <w:rPr>
          <w:rFonts w:hint="default" w:ascii="Times New Roman" w:hAnsi="Times New Roman" w:cs="Times New Roman"/>
          <w:sz w:val="26"/>
          <w:szCs w:val="26"/>
          <w:lang w:val="it-IT"/>
        </w:rPr>
        <w:t>di</w:t>
      </w:r>
      <w:r>
        <w:rPr>
          <w:rFonts w:hint="default" w:ascii="Times New Roman" w:hAnsi="Times New Roman" w:eastAsia="SimSun" w:cs="Times New Roman"/>
          <w:sz w:val="26"/>
          <w:szCs w:val="26"/>
        </w:rPr>
        <w:t xml:space="preserve"> Napoli</w:t>
      </w:r>
      <w:r>
        <w:rPr>
          <w:rFonts w:hint="default" w:ascii="Times New Roman" w:hAnsi="Times New Roman" w:cs="Times New Roman"/>
          <w:sz w:val="26"/>
          <w:szCs w:val="26"/>
          <w:lang w:val="it-IT"/>
        </w:rPr>
        <w:t xml:space="preserve"> bisogna compilare l’apposito</w:t>
      </w:r>
      <w:r>
        <w:rPr>
          <w:rFonts w:hint="default" w:ascii="Times New Roman" w:hAnsi="Times New Roman" w:eastAsia="SimSun" w:cs="Times New Roman"/>
          <w:sz w:val="26"/>
          <w:szCs w:val="26"/>
        </w:rPr>
        <w:t xml:space="preserve"> modulo di partecipazione: oltre </w:t>
      </w:r>
      <w:r>
        <w:rPr>
          <w:rFonts w:hint="default" w:ascii="Times New Roman" w:hAnsi="Times New Roman" w:cs="Times New Roman"/>
          <w:sz w:val="26"/>
          <w:szCs w:val="26"/>
          <w:lang w:val="it-IT"/>
        </w:rPr>
        <w:t>ai</w:t>
      </w:r>
      <w:r>
        <w:rPr>
          <w:rFonts w:hint="default" w:ascii="Times New Roman" w:hAnsi="Times New Roman" w:eastAsia="SimSun" w:cs="Times New Roman"/>
          <w:sz w:val="26"/>
          <w:szCs w:val="26"/>
        </w:rPr>
        <w:t xml:space="preserve"> dati della scuola, bisogna compilare la sezione gialla. </w:t>
      </w:r>
      <w:r>
        <w:rPr>
          <w:rFonts w:hint="default" w:ascii="Times New Roman" w:hAnsi="Times New Roman" w:cs="Times New Roman"/>
          <w:sz w:val="26"/>
          <w:szCs w:val="26"/>
          <w:lang w:val="it-IT"/>
        </w:rPr>
        <w:t>L</w:t>
      </w:r>
      <w:r>
        <w:rPr>
          <w:rFonts w:hint="default" w:ascii="Times New Roman" w:hAnsi="Times New Roman" w:eastAsia="SimSun" w:cs="Times New Roman"/>
          <w:sz w:val="26"/>
          <w:szCs w:val="26"/>
        </w:rPr>
        <w:t>a delegazione verrà definita numericamente dopo il 4 marzo</w:t>
      </w:r>
      <w:r>
        <w:rPr>
          <w:rFonts w:hint="default" w:ascii="Times New Roman" w:hAnsi="Times New Roman" w:cs="Times New Roman"/>
          <w:sz w:val="26"/>
          <w:szCs w:val="26"/>
          <w:lang w:val="it-IT"/>
        </w:rPr>
        <w:t xml:space="preserve">.  </w:t>
      </w:r>
      <w:r>
        <w:rPr>
          <w:rFonts w:hint="default" w:ascii="Times New Roman" w:hAnsi="Times New Roman" w:eastAsia="SimSun" w:cs="Times New Roman"/>
          <w:sz w:val="26"/>
          <w:szCs w:val="26"/>
        </w:rPr>
        <w:t xml:space="preserve">Il modulo </w:t>
      </w:r>
      <w:r>
        <w:rPr>
          <w:rFonts w:hint="default" w:ascii="Times New Roman" w:hAnsi="Times New Roman" w:cs="Times New Roman"/>
          <w:sz w:val="26"/>
          <w:szCs w:val="26"/>
          <w:lang w:val="it-IT"/>
        </w:rPr>
        <w:t>per la partecipazione deve essere</w:t>
      </w:r>
      <w:r>
        <w:rPr>
          <w:rFonts w:hint="default" w:ascii="Times New Roman" w:hAnsi="Times New Roman" w:eastAsia="SimSun" w:cs="Times New Roman"/>
          <w:sz w:val="26"/>
          <w:szCs w:val="26"/>
        </w:rPr>
        <w:t xml:space="preserve"> spedito all'indirizzo liberacampania@gmail.com en</w:t>
      </w:r>
      <w:r>
        <w:rPr>
          <w:rFonts w:hint="default" w:ascii="Times New Roman" w:hAnsi="Times New Roman" w:cs="Times New Roman"/>
          <w:sz w:val="26"/>
          <w:szCs w:val="26"/>
          <w:lang w:val="it-IT"/>
        </w:rPr>
        <w:t xml:space="preserve">tro </w:t>
      </w:r>
      <w:r>
        <w:rPr>
          <w:rFonts w:hint="default" w:ascii="Times New Roman" w:hAnsi="Times New Roman" w:eastAsia="SimSun" w:cs="Times New Roman"/>
          <w:sz w:val="26"/>
          <w:szCs w:val="26"/>
        </w:rPr>
        <w:t xml:space="preserve"> il 4 marzo</w:t>
      </w:r>
      <w:r>
        <w:rPr>
          <w:rFonts w:hint="default" w:ascii="Times New Roman" w:hAnsi="Times New Roman" w:cs="Times New Roman"/>
          <w:sz w:val="26"/>
          <w:szCs w:val="26"/>
          <w:lang w:val="it-IT"/>
        </w:rPr>
        <w:t xml:space="preserve"> 2022.</w:t>
      </w:r>
    </w:p>
    <w:p>
      <w:pPr>
        <w:widowControl w:val="0"/>
        <w:autoSpaceDE w:val="0"/>
        <w:autoSpaceDN w:val="0"/>
        <w:spacing w:after="0" w:line="240" w:lineRule="auto"/>
        <w:jc w:val="left"/>
        <w:textAlignment w:val="baseline"/>
        <w:rPr>
          <w:rFonts w:hint="default" w:ascii="Times New Roman" w:hAnsi="Times New Roman" w:eastAsia="SimSun" w:cs="Times New Roman"/>
          <w:b/>
          <w:bCs/>
          <w:sz w:val="26"/>
          <w:szCs w:val="26"/>
          <w:lang w:val="it-IT"/>
        </w:rPr>
      </w:pPr>
    </w:p>
    <w:p>
      <w:pPr>
        <w:widowControl w:val="0"/>
        <w:autoSpaceDE w:val="0"/>
        <w:autoSpaceDN w:val="0"/>
        <w:spacing w:after="0" w:line="240" w:lineRule="auto"/>
        <w:jc w:val="left"/>
        <w:textAlignment w:val="baseline"/>
        <w:rPr>
          <w:rFonts w:hint="default" w:ascii="Times New Roman" w:hAnsi="Times New Roman" w:cs="Times New Roman"/>
          <w:b/>
          <w:bCs/>
          <w:color w:val="auto"/>
          <w:sz w:val="26"/>
          <w:szCs w:val="26"/>
          <w:lang w:val="it-IT"/>
        </w:rPr>
      </w:pPr>
      <w:r>
        <w:rPr>
          <w:rFonts w:hint="default" w:ascii="Times New Roman" w:hAnsi="Times New Roman" w:eastAsia="SimSun" w:cs="Times New Roman"/>
          <w:b/>
          <w:bCs/>
          <w:sz w:val="26"/>
          <w:szCs w:val="26"/>
          <w:lang w:val="it-IT"/>
        </w:rPr>
        <w:t>5 -Sabarto 5 marzo 2022 continuano</w:t>
      </w:r>
      <w:r>
        <w:rPr>
          <w:rFonts w:hint="default" w:ascii="Times New Roman" w:hAnsi="Times New Roman" w:cs="Times New Roman"/>
          <w:b/>
          <w:bCs/>
          <w:color w:val="auto"/>
          <w:sz w:val="26"/>
          <w:szCs w:val="26"/>
          <w:lang w:val="it-IT"/>
        </w:rPr>
        <w:t xml:space="preserve"> i Laboratori dell’associazione “Libera” presso le sedi di Teano e Sparanise</w:t>
      </w:r>
    </w:p>
    <w:p>
      <w:pPr>
        <w:pStyle w:val="9"/>
        <w:keepNext w:val="0"/>
        <w:keepLines w:val="0"/>
        <w:widowControl/>
        <w:suppressLineNumbers w:val="0"/>
        <w:spacing w:before="0" w:beforeAutospacing="0" w:after="0" w:afterAutospacing="0" w:line="252" w:lineRule="auto"/>
        <w:rPr>
          <w:rFonts w:hint="default" w:ascii="Times New Roman" w:hAnsi="Times New Roman" w:cs="Times New Roman"/>
          <w:b/>
          <w:bCs/>
          <w:color w:val="auto"/>
          <w:sz w:val="26"/>
          <w:szCs w:val="26"/>
          <w:lang w:val="it-IT"/>
        </w:rPr>
      </w:pPr>
      <w:r>
        <w:rPr>
          <w:rFonts w:hint="default" w:ascii="Times New Roman" w:hAnsi="Times New Roman" w:eastAsia="Times New Roman" w:cs="Times New Roman"/>
          <w:b/>
          <w:bCs/>
          <w:color w:val="auto"/>
          <w:sz w:val="26"/>
          <w:szCs w:val="26"/>
          <w:lang w:val="en-US" w:eastAsia="it-IT"/>
        </w:rPr>
        <w:drawing>
          <wp:anchor distT="0" distB="0" distL="114300" distR="114300" simplePos="0" relativeHeight="251662336" behindDoc="0" locked="0" layoutInCell="1" allowOverlap="1">
            <wp:simplePos x="0" y="0"/>
            <wp:positionH relativeFrom="column">
              <wp:posOffset>4610100</wp:posOffset>
            </wp:positionH>
            <wp:positionV relativeFrom="paragraph">
              <wp:posOffset>97790</wp:posOffset>
            </wp:positionV>
            <wp:extent cx="1352550" cy="1352550"/>
            <wp:effectExtent l="0" t="0" r="0" b="0"/>
            <wp:wrapSquare wrapText="bothSides"/>
            <wp:docPr id="9" name="Picture 9" descr="LI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BERA"/>
                    <pic:cNvPicPr>
                      <a:picLocks noChangeAspect="1"/>
                    </pic:cNvPicPr>
                  </pic:nvPicPr>
                  <pic:blipFill>
                    <a:blip r:embed="rId11"/>
                    <a:stretch>
                      <a:fillRect/>
                    </a:stretch>
                  </pic:blipFill>
                  <pic:spPr>
                    <a:xfrm>
                      <a:off x="0" y="0"/>
                      <a:ext cx="1352550" cy="1352550"/>
                    </a:xfrm>
                    <a:prstGeom prst="rect">
                      <a:avLst/>
                    </a:prstGeom>
                  </pic:spPr>
                </pic:pic>
              </a:graphicData>
            </a:graphic>
          </wp:anchor>
        </w:drawing>
      </w:r>
    </w:p>
    <w:p>
      <w:pPr>
        <w:keepNext w:val="0"/>
        <w:keepLines w:val="0"/>
        <w:widowControl/>
        <w:suppressLineNumbers w:val="0"/>
        <w:jc w:val="left"/>
        <w:rPr>
          <w:rFonts w:hint="default" w:ascii="Times New Roman" w:hAnsi="Times New Roman" w:eastAsia="SimSun" w:cs="Times New Roman"/>
          <w:color w:val="auto"/>
          <w:kern w:val="0"/>
          <w:sz w:val="26"/>
          <w:szCs w:val="26"/>
          <w:lang w:val="it-IT" w:eastAsia="zh-CN" w:bidi="ar"/>
        </w:rPr>
      </w:pPr>
      <w:r>
        <w:rPr>
          <w:rFonts w:hint="default" w:ascii="Times New Roman" w:hAnsi="Times New Roman" w:eastAsia="SimSun" w:cs="Times New Roman"/>
          <w:color w:val="auto"/>
          <w:kern w:val="0"/>
          <w:sz w:val="26"/>
          <w:szCs w:val="26"/>
          <w:lang w:val="it-IT" w:eastAsia="zh-CN" w:bidi="ar"/>
        </w:rPr>
        <w:t>Continuano i laboratori in  preparazione della</w:t>
      </w:r>
      <w:r>
        <w:rPr>
          <w:rFonts w:hint="default" w:ascii="Times New Roman" w:hAnsi="Times New Roman" w:eastAsia="SimSun" w:cs="Times New Roman"/>
          <w:color w:val="auto"/>
          <w:kern w:val="0"/>
          <w:sz w:val="26"/>
          <w:szCs w:val="26"/>
          <w:lang w:val="en-US" w:eastAsia="zh-CN" w:bidi="ar"/>
        </w:rPr>
        <w:t xml:space="preserve"> Giornata Nazionale della Memoria e dell'Impegno in ricordo delle vittime innocenti delle mafie </w:t>
      </w:r>
      <w:r>
        <w:rPr>
          <w:rFonts w:hint="default" w:ascii="Times New Roman" w:hAnsi="Times New Roman" w:eastAsia="SimSun" w:cs="Times New Roman"/>
          <w:color w:val="auto"/>
          <w:kern w:val="0"/>
          <w:sz w:val="26"/>
          <w:szCs w:val="26"/>
          <w:lang w:val="it-IT" w:eastAsia="zh-CN" w:bidi="ar"/>
        </w:rPr>
        <w:t xml:space="preserve">che quest’anno è </w:t>
      </w:r>
      <w:r>
        <w:rPr>
          <w:rFonts w:hint="default" w:ascii="Times New Roman" w:hAnsi="Times New Roman" w:eastAsia="SimSun" w:cs="Times New Roman"/>
          <w:color w:val="auto"/>
          <w:kern w:val="0"/>
          <w:sz w:val="26"/>
          <w:szCs w:val="26"/>
          <w:lang w:val="en-US" w:eastAsia="zh-CN" w:bidi="ar"/>
        </w:rPr>
        <w:t>giun</w:t>
      </w:r>
      <w:r>
        <w:rPr>
          <w:rFonts w:hint="default" w:ascii="Times New Roman" w:hAnsi="Times New Roman" w:eastAsia="SimSun" w:cs="Times New Roman"/>
          <w:color w:val="auto"/>
          <w:kern w:val="0"/>
          <w:sz w:val="26"/>
          <w:szCs w:val="26"/>
          <w:lang w:val="it-IT" w:eastAsia="zh-CN" w:bidi="ar"/>
        </w:rPr>
        <w:t>ta</w:t>
      </w:r>
      <w:r>
        <w:rPr>
          <w:rFonts w:hint="default" w:ascii="Times New Roman" w:hAnsi="Times New Roman" w:eastAsia="SimSun" w:cs="Times New Roman"/>
          <w:color w:val="auto"/>
          <w:kern w:val="0"/>
          <w:sz w:val="26"/>
          <w:szCs w:val="26"/>
          <w:lang w:val="en-US" w:eastAsia="zh-CN" w:bidi="ar"/>
        </w:rPr>
        <w:t xml:space="preserve"> alla sua ventisettesima edizione. La Giornata è  riconosciuta ufficialmente dallo Stato, attraverso la legge n. 20 dell’8 marzo 2017.</w:t>
      </w:r>
      <w:r>
        <w:rPr>
          <w:rFonts w:hint="default" w:ascii="Times New Roman" w:hAnsi="Times New Roman" w:eastAsia="TimesNewRomanPS-BoldMT" w:cs="Times New Roman"/>
          <w:b/>
          <w:bCs/>
          <w:color w:val="auto"/>
          <w:kern w:val="0"/>
          <w:sz w:val="26"/>
          <w:szCs w:val="26"/>
          <w:lang w:val="en-US" w:eastAsia="zh-CN" w:bidi="ar"/>
        </w:rPr>
        <w:t xml:space="preserve"> </w:t>
      </w:r>
      <w:r>
        <w:rPr>
          <w:rFonts w:hint="default" w:ascii="Times New Roman" w:hAnsi="Times New Roman" w:eastAsia="SimSun" w:cs="Times New Roman"/>
          <w:b w:val="0"/>
          <w:bCs w:val="0"/>
          <w:color w:val="auto"/>
          <w:kern w:val="0"/>
          <w:sz w:val="26"/>
          <w:szCs w:val="26"/>
          <w:lang w:val="en-US" w:eastAsia="zh-CN" w:bidi="ar"/>
        </w:rPr>
        <w:t xml:space="preserve">La manifestazione nazionale si svolgerà a Napoli, </w:t>
      </w:r>
      <w:r>
        <w:rPr>
          <w:rFonts w:hint="default" w:ascii="Times New Roman" w:hAnsi="Times New Roman" w:eastAsia="SimSun" w:cs="Times New Roman"/>
          <w:b w:val="0"/>
          <w:bCs w:val="0"/>
          <w:color w:val="auto"/>
          <w:kern w:val="0"/>
          <w:sz w:val="26"/>
          <w:szCs w:val="26"/>
          <w:lang w:val="it-IT" w:eastAsia="zh-CN" w:bidi="ar"/>
        </w:rPr>
        <w:t>d</w:t>
      </w:r>
      <w:r>
        <w:rPr>
          <w:rFonts w:hint="default" w:ascii="Times New Roman" w:hAnsi="Times New Roman" w:eastAsia="TimesNewRomanPS-BoldMT" w:cs="Times New Roman"/>
          <w:b w:val="0"/>
          <w:bCs w:val="0"/>
          <w:color w:val="auto"/>
          <w:kern w:val="0"/>
          <w:sz w:val="26"/>
          <w:szCs w:val="26"/>
          <w:lang w:val="en-US" w:eastAsia="zh-CN" w:bidi="ar"/>
        </w:rPr>
        <w:t>omenica 20</w:t>
      </w:r>
      <w:r>
        <w:rPr>
          <w:rFonts w:hint="default" w:ascii="Times New Roman" w:hAnsi="Times New Roman" w:eastAsia="TimesNewRomanPS-BoldMT" w:cs="Times New Roman"/>
          <w:b w:val="0"/>
          <w:bCs w:val="0"/>
          <w:color w:val="auto"/>
          <w:kern w:val="0"/>
          <w:sz w:val="26"/>
          <w:szCs w:val="26"/>
          <w:lang w:val="it-IT" w:eastAsia="zh-CN" w:bidi="ar"/>
        </w:rPr>
        <w:t xml:space="preserve"> marzo 2022</w:t>
      </w:r>
      <w:r>
        <w:rPr>
          <w:rFonts w:hint="default" w:ascii="Times New Roman" w:hAnsi="Times New Roman" w:eastAsia="SimSun" w:cs="Times New Roman"/>
          <w:b w:val="0"/>
          <w:bCs w:val="0"/>
          <w:color w:val="auto"/>
          <w:kern w:val="0"/>
          <w:sz w:val="26"/>
          <w:szCs w:val="26"/>
          <w:lang w:val="en-US" w:eastAsia="zh-CN" w:bidi="ar"/>
        </w:rPr>
        <w:t xml:space="preserve">. </w:t>
      </w:r>
      <w:r>
        <w:rPr>
          <w:rFonts w:hint="default" w:ascii="Times New Roman" w:hAnsi="Times New Roman" w:eastAsia="TimesNewRomanPS-BoldMT" w:cs="Times New Roman"/>
          <w:b w:val="0"/>
          <w:bCs w:val="0"/>
          <w:color w:val="auto"/>
          <w:kern w:val="0"/>
          <w:sz w:val="26"/>
          <w:szCs w:val="26"/>
          <w:lang w:val="it-IT" w:eastAsia="zh-CN" w:bidi="ar"/>
        </w:rPr>
        <w:t xml:space="preserve">Noi ci </w:t>
      </w:r>
      <w:r>
        <w:rPr>
          <w:rFonts w:hint="default" w:ascii="Times New Roman" w:hAnsi="Times New Roman" w:eastAsia="TimesNewRomanPS-BoldMT" w:cs="Times New Roman"/>
          <w:b w:val="0"/>
          <w:bCs w:val="0"/>
          <w:color w:val="auto"/>
          <w:kern w:val="0"/>
          <w:sz w:val="26"/>
          <w:szCs w:val="26"/>
          <w:lang w:val="en-US" w:eastAsia="zh-CN" w:bidi="ar"/>
        </w:rPr>
        <w:t>prepar</w:t>
      </w:r>
      <w:r>
        <w:rPr>
          <w:rFonts w:hint="default" w:ascii="Times New Roman" w:hAnsi="Times New Roman" w:eastAsia="TimesNewRomanPS-BoldMT" w:cs="Times New Roman"/>
          <w:b w:val="0"/>
          <w:bCs w:val="0"/>
          <w:color w:val="auto"/>
          <w:kern w:val="0"/>
          <w:sz w:val="26"/>
          <w:szCs w:val="26"/>
          <w:lang w:val="it-IT" w:eastAsia="zh-CN" w:bidi="ar"/>
        </w:rPr>
        <w:t>eremo</w:t>
      </w:r>
      <w:r>
        <w:rPr>
          <w:rFonts w:hint="default" w:ascii="Times New Roman" w:hAnsi="Times New Roman" w:eastAsia="TimesNewRomanPS-BoldMT" w:cs="Times New Roman"/>
          <w:b w:val="0"/>
          <w:bCs w:val="0"/>
          <w:color w:val="auto"/>
          <w:kern w:val="0"/>
          <w:sz w:val="26"/>
          <w:szCs w:val="26"/>
          <w:lang w:val="en-US" w:eastAsia="zh-CN" w:bidi="ar"/>
        </w:rPr>
        <w:t xml:space="preserve"> alla Giornata</w:t>
      </w:r>
      <w:r>
        <w:rPr>
          <w:rFonts w:hint="default" w:ascii="Times New Roman" w:hAnsi="Times New Roman" w:eastAsia="TimesNewRomanPS-BoldMT" w:cs="Times New Roman"/>
          <w:b w:val="0"/>
          <w:bCs w:val="0"/>
          <w:color w:val="auto"/>
          <w:kern w:val="0"/>
          <w:sz w:val="26"/>
          <w:szCs w:val="26"/>
          <w:lang w:val="it-IT" w:eastAsia="zh-CN" w:bidi="ar"/>
        </w:rPr>
        <w:t xml:space="preserve"> della Memoria con alcuni incontri con l’associzione Libera di Caserta</w:t>
      </w:r>
      <w:r>
        <w:rPr>
          <w:rFonts w:hint="default" w:ascii="Times New Roman" w:hAnsi="Times New Roman" w:eastAsia="SimSun" w:cs="Times New Roman"/>
          <w:color w:val="auto"/>
          <w:kern w:val="0"/>
          <w:sz w:val="26"/>
          <w:szCs w:val="26"/>
          <w:lang w:val="it-IT" w:eastAsia="zh-CN" w:bidi="ar"/>
        </w:rPr>
        <w:t xml:space="preserve"> che affronteranno il tema</w:t>
      </w:r>
      <w:r>
        <w:rPr>
          <w:rFonts w:hint="default" w:ascii="Times New Roman" w:hAnsi="Times New Roman" w:eastAsia="SimSun" w:cs="Times New Roman"/>
          <w:color w:val="auto"/>
          <w:kern w:val="0"/>
          <w:sz w:val="26"/>
          <w:szCs w:val="26"/>
          <w:lang w:val="en-US" w:eastAsia="zh-CN" w:bidi="ar"/>
        </w:rPr>
        <w:t xml:space="preserve"> d</w:t>
      </w:r>
      <w:r>
        <w:rPr>
          <w:rFonts w:hint="default" w:ascii="Times New Roman" w:hAnsi="Times New Roman" w:eastAsia="SimSun" w:cs="Times New Roman"/>
          <w:color w:val="auto"/>
          <w:kern w:val="0"/>
          <w:sz w:val="26"/>
          <w:szCs w:val="26"/>
          <w:lang w:val="it-IT" w:eastAsia="zh-CN" w:bidi="ar"/>
        </w:rPr>
        <w:t>ella</w:t>
      </w:r>
      <w:r>
        <w:rPr>
          <w:rFonts w:hint="default" w:ascii="Times New Roman" w:hAnsi="Times New Roman" w:eastAsia="SimSun" w:cs="Times New Roman"/>
          <w:color w:val="auto"/>
          <w:kern w:val="0"/>
          <w:sz w:val="26"/>
          <w:szCs w:val="26"/>
          <w:lang w:val="en-US" w:eastAsia="zh-CN" w:bidi="ar"/>
        </w:rPr>
        <w:t xml:space="preserve"> violenza</w:t>
      </w:r>
      <w:r>
        <w:rPr>
          <w:rFonts w:hint="default" w:ascii="Times New Roman" w:hAnsi="Times New Roman" w:eastAsia="SimSun" w:cs="Times New Roman"/>
          <w:color w:val="auto"/>
          <w:kern w:val="0"/>
          <w:sz w:val="26"/>
          <w:szCs w:val="26"/>
          <w:lang w:val="it-IT" w:eastAsia="zh-CN" w:bidi="ar"/>
        </w:rPr>
        <w:t xml:space="preserve"> e della guerra</w:t>
      </w:r>
      <w:r>
        <w:rPr>
          <w:rFonts w:hint="default" w:ascii="Times New Roman" w:hAnsi="Times New Roman" w:eastAsia="SimSun" w:cs="Times New Roman"/>
          <w:color w:val="auto"/>
          <w:kern w:val="0"/>
          <w:sz w:val="26"/>
          <w:szCs w:val="26"/>
          <w:lang w:val="en-US" w:eastAsia="zh-CN" w:bidi="ar"/>
        </w:rPr>
        <w:t xml:space="preserve"> verso le quali ci possiamo impegnare a costruire alternative di disarmo</w:t>
      </w:r>
      <w:r>
        <w:rPr>
          <w:rFonts w:hint="default" w:ascii="Times New Roman" w:hAnsi="Times New Roman" w:eastAsia="SimSun" w:cs="Times New Roman"/>
          <w:color w:val="auto"/>
          <w:kern w:val="0"/>
          <w:sz w:val="26"/>
          <w:szCs w:val="26"/>
          <w:lang w:val="it-IT" w:eastAsia="zh-CN" w:bidi="ar"/>
        </w:rPr>
        <w:t xml:space="preserve"> e di non violenza. I prossimi incontri  si terranno sabato  5 marzo 2022 nell’aula magna della sede di Teano e presso un bene confiscato a Pignataro Maggiore, con il seguente calendario:                                                                           </w:t>
      </w:r>
      <w:r>
        <w:rPr>
          <w:rFonts w:hint="default" w:ascii="Times New Roman" w:hAnsi="Times New Roman" w:eastAsia="SimSun" w:cs="Times New Roman"/>
          <w:b w:val="0"/>
          <w:bCs w:val="0"/>
          <w:color w:val="auto"/>
          <w:kern w:val="0"/>
          <w:sz w:val="26"/>
          <w:szCs w:val="26"/>
          <w:lang w:val="it-IT" w:eastAsia="zh-CN" w:bidi="ar"/>
        </w:rPr>
        <w:t xml:space="preserve">SABATO 5 marzo  Sede di Teano, Aula magna                                                                 Dalle ore 9.00 alle ore 10.30  le classi  5^ LSU e 5^ AS                                                                Dalle ore 11.00 alle ore 12.30 le classi 4^ LL , 4^ LSU, 3^ AM                                          SABATO 5  marzo  Sede di Sparanise                                                                               </w:t>
      </w:r>
      <w:r>
        <w:rPr>
          <w:rFonts w:hint="default" w:ascii="Times New Roman" w:hAnsi="Times New Roman" w:eastAsia="SimSun" w:cs="Times New Roman"/>
          <w:color w:val="auto"/>
          <w:kern w:val="0"/>
          <w:sz w:val="26"/>
          <w:szCs w:val="26"/>
          <w:lang w:val="it-IT" w:eastAsia="zh-CN" w:bidi="ar"/>
        </w:rPr>
        <w:t>Dalle ore 9.00 alle ore 11.00  la classe 4^ LSA visiterà a Pignataro Maggiore il bene confiscato dato in gestione alla Cooperativa “Aperion”.</w:t>
      </w:r>
    </w:p>
    <w:p>
      <w:pPr>
        <w:widowControl w:val="0"/>
        <w:autoSpaceDE w:val="0"/>
        <w:autoSpaceDN w:val="0"/>
        <w:spacing w:after="0" w:line="240" w:lineRule="auto"/>
        <w:jc w:val="left"/>
        <w:textAlignment w:val="baseline"/>
        <w:rPr>
          <w:rFonts w:hint="default" w:ascii="Times New Roman" w:hAnsi="Times New Roman" w:eastAsia="SimSun" w:cs="Times New Roman"/>
          <w:b/>
          <w:bCs/>
          <w:sz w:val="26"/>
          <w:szCs w:val="26"/>
          <w:lang w:val="it-IT"/>
        </w:rPr>
      </w:pPr>
      <w:r>
        <w:rPr>
          <w:rFonts w:hint="default" w:ascii="Times New Roman" w:hAnsi="Times New Roman" w:eastAsia="SimSun" w:cs="Times New Roman"/>
          <w:b/>
          <w:bCs/>
          <w:sz w:val="26"/>
          <w:szCs w:val="26"/>
          <w:lang w:val="it-IT"/>
        </w:rPr>
        <w:t>6 - Domenica 6 marzo 2022 è la Giornata dei Giusti dell’umanità. Attività per il 3 marzo 2022.</w:t>
      </w:r>
    </w:p>
    <w:p>
      <w:pPr>
        <w:pStyle w:val="12"/>
        <w:rPr>
          <w:rFonts w:hint="default" w:ascii="Times New Roman" w:hAnsi="Times New Roman" w:eastAsia="SimSun" w:cs="Times New Roman"/>
          <w:b w:val="0"/>
          <w:bCs w:val="0"/>
          <w:color w:val="auto"/>
          <w:sz w:val="26"/>
          <w:szCs w:val="26"/>
          <w:lang w:val="it-IT"/>
        </w:rPr>
      </w:pPr>
    </w:p>
    <w:p>
      <w:pPr>
        <w:pStyle w:val="12"/>
        <w:rPr>
          <w:rFonts w:hint="default" w:ascii="Times New Roman" w:hAnsi="Times New Roman" w:eastAsia="SimSun" w:cs="Times New Roman"/>
          <w:sz w:val="26"/>
          <w:szCs w:val="26"/>
          <w:lang w:val="it-IT"/>
        </w:rPr>
      </w:pPr>
      <w:r>
        <w:rPr>
          <w:rFonts w:hint="default" w:ascii="Times New Roman" w:hAnsi="Times New Roman" w:eastAsia="SimSun" w:cs="Times New Roman"/>
          <w:sz w:val="26"/>
          <w:szCs w:val="26"/>
        </w:rPr>
        <w:t>Il Parlamento italiano con la Legge n. 212 del 20 dicembre 2017 ha istituito il 6 marzo quale “Giornata dei Giusti dell’umanità” dedicata a mantenere viva la memoria di quanti hanno fatto del bene salvando vite</w:t>
      </w:r>
      <w:r>
        <w:rPr>
          <w:rFonts w:hint="default" w:ascii="Times New Roman" w:hAnsi="Times New Roman" w:cs="Times New Roman"/>
          <w:sz w:val="26"/>
          <w:szCs w:val="26"/>
          <w:lang w:val="it-IT"/>
        </w:rPr>
        <w:t xml:space="preserve"> e</w:t>
      </w:r>
      <w:r>
        <w:rPr>
          <w:rFonts w:hint="default" w:ascii="Times New Roman" w:hAnsi="Times New Roman" w:eastAsia="SimSun" w:cs="Times New Roman"/>
          <w:sz w:val="26"/>
          <w:szCs w:val="26"/>
        </w:rPr>
        <w:t xml:space="preserve"> si sono battuti in favore dei diritti umani durante i genocidi. In particolare, la Legge individua nelle Istituzioni scolastiche le sedi privilegiate per far conoscere alle giovani generazioni le storie di vita dei Giusti, al fine di renderle consapevoli di come ogni persona debba ritenersi chiamata in causa, in ogni tempo e in ogni luogo, contro l'ingiustizia, a favore della dignità di ogni essere umano.</w:t>
      </w:r>
      <w:r>
        <w:rPr>
          <w:rFonts w:hint="default" w:ascii="Times New Roman" w:hAnsi="Times New Roman" w:cs="Times New Roman"/>
          <w:sz w:val="26"/>
          <w:szCs w:val="26"/>
          <w:lang w:val="it-IT"/>
        </w:rPr>
        <w:t xml:space="preserve"> </w:t>
      </w:r>
      <w:r>
        <w:rPr>
          <w:rFonts w:hint="default" w:ascii="Times New Roman" w:hAnsi="Times New Roman" w:eastAsia="SimSun" w:cs="Times New Roman"/>
          <w:sz w:val="26"/>
          <w:szCs w:val="26"/>
        </w:rPr>
        <w:t xml:space="preserve">Quest’anno la celebrazione </w:t>
      </w:r>
      <w:r>
        <w:rPr>
          <w:rFonts w:hint="default" w:ascii="Times New Roman" w:hAnsi="Times New Roman" w:cs="Times New Roman"/>
          <w:sz w:val="26"/>
          <w:szCs w:val="26"/>
          <w:lang w:val="it-IT"/>
        </w:rPr>
        <w:t>ha</w:t>
      </w:r>
      <w:r>
        <w:rPr>
          <w:rFonts w:hint="default" w:ascii="Times New Roman" w:hAnsi="Times New Roman" w:eastAsia="SimSun" w:cs="Times New Roman"/>
          <w:sz w:val="26"/>
          <w:szCs w:val="26"/>
        </w:rPr>
        <w:t xml:space="preserve"> una valenza particolare, poiché ricorre il 10° anniversario della Giornata europea dei Giusti, istituita dal Parlamento Europeo nel 2012.</w:t>
      </w:r>
      <w:r>
        <w:rPr>
          <w:rFonts w:hint="default" w:ascii="Times New Roman" w:hAnsi="Times New Roman" w:cs="Times New Roman"/>
          <w:sz w:val="26"/>
          <w:szCs w:val="26"/>
          <w:lang w:val="it-IT"/>
        </w:rPr>
        <w:t xml:space="preserve"> </w:t>
      </w:r>
      <w:r>
        <w:rPr>
          <w:rFonts w:hint="default" w:ascii="Times New Roman" w:hAnsi="Times New Roman" w:eastAsia="SimSun" w:cs="Times New Roman"/>
          <w:sz w:val="26"/>
          <w:szCs w:val="26"/>
        </w:rPr>
        <w:t>La giornata del 6 marzo rappresenta un’opportunità di particolare valore simbolico per richiamare l’attenzione dell</w:t>
      </w:r>
      <w:r>
        <w:rPr>
          <w:rFonts w:hint="default" w:ascii="Times New Roman" w:hAnsi="Times New Roman" w:cs="Times New Roman"/>
          <w:sz w:val="26"/>
          <w:szCs w:val="26"/>
          <w:lang w:val="it-IT"/>
        </w:rPr>
        <w:t>a scuola</w:t>
      </w:r>
      <w:r>
        <w:rPr>
          <w:rFonts w:hint="default" w:ascii="Times New Roman" w:hAnsi="Times New Roman" w:eastAsia="SimSun" w:cs="Times New Roman"/>
          <w:sz w:val="26"/>
          <w:szCs w:val="26"/>
        </w:rPr>
        <w:t xml:space="preserve"> sull’importanza dei valori della memoria e della responsabilità</w:t>
      </w:r>
      <w:r>
        <w:rPr>
          <w:rFonts w:hint="default" w:ascii="Times New Roman" w:hAnsi="Times New Roman" w:cs="Times New Roman"/>
          <w:sz w:val="26"/>
          <w:szCs w:val="26"/>
          <w:lang w:val="it-IT"/>
        </w:rPr>
        <w:t xml:space="preserve">. </w:t>
      </w:r>
      <w:r>
        <w:rPr>
          <w:rFonts w:hint="default" w:ascii="Times New Roman" w:hAnsi="Times New Roman" w:eastAsia="SimSun" w:cs="Times New Roman"/>
          <w:sz w:val="26"/>
          <w:szCs w:val="26"/>
        </w:rPr>
        <w:t xml:space="preserve"> </w:t>
      </w:r>
      <w:r>
        <w:rPr>
          <w:rFonts w:hint="default" w:ascii="Times New Roman" w:hAnsi="Times New Roman" w:cs="Times New Roman"/>
          <w:sz w:val="26"/>
          <w:szCs w:val="26"/>
          <w:lang w:val="it-IT"/>
        </w:rPr>
        <w:t>C</w:t>
      </w:r>
      <w:r>
        <w:rPr>
          <w:rFonts w:hint="default" w:ascii="Times New Roman" w:hAnsi="Times New Roman" w:eastAsia="SimSun" w:cs="Times New Roman"/>
          <w:sz w:val="26"/>
          <w:szCs w:val="26"/>
        </w:rPr>
        <w:t xml:space="preserve">iò premesso, si invitano </w:t>
      </w:r>
      <w:r>
        <w:rPr>
          <w:rFonts w:hint="default" w:ascii="Times New Roman" w:hAnsi="Times New Roman" w:cs="Times New Roman"/>
          <w:sz w:val="26"/>
          <w:szCs w:val="26"/>
          <w:lang w:val="it-IT"/>
        </w:rPr>
        <w:t>i docenti interessati</w:t>
      </w:r>
      <w:r>
        <w:rPr>
          <w:rFonts w:hint="default" w:ascii="Times New Roman" w:hAnsi="Times New Roman" w:eastAsia="SimSun" w:cs="Times New Roman"/>
          <w:sz w:val="26"/>
          <w:szCs w:val="26"/>
        </w:rPr>
        <w:t xml:space="preserve"> a sensibilizzare </w:t>
      </w:r>
      <w:r>
        <w:rPr>
          <w:rFonts w:hint="default" w:ascii="Times New Roman" w:hAnsi="Times New Roman" w:cs="Times New Roman"/>
          <w:sz w:val="26"/>
          <w:szCs w:val="26"/>
          <w:lang w:val="it-IT"/>
        </w:rPr>
        <w:t>i nostri studenti</w:t>
      </w:r>
      <w:r>
        <w:rPr>
          <w:rFonts w:hint="default" w:ascii="Times New Roman" w:hAnsi="Times New Roman" w:eastAsia="SimSun" w:cs="Times New Roman"/>
          <w:sz w:val="26"/>
          <w:szCs w:val="26"/>
        </w:rPr>
        <w:t xml:space="preserve"> sugli esempi positivi trasmessi dai Giusti, anche attraverso l’utilizzo di informazioni reperibili sul sito </w:t>
      </w:r>
      <w:r>
        <w:rPr>
          <w:rFonts w:hint="default" w:ascii="Times New Roman" w:hAnsi="Times New Roman" w:eastAsia="SimSun" w:cs="Times New Roman"/>
          <w:sz w:val="26"/>
          <w:szCs w:val="26"/>
        </w:rPr>
        <w:fldChar w:fldCharType="begin"/>
      </w:r>
      <w:r>
        <w:rPr>
          <w:rFonts w:hint="default" w:ascii="Times New Roman" w:hAnsi="Times New Roman" w:eastAsia="SimSun" w:cs="Times New Roman"/>
          <w:sz w:val="26"/>
          <w:szCs w:val="26"/>
        </w:rPr>
        <w:instrText xml:space="preserve"> HYPERLINK "https://it.gariwo.net/" </w:instrText>
      </w:r>
      <w:r>
        <w:rPr>
          <w:rFonts w:hint="default" w:ascii="Times New Roman" w:hAnsi="Times New Roman" w:eastAsia="SimSun" w:cs="Times New Roman"/>
          <w:sz w:val="26"/>
          <w:szCs w:val="26"/>
        </w:rPr>
        <w:fldChar w:fldCharType="separate"/>
      </w:r>
      <w:r>
        <w:rPr>
          <w:rStyle w:val="8"/>
          <w:rFonts w:hint="default" w:ascii="Times New Roman" w:hAnsi="Times New Roman" w:eastAsia="SimSun" w:cs="Times New Roman"/>
          <w:sz w:val="26"/>
          <w:szCs w:val="26"/>
        </w:rPr>
        <w:t>https://it.gariwo.net/</w:t>
      </w:r>
      <w:r>
        <w:rPr>
          <w:rFonts w:hint="default" w:ascii="Times New Roman" w:hAnsi="Times New Roman" w:eastAsia="SimSun" w:cs="Times New Roman"/>
          <w:sz w:val="26"/>
          <w:szCs w:val="26"/>
        </w:rPr>
        <w:fldChar w:fldCharType="end"/>
      </w:r>
      <w:r>
        <w:rPr>
          <w:rFonts w:hint="default" w:ascii="Times New Roman" w:hAnsi="Times New Roman" w:cs="Times New Roman"/>
          <w:sz w:val="26"/>
          <w:szCs w:val="26"/>
          <w:lang w:val="it-IT"/>
        </w:rPr>
        <w:t xml:space="preserve"> </w:t>
      </w:r>
      <w:r>
        <w:rPr>
          <w:rFonts w:hint="default" w:ascii="Times New Roman" w:hAnsi="Times New Roman" w:eastAsia="SimSun" w:cs="Times New Roman"/>
          <w:sz w:val="26"/>
          <w:szCs w:val="26"/>
        </w:rPr>
        <w:t xml:space="preserve"> . Si r</w:t>
      </w:r>
      <w:r>
        <w:rPr>
          <w:rFonts w:hint="default" w:ascii="Times New Roman" w:hAnsi="Times New Roman" w:cs="Times New Roman"/>
          <w:sz w:val="26"/>
          <w:szCs w:val="26"/>
          <w:lang w:val="it-IT"/>
        </w:rPr>
        <w:t>icorda inoltre che è possibile partecipare all’iniziativa</w:t>
      </w:r>
      <w:r>
        <w:rPr>
          <w:rFonts w:hint="default" w:ascii="Times New Roman" w:hAnsi="Times New Roman" w:eastAsia="SimSun" w:cs="Times New Roman"/>
          <w:sz w:val="26"/>
          <w:szCs w:val="26"/>
        </w:rPr>
        <w:t xml:space="preserve"> promossa dall’Associazione per il Giardino dei Giusti, in diretta streaming YouTube il giorno 3 marzo p.v. alle ore 10.00, in vista della “Giornata dei Giusti dell’umanità”. </w:t>
      </w:r>
      <w:r>
        <w:rPr>
          <w:rFonts w:hint="default" w:ascii="Times New Roman" w:hAnsi="Times New Roman" w:cs="Times New Roman"/>
          <w:sz w:val="26"/>
          <w:szCs w:val="26"/>
          <w:lang w:val="it-IT"/>
        </w:rPr>
        <w:t>Riporto</w:t>
      </w:r>
      <w:r>
        <w:rPr>
          <w:rFonts w:hint="default" w:ascii="Times New Roman" w:hAnsi="Times New Roman" w:eastAsia="SimSun" w:cs="Times New Roman"/>
          <w:sz w:val="26"/>
          <w:szCs w:val="26"/>
        </w:rPr>
        <w:t xml:space="preserve"> il link con il programma e il form d’iscrizione: </w:t>
      </w:r>
      <w:r>
        <w:rPr>
          <w:rFonts w:hint="default" w:ascii="Times New Roman" w:hAnsi="Times New Roman" w:eastAsia="SimSun" w:cs="Times New Roman"/>
          <w:sz w:val="26"/>
          <w:szCs w:val="26"/>
        </w:rPr>
        <w:fldChar w:fldCharType="begin"/>
      </w:r>
      <w:r>
        <w:rPr>
          <w:rFonts w:hint="default" w:ascii="Times New Roman" w:hAnsi="Times New Roman" w:eastAsia="SimSun" w:cs="Times New Roman"/>
          <w:sz w:val="26"/>
          <w:szCs w:val="26"/>
        </w:rPr>
        <w:instrText xml:space="preserve"> HYPERLINK "https://it.gariwo.net/giornata-dei-giusti/giornata-dei-giusti-2022-24537.html" </w:instrText>
      </w:r>
      <w:r>
        <w:rPr>
          <w:rFonts w:hint="default" w:ascii="Times New Roman" w:hAnsi="Times New Roman" w:eastAsia="SimSun" w:cs="Times New Roman"/>
          <w:sz w:val="26"/>
          <w:szCs w:val="26"/>
        </w:rPr>
        <w:fldChar w:fldCharType="separate"/>
      </w:r>
      <w:r>
        <w:rPr>
          <w:rStyle w:val="8"/>
          <w:rFonts w:hint="default" w:ascii="Times New Roman" w:hAnsi="Times New Roman" w:eastAsia="SimSun" w:cs="Times New Roman"/>
          <w:sz w:val="26"/>
          <w:szCs w:val="26"/>
        </w:rPr>
        <w:t>https://it.gariwo.net/giornata-dei-giusti/giornata-dei-giusti-2022-24537.html</w:t>
      </w:r>
      <w:r>
        <w:rPr>
          <w:rFonts w:hint="default" w:ascii="Times New Roman" w:hAnsi="Times New Roman" w:eastAsia="SimSun" w:cs="Times New Roman"/>
          <w:sz w:val="26"/>
          <w:szCs w:val="26"/>
        </w:rPr>
        <w:fldChar w:fldCharType="end"/>
      </w:r>
      <w:r>
        <w:rPr>
          <w:rFonts w:hint="default" w:ascii="Times New Roman" w:hAnsi="Times New Roman" w:cs="Times New Roman"/>
          <w:sz w:val="26"/>
          <w:szCs w:val="26"/>
          <w:lang w:val="it-IT"/>
        </w:rPr>
        <w:t xml:space="preserve"> </w:t>
      </w:r>
    </w:p>
    <w:p>
      <w:pPr>
        <w:pStyle w:val="12"/>
        <w:rPr>
          <w:rFonts w:hint="default" w:ascii="Times New Roman" w:hAnsi="Times New Roman" w:eastAsia="SimSun" w:cs="Times New Roman"/>
          <w:b w:val="0"/>
          <w:bCs w:val="0"/>
          <w:color w:val="auto"/>
          <w:sz w:val="26"/>
          <w:szCs w:val="26"/>
          <w:lang w:val="it-IT"/>
        </w:rPr>
      </w:pPr>
    </w:p>
    <w:p>
      <w:pPr>
        <w:widowControl w:val="0"/>
        <w:autoSpaceDE w:val="0"/>
        <w:autoSpaceDN w:val="0"/>
        <w:spacing w:after="0" w:line="240" w:lineRule="auto"/>
        <w:jc w:val="both"/>
        <w:textAlignment w:val="baseline"/>
        <w:rPr>
          <w:rFonts w:hint="default" w:ascii="Times New Roman" w:hAnsi="Times New Roman" w:eastAsia="SimSun" w:cs="Times New Roman"/>
          <w:b/>
          <w:bCs/>
          <w:sz w:val="26"/>
          <w:szCs w:val="26"/>
          <w:lang w:val="it-IT"/>
        </w:rPr>
      </w:pPr>
      <w:r>
        <w:rPr>
          <w:rFonts w:hint="default" w:ascii="Times New Roman" w:hAnsi="Times New Roman" w:eastAsia="SimSun" w:cs="Times New Roman"/>
          <w:b/>
          <w:bCs/>
          <w:sz w:val="26"/>
          <w:szCs w:val="26"/>
          <w:lang w:val="it-IT"/>
        </w:rPr>
        <w:t>7 - Lunedì  7  marzo 2022  continua il PCTO della classe 3^A T di Sparanise  a Napoli con l’Agenzia Tuor -Form alla scoperta dei castelli</w:t>
      </w:r>
      <w:r>
        <w:rPr>
          <w:rFonts w:hint="default" w:ascii="Times New Roman" w:hAnsi="Times New Roman" w:eastAsia="SimSun" w:cs="Times New Roman"/>
          <w:b/>
          <w:bCs/>
          <w:sz w:val="26"/>
          <w:szCs w:val="26"/>
        </w:rPr>
        <w:t>.</w:t>
      </w:r>
    </w:p>
    <w:p>
      <w:pPr>
        <w:widowControl w:val="0"/>
        <w:autoSpaceDE w:val="0"/>
        <w:autoSpaceDN w:val="0"/>
        <w:spacing w:after="0" w:line="240" w:lineRule="auto"/>
        <w:jc w:val="left"/>
        <w:textAlignment w:val="baseline"/>
        <w:rPr>
          <w:rFonts w:hint="default" w:ascii="Times New Roman" w:hAnsi="Times New Roman" w:eastAsia="SimSun" w:cs="Times New Roman"/>
          <w:sz w:val="26"/>
          <w:szCs w:val="26"/>
          <w:lang w:val="it-IT"/>
        </w:rPr>
      </w:pPr>
    </w:p>
    <w:p>
      <w:pPr>
        <w:widowControl w:val="0"/>
        <w:autoSpaceDE w:val="0"/>
        <w:autoSpaceDN w:val="0"/>
        <w:spacing w:after="0" w:line="240" w:lineRule="auto"/>
        <w:jc w:val="left"/>
        <w:textAlignment w:val="baseline"/>
        <w:rPr>
          <w:rFonts w:hint="default" w:ascii="Times New Roman" w:hAnsi="Times New Roman" w:eastAsia="SimSun" w:cs="Times New Roman"/>
          <w:sz w:val="26"/>
          <w:szCs w:val="26"/>
          <w:lang w:val="it-IT"/>
        </w:rPr>
      </w:pPr>
      <w:r>
        <w:rPr>
          <w:rFonts w:hint="default" w:ascii="Times New Roman" w:hAnsi="Times New Roman" w:eastAsia="SimSun" w:cs="Times New Roman"/>
          <w:sz w:val="26"/>
          <w:szCs w:val="26"/>
          <w:lang w:val="it-IT"/>
        </w:rPr>
        <w:t>Lunedì 7 marzo prossimo continua il Percorso di Alternanza Scuola Lavoro della classe 3^ AT con l’agenzia turistica e formativa Tour -Form. Il modulo formativo “</w:t>
      </w:r>
      <w:r>
        <w:rPr>
          <w:rFonts w:hint="default" w:ascii="Times New Roman" w:hAnsi="Times New Roman" w:eastAsia="SimSun" w:cs="Times New Roman"/>
          <w:sz w:val="26"/>
          <w:szCs w:val="26"/>
        </w:rPr>
        <w:t>T</w:t>
      </w:r>
      <w:r>
        <w:rPr>
          <w:rFonts w:hint="default" w:ascii="Times New Roman" w:hAnsi="Times New Roman" w:eastAsia="SimSun" w:cs="Times New Roman"/>
          <w:sz w:val="26"/>
          <w:szCs w:val="26"/>
          <w:lang w:val="it-IT"/>
        </w:rPr>
        <w:t>urismo</w:t>
      </w:r>
      <w:r>
        <w:rPr>
          <w:rFonts w:hint="default" w:ascii="Times New Roman" w:hAnsi="Times New Roman" w:eastAsia="SimSun" w:cs="Times New Roman"/>
          <w:sz w:val="26"/>
          <w:szCs w:val="26"/>
        </w:rPr>
        <w:t xml:space="preserve"> </w:t>
      </w:r>
      <w:r>
        <w:rPr>
          <w:rFonts w:hint="default" w:ascii="Times New Roman" w:hAnsi="Times New Roman" w:eastAsia="SimSun" w:cs="Times New Roman"/>
          <w:sz w:val="26"/>
          <w:szCs w:val="26"/>
          <w:lang w:val="it-IT"/>
        </w:rPr>
        <w:t xml:space="preserve">in lingua”, della durata di </w:t>
      </w:r>
      <w:r>
        <w:rPr>
          <w:rFonts w:hint="default" w:ascii="Times New Roman" w:hAnsi="Times New Roman" w:eastAsia="SimSun" w:cs="Times New Roman"/>
          <w:sz w:val="26"/>
          <w:szCs w:val="26"/>
        </w:rPr>
        <w:t xml:space="preserve"> 30 ore</w:t>
      </w:r>
      <w:r>
        <w:rPr>
          <w:rFonts w:hint="default" w:ascii="Times New Roman" w:hAnsi="Times New Roman" w:eastAsia="SimSun" w:cs="Times New Roman"/>
          <w:sz w:val="26"/>
          <w:szCs w:val="26"/>
          <w:lang w:val="it-IT"/>
        </w:rPr>
        <w:t>, prevede lo studio</w:t>
      </w:r>
      <w:r>
        <w:rPr>
          <w:rFonts w:hint="default" w:ascii="Times New Roman" w:hAnsi="Times New Roman" w:eastAsia="SimSun" w:cs="Times New Roman"/>
          <w:sz w:val="26"/>
          <w:szCs w:val="26"/>
        </w:rPr>
        <w:t xml:space="preserve"> sul campo di </w:t>
      </w:r>
      <w:r>
        <w:rPr>
          <w:rFonts w:hint="default" w:ascii="Times New Roman" w:hAnsi="Times New Roman" w:eastAsia="SimSun" w:cs="Times New Roman"/>
          <w:sz w:val="26"/>
          <w:szCs w:val="26"/>
          <w:lang w:val="it-IT"/>
        </w:rPr>
        <w:t>alcuni</w:t>
      </w:r>
      <w:r>
        <w:rPr>
          <w:rFonts w:hint="default" w:ascii="Times New Roman" w:hAnsi="Times New Roman" w:eastAsia="SimSun" w:cs="Times New Roman"/>
          <w:sz w:val="26"/>
          <w:szCs w:val="26"/>
        </w:rPr>
        <w:t xml:space="preserve"> luoghi di grande interesse storico, culturale e religioso campan</w:t>
      </w:r>
      <w:r>
        <w:rPr>
          <w:rFonts w:hint="default" w:ascii="Times New Roman" w:hAnsi="Times New Roman" w:eastAsia="SimSun" w:cs="Times New Roman"/>
          <w:sz w:val="26"/>
          <w:szCs w:val="26"/>
          <w:lang w:val="it-IT"/>
        </w:rPr>
        <w:t>i</w:t>
      </w:r>
      <w:r>
        <w:rPr>
          <w:rFonts w:hint="default" w:ascii="Times New Roman" w:hAnsi="Times New Roman" w:eastAsia="SimSun" w:cs="Times New Roman"/>
          <w:sz w:val="26"/>
          <w:szCs w:val="26"/>
        </w:rPr>
        <w:t xml:space="preserve"> per poi cimentarsi nei panni di una guida turistica. Gli studenti, avvalendosi dell’esperienza di un accompagnatore specializzato a</w:t>
      </w:r>
      <w:r>
        <w:rPr>
          <w:rFonts w:hint="default" w:ascii="Times New Roman" w:hAnsi="Times New Roman" w:eastAsia="SimSun" w:cs="Times New Roman"/>
          <w:sz w:val="26"/>
          <w:szCs w:val="26"/>
          <w:lang w:val="it-IT"/>
        </w:rPr>
        <w:t>l</w:t>
      </w:r>
      <w:r>
        <w:rPr>
          <w:rFonts w:hint="default" w:ascii="Times New Roman" w:hAnsi="Times New Roman" w:eastAsia="SimSun" w:cs="Times New Roman"/>
          <w:sz w:val="26"/>
          <w:szCs w:val="26"/>
        </w:rPr>
        <w:t xml:space="preserve"> qual</w:t>
      </w:r>
      <w:r>
        <w:rPr>
          <w:rFonts w:hint="default" w:ascii="Times New Roman" w:hAnsi="Times New Roman" w:eastAsia="SimSun" w:cs="Times New Roman"/>
          <w:sz w:val="26"/>
          <w:szCs w:val="26"/>
          <w:lang w:val="it-IT"/>
        </w:rPr>
        <w:t>e</w:t>
      </w:r>
      <w:r>
        <w:rPr>
          <w:rFonts w:hint="default" w:ascii="Times New Roman" w:hAnsi="Times New Roman" w:eastAsia="SimSun" w:cs="Times New Roman"/>
          <w:sz w:val="26"/>
          <w:szCs w:val="26"/>
        </w:rPr>
        <w:t xml:space="preserve"> saranno affidati, si avvicineranno maggiormente al ruolo professionale di guida turistica e saranno coinvolti nella simulazione del ruolo: illustra</w:t>
      </w:r>
      <w:r>
        <w:rPr>
          <w:rFonts w:hint="default" w:ascii="Times New Roman" w:hAnsi="Times New Roman" w:eastAsia="SimSun" w:cs="Times New Roman"/>
          <w:sz w:val="26"/>
          <w:szCs w:val="26"/>
          <w:lang w:val="it-IT"/>
        </w:rPr>
        <w:t>ndo</w:t>
      </w:r>
      <w:r>
        <w:rPr>
          <w:rFonts w:hint="default" w:ascii="Times New Roman" w:hAnsi="Times New Roman" w:eastAsia="SimSun" w:cs="Times New Roman"/>
          <w:sz w:val="26"/>
          <w:szCs w:val="26"/>
        </w:rPr>
        <w:t xml:space="preserve"> la storia e le caratteristiche di luoghi,</w:t>
      </w:r>
      <w:r>
        <w:rPr>
          <w:rFonts w:hint="default" w:ascii="Times New Roman" w:hAnsi="Times New Roman" w:eastAsia="SimSun" w:cs="Times New Roman"/>
          <w:sz w:val="26"/>
          <w:szCs w:val="26"/>
          <w:lang w:val="it-IT"/>
        </w:rPr>
        <w:t xml:space="preserve"> i</w:t>
      </w:r>
      <w:r>
        <w:rPr>
          <w:rFonts w:hint="default" w:ascii="Times New Roman" w:hAnsi="Times New Roman" w:eastAsia="SimSun" w:cs="Times New Roman"/>
          <w:sz w:val="26"/>
          <w:szCs w:val="26"/>
        </w:rPr>
        <w:t xml:space="preserve"> monumenti e </w:t>
      </w:r>
      <w:r>
        <w:rPr>
          <w:rFonts w:hint="default" w:ascii="Times New Roman" w:hAnsi="Times New Roman" w:eastAsia="SimSun" w:cs="Times New Roman"/>
          <w:sz w:val="26"/>
          <w:szCs w:val="26"/>
          <w:lang w:val="it-IT"/>
        </w:rPr>
        <w:t xml:space="preserve">i </w:t>
      </w:r>
      <w:r>
        <w:rPr>
          <w:rFonts w:hint="default" w:ascii="Times New Roman" w:hAnsi="Times New Roman" w:eastAsia="SimSun" w:cs="Times New Roman"/>
          <w:sz w:val="26"/>
          <w:szCs w:val="26"/>
        </w:rPr>
        <w:t>dipinti, anche in lingua inglese</w:t>
      </w:r>
      <w:r>
        <w:rPr>
          <w:rFonts w:hint="default" w:ascii="Times New Roman" w:hAnsi="Times New Roman" w:eastAsia="SimSun" w:cs="Times New Roman"/>
          <w:sz w:val="26"/>
          <w:szCs w:val="26"/>
          <w:lang w:val="it-IT"/>
        </w:rPr>
        <w:t>. Lunedì 7 marzo prossimo, in particolare, dalle ore</w:t>
      </w:r>
      <w:r>
        <w:rPr>
          <w:rFonts w:hint="default" w:ascii="Times New Roman" w:hAnsi="Times New Roman" w:eastAsia="SimSun" w:cs="Times New Roman"/>
          <w:sz w:val="26"/>
          <w:szCs w:val="26"/>
        </w:rPr>
        <w:t xml:space="preserve"> 8:00</w:t>
      </w:r>
      <w:r>
        <w:rPr>
          <w:rFonts w:hint="default" w:ascii="Times New Roman" w:hAnsi="Times New Roman" w:eastAsia="SimSun" w:cs="Times New Roman"/>
          <w:sz w:val="26"/>
          <w:szCs w:val="26"/>
          <w:lang w:val="it-IT"/>
        </w:rPr>
        <w:t xml:space="preserve"> alle</w:t>
      </w:r>
      <w:r>
        <w:rPr>
          <w:rFonts w:hint="default" w:ascii="Times New Roman" w:hAnsi="Times New Roman" w:eastAsia="SimSun" w:cs="Times New Roman"/>
          <w:sz w:val="26"/>
          <w:szCs w:val="26"/>
        </w:rPr>
        <w:t xml:space="preserve"> 14:00</w:t>
      </w:r>
      <w:r>
        <w:rPr>
          <w:rFonts w:hint="default" w:ascii="Times New Roman" w:hAnsi="Times New Roman" w:eastAsia="SimSun" w:cs="Times New Roman"/>
          <w:sz w:val="26"/>
          <w:szCs w:val="26"/>
          <w:lang w:val="it-IT"/>
        </w:rPr>
        <w:t>, gli studenti della classe 3^ AT faranno esperienza</w:t>
      </w:r>
      <w:r>
        <w:rPr>
          <w:rFonts w:hint="default" w:ascii="Times New Roman" w:hAnsi="Times New Roman" w:eastAsia="SimSun" w:cs="Times New Roman"/>
          <w:sz w:val="26"/>
          <w:szCs w:val="26"/>
        </w:rPr>
        <w:t xml:space="preserve"> </w:t>
      </w:r>
      <w:r>
        <w:rPr>
          <w:rFonts w:hint="default" w:ascii="Times New Roman" w:hAnsi="Times New Roman" w:eastAsia="SimSun" w:cs="Times New Roman"/>
          <w:sz w:val="26"/>
          <w:szCs w:val="26"/>
          <w:lang w:val="it-IT"/>
        </w:rPr>
        <w:t>sul campo con visite guidate alla</w:t>
      </w:r>
      <w:r>
        <w:rPr>
          <w:rFonts w:hint="default" w:ascii="Times New Roman" w:hAnsi="Times New Roman" w:eastAsia="SimSun" w:cs="Times New Roman"/>
          <w:sz w:val="26"/>
          <w:szCs w:val="26"/>
        </w:rPr>
        <w:t xml:space="preserve"> N</w:t>
      </w:r>
      <w:r>
        <w:rPr>
          <w:rFonts w:hint="default" w:ascii="Times New Roman" w:hAnsi="Times New Roman" w:eastAsia="SimSun" w:cs="Times New Roman"/>
          <w:sz w:val="26"/>
          <w:szCs w:val="26"/>
          <w:lang w:val="it-IT"/>
        </w:rPr>
        <w:t>apoli</w:t>
      </w:r>
      <w:r>
        <w:rPr>
          <w:rFonts w:hint="default" w:ascii="Times New Roman" w:hAnsi="Times New Roman" w:eastAsia="SimSun" w:cs="Times New Roman"/>
          <w:sz w:val="26"/>
          <w:szCs w:val="26"/>
        </w:rPr>
        <w:t xml:space="preserve"> </w:t>
      </w:r>
      <w:r>
        <w:rPr>
          <w:rFonts w:hint="default" w:ascii="Times New Roman" w:hAnsi="Times New Roman" w:eastAsia="SimSun" w:cs="Times New Roman"/>
          <w:sz w:val="26"/>
          <w:szCs w:val="26"/>
          <w:lang w:val="it-IT"/>
        </w:rPr>
        <w:t xml:space="preserve">dei </w:t>
      </w:r>
      <w:r>
        <w:rPr>
          <w:rFonts w:hint="default" w:ascii="Times New Roman" w:hAnsi="Times New Roman" w:eastAsia="SimSun" w:cs="Times New Roman"/>
          <w:sz w:val="26"/>
          <w:szCs w:val="26"/>
        </w:rPr>
        <w:t>C</w:t>
      </w:r>
      <w:r>
        <w:rPr>
          <w:rFonts w:hint="default" w:ascii="Times New Roman" w:hAnsi="Times New Roman" w:eastAsia="SimSun" w:cs="Times New Roman"/>
          <w:sz w:val="26"/>
          <w:szCs w:val="26"/>
          <w:lang w:val="it-IT"/>
        </w:rPr>
        <w:t xml:space="preserve">astelli: </w:t>
      </w:r>
      <w:r>
        <w:rPr>
          <w:rFonts w:hint="default" w:ascii="Times New Roman" w:hAnsi="Times New Roman" w:eastAsia="SimSun" w:cs="Times New Roman"/>
          <w:sz w:val="26"/>
          <w:szCs w:val="26"/>
        </w:rPr>
        <w:t>Castel Nuovo, Palazzo Reale, Piazza del Plebiscito, Basilica di San Francesco di Paola, Castel dell’Ovo.</w:t>
      </w:r>
    </w:p>
    <w:p>
      <w:pPr>
        <w:widowControl w:val="0"/>
        <w:autoSpaceDE w:val="0"/>
        <w:autoSpaceDN w:val="0"/>
        <w:spacing w:after="0" w:line="240" w:lineRule="auto"/>
        <w:jc w:val="left"/>
        <w:textAlignment w:val="baseline"/>
        <w:rPr>
          <w:rFonts w:hint="default" w:ascii="Times New Roman" w:hAnsi="Times New Roman" w:eastAsia="SimSun" w:cs="Times New Roman"/>
          <w:sz w:val="26"/>
          <w:szCs w:val="26"/>
          <w:lang w:val="it-IT"/>
        </w:rPr>
      </w:pPr>
    </w:p>
    <w:p>
      <w:pPr>
        <w:widowControl w:val="0"/>
        <w:autoSpaceDE w:val="0"/>
        <w:autoSpaceDN w:val="0"/>
        <w:spacing w:after="0" w:line="240" w:lineRule="auto"/>
        <w:jc w:val="left"/>
        <w:textAlignment w:val="baseline"/>
        <w:rPr>
          <w:rFonts w:hint="default" w:ascii="Times New Roman" w:hAnsi="Times New Roman" w:eastAsia="SimSun" w:cs="Times New Roman"/>
          <w:b/>
          <w:bCs/>
          <w:sz w:val="26"/>
          <w:szCs w:val="26"/>
          <w:lang w:val="it-IT"/>
        </w:rPr>
      </w:pPr>
      <w:r>
        <w:rPr>
          <w:rFonts w:hint="default" w:ascii="Times New Roman" w:hAnsi="Times New Roman" w:eastAsia="SimSun" w:cs="Times New Roman"/>
          <w:b/>
          <w:bCs/>
          <w:sz w:val="26"/>
          <w:szCs w:val="26"/>
          <w:lang w:val="it-IT"/>
        </w:rPr>
        <w:t>8 - Martedì 8 marzo 2022. Al Foscolo arrivano un Filosofo ed uno Scienziato per spiegare l’Anima r la Techne.</w:t>
      </w:r>
    </w:p>
    <w:p>
      <w:pPr>
        <w:widowControl w:val="0"/>
        <w:autoSpaceDE w:val="0"/>
        <w:autoSpaceDN w:val="0"/>
        <w:spacing w:after="0" w:line="240" w:lineRule="auto"/>
        <w:jc w:val="left"/>
        <w:textAlignment w:val="baseline"/>
        <w:rPr>
          <w:rFonts w:hint="default" w:ascii="Times New Roman" w:hAnsi="Times New Roman" w:eastAsia="SimSun" w:cs="Times New Roman"/>
          <w:sz w:val="26"/>
          <w:szCs w:val="26"/>
          <w:lang w:val="it-IT"/>
        </w:rPr>
      </w:pPr>
    </w:p>
    <w:p>
      <w:pPr>
        <w:pStyle w:val="12"/>
        <w:rPr>
          <w:rFonts w:hint="default" w:ascii="Times New Roman" w:hAnsi="Times New Roman" w:eastAsia="SimSun" w:cs="Times New Roman"/>
          <w:b w:val="0"/>
          <w:bCs w:val="0"/>
          <w:color w:val="auto"/>
          <w:sz w:val="26"/>
          <w:szCs w:val="26"/>
          <w:lang w:val="it-IT"/>
        </w:rPr>
      </w:pPr>
      <w:r>
        <w:rPr>
          <w:rFonts w:hint="default" w:ascii="Times New Roman" w:hAnsi="Times New Roman" w:eastAsia="SimSun" w:cs="Times New Roman"/>
          <w:b w:val="0"/>
          <w:bCs w:val="0"/>
          <w:color w:val="auto"/>
          <w:sz w:val="26"/>
          <w:szCs w:val="26"/>
          <w:lang w:val="it-IT"/>
        </w:rPr>
        <w:t xml:space="preserve"> </w:t>
      </w:r>
      <w:r>
        <w:rPr>
          <w:rFonts w:hint="default" w:ascii="Times New Roman" w:hAnsi="Times New Roman" w:cs="Times New Roman"/>
          <w:b w:val="0"/>
          <w:bCs w:val="0"/>
          <w:color w:val="auto"/>
          <w:sz w:val="26"/>
          <w:szCs w:val="26"/>
          <w:lang w:val="it-IT"/>
        </w:rPr>
        <w:t>M</w:t>
      </w:r>
      <w:r>
        <w:rPr>
          <w:rFonts w:hint="default" w:ascii="Times New Roman" w:hAnsi="Times New Roman" w:eastAsia="SimSun" w:cs="Times New Roman"/>
          <w:b w:val="0"/>
          <w:bCs w:val="0"/>
          <w:color w:val="auto"/>
          <w:sz w:val="26"/>
          <w:szCs w:val="26"/>
          <w:lang w:val="it-IT"/>
        </w:rPr>
        <w:t xml:space="preserve">artedì 8 marzo </w:t>
      </w:r>
      <w:r>
        <w:rPr>
          <w:rFonts w:hint="default" w:ascii="Times New Roman" w:hAnsi="Times New Roman" w:cs="Times New Roman"/>
          <w:b w:val="0"/>
          <w:bCs w:val="0"/>
          <w:color w:val="auto"/>
          <w:sz w:val="26"/>
          <w:szCs w:val="26"/>
          <w:lang w:val="it-IT"/>
        </w:rPr>
        <w:t xml:space="preserve">prossimo, </w:t>
      </w:r>
      <w:r>
        <w:rPr>
          <w:rFonts w:hint="default" w:ascii="Times New Roman" w:hAnsi="Times New Roman" w:eastAsia="SimSun" w:cs="Times New Roman"/>
          <w:b w:val="0"/>
          <w:bCs w:val="0"/>
          <w:color w:val="auto"/>
          <w:sz w:val="26"/>
          <w:szCs w:val="26"/>
          <w:lang w:val="it-IT"/>
        </w:rPr>
        <w:t>alle ore 10,30</w:t>
      </w:r>
      <w:r>
        <w:rPr>
          <w:rFonts w:hint="default" w:ascii="Times New Roman" w:hAnsi="Times New Roman" w:cs="Times New Roman"/>
          <w:b w:val="0"/>
          <w:bCs w:val="0"/>
          <w:color w:val="auto"/>
          <w:sz w:val="26"/>
          <w:szCs w:val="26"/>
          <w:lang w:val="it-IT"/>
        </w:rPr>
        <w:t>,</w:t>
      </w:r>
      <w:r>
        <w:rPr>
          <w:rFonts w:hint="default" w:ascii="Times New Roman" w:hAnsi="Times New Roman" w:eastAsia="SimSun" w:cs="Times New Roman"/>
          <w:b w:val="0"/>
          <w:bCs w:val="0"/>
          <w:color w:val="auto"/>
          <w:sz w:val="26"/>
          <w:szCs w:val="26"/>
          <w:lang w:val="it-IT"/>
        </w:rPr>
        <w:t xml:space="preserve"> in aula magna</w:t>
      </w:r>
      <w:r>
        <w:rPr>
          <w:rFonts w:hint="default" w:ascii="Times New Roman" w:hAnsi="Times New Roman" w:cs="Times New Roman"/>
          <w:b w:val="0"/>
          <w:bCs w:val="0"/>
          <w:color w:val="auto"/>
          <w:sz w:val="26"/>
          <w:szCs w:val="26"/>
          <w:lang w:val="it-IT"/>
        </w:rPr>
        <w:t xml:space="preserve"> a Teano, </w:t>
      </w:r>
      <w:r>
        <w:rPr>
          <w:rFonts w:hint="default" w:ascii="Times New Roman" w:hAnsi="Times New Roman" w:eastAsia="SimSun" w:cs="Times New Roman"/>
          <w:b w:val="0"/>
          <w:bCs w:val="0"/>
          <w:color w:val="auto"/>
          <w:sz w:val="26"/>
          <w:szCs w:val="26"/>
          <w:lang w:val="it-IT"/>
        </w:rPr>
        <w:t xml:space="preserve">  le classi 5</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BSA</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 xml:space="preserve"> 5</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LS</w:t>
      </w:r>
      <w:r>
        <w:rPr>
          <w:rFonts w:hint="default" w:ascii="Times New Roman" w:hAnsi="Times New Roman" w:cs="Times New Roman"/>
          <w:b w:val="0"/>
          <w:bCs w:val="0"/>
          <w:color w:val="auto"/>
          <w:sz w:val="26"/>
          <w:szCs w:val="26"/>
          <w:lang w:val="it-IT"/>
        </w:rPr>
        <w:t xml:space="preserve">, e </w:t>
      </w:r>
      <w:r>
        <w:rPr>
          <w:rFonts w:hint="default" w:ascii="Times New Roman" w:hAnsi="Times New Roman" w:eastAsia="SimSun" w:cs="Times New Roman"/>
          <w:b w:val="0"/>
          <w:bCs w:val="0"/>
          <w:color w:val="auto"/>
          <w:sz w:val="26"/>
          <w:szCs w:val="26"/>
          <w:lang w:val="it-IT"/>
        </w:rPr>
        <w:t xml:space="preserve"> 4</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LL</w:t>
      </w:r>
      <w:r>
        <w:rPr>
          <w:rFonts w:hint="default" w:ascii="Times New Roman" w:hAnsi="Times New Roman" w:cs="Times New Roman"/>
          <w:b w:val="0"/>
          <w:bCs w:val="0"/>
          <w:color w:val="auto"/>
          <w:sz w:val="26"/>
          <w:szCs w:val="26"/>
          <w:lang w:val="it-IT"/>
        </w:rPr>
        <w:t xml:space="preserve">, incontreranno </w:t>
      </w:r>
      <w:r>
        <w:rPr>
          <w:rFonts w:hint="default" w:ascii="Times New Roman" w:hAnsi="Times New Roman" w:eastAsia="SimSun" w:cs="Times New Roman"/>
          <w:b w:val="0"/>
          <w:bCs w:val="0"/>
          <w:color w:val="auto"/>
          <w:sz w:val="26"/>
          <w:szCs w:val="26"/>
          <w:lang w:val="it-IT"/>
        </w:rPr>
        <w:t xml:space="preserve"> </w:t>
      </w:r>
      <w:r>
        <w:rPr>
          <w:rFonts w:hint="default" w:ascii="Times New Roman" w:hAnsi="Times New Roman" w:cs="Times New Roman"/>
          <w:b w:val="0"/>
          <w:bCs w:val="0"/>
          <w:color w:val="auto"/>
          <w:sz w:val="26"/>
          <w:szCs w:val="26"/>
          <w:lang w:val="it-IT"/>
        </w:rPr>
        <w:t>i</w:t>
      </w:r>
      <w:r>
        <w:rPr>
          <w:rFonts w:hint="default" w:ascii="Times New Roman" w:hAnsi="Times New Roman" w:eastAsia="SimSun" w:cs="Times New Roman"/>
          <w:b w:val="0"/>
          <w:bCs w:val="0"/>
          <w:color w:val="auto"/>
          <w:sz w:val="26"/>
          <w:szCs w:val="26"/>
          <w:lang w:val="it-IT"/>
        </w:rPr>
        <w:t xml:space="preserve"> docenti  Giuseppe Saccone</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 xml:space="preserve">genetista </w:t>
      </w:r>
      <w:r>
        <w:rPr>
          <w:rFonts w:hint="default" w:ascii="Times New Roman" w:hAnsi="Times New Roman" w:cs="Times New Roman"/>
          <w:b w:val="0"/>
          <w:bCs w:val="0"/>
          <w:color w:val="auto"/>
          <w:sz w:val="26"/>
          <w:szCs w:val="26"/>
          <w:lang w:val="it-IT"/>
        </w:rPr>
        <w:t xml:space="preserve">e </w:t>
      </w:r>
      <w:r>
        <w:rPr>
          <w:rFonts w:hint="default" w:ascii="Times New Roman" w:hAnsi="Times New Roman" w:eastAsia="SimSun" w:cs="Times New Roman"/>
          <w:b w:val="0"/>
          <w:bCs w:val="0"/>
          <w:color w:val="auto"/>
          <w:sz w:val="26"/>
          <w:szCs w:val="26"/>
          <w:lang w:val="it-IT"/>
        </w:rPr>
        <w:t>Francesco Mancuso</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filosofo del diritto</w:t>
      </w:r>
      <w:r>
        <w:rPr>
          <w:rFonts w:hint="default" w:ascii="Times New Roman" w:hAnsi="Times New Roman" w:cs="Times New Roman"/>
          <w:b w:val="0"/>
          <w:bCs w:val="0"/>
          <w:color w:val="auto"/>
          <w:sz w:val="26"/>
          <w:szCs w:val="26"/>
          <w:lang w:val="it-IT"/>
        </w:rPr>
        <w:t>.</w:t>
      </w:r>
      <w:r>
        <w:rPr>
          <w:rFonts w:hint="default" w:ascii="Times New Roman" w:hAnsi="Times New Roman" w:eastAsia="SimSun" w:cs="Times New Roman"/>
          <w:b w:val="0"/>
          <w:bCs w:val="0"/>
          <w:color w:val="auto"/>
          <w:sz w:val="26"/>
          <w:szCs w:val="26"/>
          <w:lang w:val="it-IT"/>
        </w:rPr>
        <w:t xml:space="preserve">. </w:t>
      </w:r>
      <w:r>
        <w:rPr>
          <w:rFonts w:hint="default" w:ascii="Times New Roman" w:hAnsi="Times New Roman" w:cs="Times New Roman"/>
          <w:b w:val="0"/>
          <w:bCs w:val="0"/>
          <w:color w:val="auto"/>
          <w:sz w:val="26"/>
          <w:szCs w:val="26"/>
          <w:lang w:val="it-IT"/>
        </w:rPr>
        <w:t>che affronteranno l</w:t>
      </w:r>
      <w:r>
        <w:rPr>
          <w:rFonts w:hint="default" w:ascii="Times New Roman" w:hAnsi="Times New Roman" w:eastAsia="SimSun" w:cs="Times New Roman"/>
          <w:b w:val="0"/>
          <w:bCs w:val="0"/>
          <w:color w:val="auto"/>
          <w:sz w:val="26"/>
          <w:szCs w:val="26"/>
          <w:lang w:val="it-IT"/>
        </w:rPr>
        <w:t xml:space="preserve">a tematica </w:t>
      </w:r>
      <w:r>
        <w:rPr>
          <w:rFonts w:hint="default" w:ascii="Times New Roman" w:hAnsi="Times New Roman" w:cs="Times New Roman"/>
          <w:b w:val="0"/>
          <w:bCs w:val="0"/>
          <w:color w:val="auto"/>
          <w:sz w:val="26"/>
          <w:szCs w:val="26"/>
          <w:lang w:val="it-IT"/>
        </w:rPr>
        <w:t>“</w:t>
      </w:r>
      <w:r>
        <w:rPr>
          <w:rFonts w:hint="default" w:ascii="Times New Roman" w:hAnsi="Times New Roman" w:eastAsia="SimSun" w:cs="Times New Roman"/>
          <w:b w:val="0"/>
          <w:bCs w:val="0"/>
          <w:color w:val="auto"/>
          <w:sz w:val="26"/>
          <w:szCs w:val="26"/>
          <w:lang w:val="it-IT"/>
        </w:rPr>
        <w:t>L'ANIMA E LA TECHNE</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 xml:space="preserve"> </w:t>
      </w:r>
      <w:r>
        <w:rPr>
          <w:rFonts w:hint="default" w:ascii="Times New Roman" w:hAnsi="Times New Roman" w:cs="Times New Roman"/>
          <w:b w:val="0"/>
          <w:bCs w:val="0"/>
          <w:color w:val="auto"/>
          <w:sz w:val="26"/>
          <w:szCs w:val="26"/>
          <w:lang w:val="it-IT"/>
        </w:rPr>
        <w:t>sintetizzata</w:t>
      </w:r>
      <w:r>
        <w:rPr>
          <w:rFonts w:hint="default" w:ascii="Times New Roman" w:hAnsi="Times New Roman" w:eastAsia="SimSun" w:cs="Times New Roman"/>
          <w:b w:val="0"/>
          <w:bCs w:val="0"/>
          <w:color w:val="auto"/>
          <w:sz w:val="26"/>
          <w:szCs w:val="26"/>
          <w:lang w:val="it-IT"/>
        </w:rPr>
        <w:t xml:space="preserve"> da Massimo Adinolfi, organizzatore del progetto.</w:t>
      </w:r>
    </w:p>
    <w:p>
      <w:pPr>
        <w:pStyle w:val="12"/>
        <w:rPr>
          <w:rFonts w:hint="default" w:ascii="Times New Roman" w:hAnsi="Times New Roman" w:eastAsia="SimSun" w:cs="Times New Roman"/>
          <w:b w:val="0"/>
          <w:bCs w:val="0"/>
          <w:color w:val="auto"/>
          <w:sz w:val="26"/>
          <w:szCs w:val="26"/>
          <w:lang w:val="it-IT"/>
        </w:rPr>
      </w:pPr>
      <w:r>
        <w:rPr>
          <w:rFonts w:hint="default" w:ascii="Times New Roman" w:hAnsi="Times New Roman" w:eastAsia="SimSun" w:cs="Times New Roman"/>
          <w:b w:val="0"/>
          <w:bCs w:val="0"/>
          <w:color w:val="auto"/>
          <w:sz w:val="26"/>
          <w:szCs w:val="26"/>
          <w:lang w:val="it-IT"/>
        </w:rPr>
        <w:t xml:space="preserve"> Con perfida ironia, Robert Musil, uno dei più grandi scrittori del Novecento (nonché ingegnere) definiva l’anima come «quella cosa che scappa a rintanarsi quando sente parlare di serie algebriche». L’idea di questa terza edizione di «Adotta un filosofo» è semplice: provare a non scappare. Non è una solo una prova di coraggio: è una necessità. Le serie algebriche – che è quanto dire: la capacità delle tecnoscienze contemporanee di cambiare il volto del mondo – sono ormai dappertutto. Sono nelle nostre case, sui luoghi di lavoro, nei momenti di svago. Non c’è aspetto della nostra comune esperienza che non sia in qualche modo mediato dal sapere scientifico, anche se è più facile darne esempio pensando agli oggetti che popolano il nostro mondo, che non ai prodotti della nostra immaginazione, o alle emozioni e ai sentimenti che tradizionalmente riconduciamo a quel «piccolo capitale a nostra disposizione» che chiamiamo anima. Perciò, delle due l’una: o denunciamo allarmati la colonizzazione tecno-scientifica del mondo in cui viviamo (Habermas) e cerchiamo improbabili rifugi (o auspichiamo ancora più problematiche rivoluzioni), oppure cerchiamo nel pensiero le risorse per abitare questo mondo, convinti – è ancora una parola di Musil – che non si può mettere il broncio ai propri tempi senza riportarne danno.</w:t>
      </w:r>
    </w:p>
    <w:p>
      <w:pPr>
        <w:pStyle w:val="12"/>
        <w:rPr>
          <w:rFonts w:hint="default" w:ascii="Times New Roman" w:hAnsi="Times New Roman" w:eastAsia="SimSun" w:cs="Times New Roman"/>
          <w:b w:val="0"/>
          <w:bCs w:val="0"/>
          <w:color w:val="auto"/>
          <w:sz w:val="26"/>
          <w:szCs w:val="26"/>
          <w:lang w:val="it-IT"/>
        </w:rPr>
      </w:pPr>
      <w:r>
        <w:rPr>
          <w:rFonts w:hint="default" w:ascii="Times New Roman" w:hAnsi="Times New Roman" w:eastAsia="SimSun" w:cs="Times New Roman"/>
          <w:b w:val="0"/>
          <w:bCs w:val="0"/>
          <w:color w:val="auto"/>
          <w:sz w:val="26"/>
          <w:szCs w:val="26"/>
          <w:lang w:val="it-IT"/>
        </w:rPr>
        <w:t>Nel corso degli ultimi due secoli, la filosofia ha fornito materiali importanti, per affrontare criticamente la questione della tecnica. A questi materiali attingeranno</w:t>
      </w:r>
      <w:r>
        <w:rPr>
          <w:rFonts w:hint="default" w:ascii="Times New Roman" w:hAnsi="Times New Roman" w:cs="Times New Roman"/>
          <w:b w:val="0"/>
          <w:bCs w:val="0"/>
          <w:color w:val="auto"/>
          <w:sz w:val="26"/>
          <w:szCs w:val="26"/>
          <w:lang w:val="it-IT"/>
        </w:rPr>
        <w:t>,</w:t>
      </w:r>
      <w:r>
        <w:rPr>
          <w:rFonts w:hint="default" w:ascii="Times New Roman" w:hAnsi="Times New Roman" w:eastAsia="SimSun" w:cs="Times New Roman"/>
          <w:b w:val="0"/>
          <w:bCs w:val="0"/>
          <w:color w:val="auto"/>
          <w:sz w:val="26"/>
          <w:szCs w:val="26"/>
          <w:lang w:val="it-IT"/>
        </w:rPr>
        <w:t xml:space="preserve"> con libertà di giudizio, e di ricerca – i pensatori “adottati” dall</w:t>
      </w:r>
      <w:r>
        <w:rPr>
          <w:rFonts w:hint="default" w:ascii="Times New Roman" w:hAnsi="Times New Roman" w:cs="Times New Roman"/>
          <w:b w:val="0"/>
          <w:bCs w:val="0"/>
          <w:color w:val="auto"/>
          <w:sz w:val="26"/>
          <w:szCs w:val="26"/>
          <w:lang w:val="it-IT"/>
        </w:rPr>
        <w:t>a</w:t>
      </w:r>
      <w:r>
        <w:rPr>
          <w:rFonts w:hint="default" w:ascii="Times New Roman" w:hAnsi="Times New Roman" w:eastAsia="SimSun" w:cs="Times New Roman"/>
          <w:b w:val="0"/>
          <w:bCs w:val="0"/>
          <w:color w:val="auto"/>
          <w:sz w:val="26"/>
          <w:szCs w:val="26"/>
          <w:lang w:val="it-IT"/>
        </w:rPr>
        <w:t xml:space="preserve"> scuol</w:t>
      </w:r>
      <w:r>
        <w:rPr>
          <w:rFonts w:hint="default" w:ascii="Times New Roman" w:hAnsi="Times New Roman" w:cs="Times New Roman"/>
          <w:b w:val="0"/>
          <w:bCs w:val="0"/>
          <w:color w:val="auto"/>
          <w:sz w:val="26"/>
          <w:szCs w:val="26"/>
          <w:lang w:val="it-IT"/>
        </w:rPr>
        <w:t>a,</w:t>
      </w:r>
      <w:r>
        <w:rPr>
          <w:rFonts w:hint="default" w:ascii="Times New Roman" w:hAnsi="Times New Roman" w:eastAsia="SimSun" w:cs="Times New Roman"/>
          <w:b w:val="0"/>
          <w:bCs w:val="0"/>
          <w:color w:val="auto"/>
          <w:sz w:val="26"/>
          <w:szCs w:val="26"/>
          <w:lang w:val="it-IT"/>
        </w:rPr>
        <w:t xml:space="preserve"> con l’obiettivo di indicare agli studenti </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 xml:space="preserve"> a) i percorsi di una possibile «ontologia dell’attualità». Non v’è dubbio infatti che l’attualità sia profondamente segnata dall’accelerazione tecnologica in corso, ma è altrettanto indubbio che essa chieda alla filosofia, e al sapere in generale, un supplemento di riflessione.</w:t>
      </w:r>
      <w:r>
        <w:rPr>
          <w:rFonts w:hint="default" w:ascii="Times New Roman" w:hAnsi="Times New Roman" w:cs="Times New Roman"/>
          <w:b w:val="0"/>
          <w:bCs w:val="0"/>
          <w:color w:val="auto"/>
          <w:sz w:val="26"/>
          <w:szCs w:val="26"/>
          <w:lang w:val="it-IT"/>
        </w:rPr>
        <w:t xml:space="preserve"> Per questo motivo,</w:t>
      </w:r>
      <w:r>
        <w:rPr>
          <w:rFonts w:hint="default" w:ascii="Times New Roman" w:hAnsi="Times New Roman" w:eastAsia="SimSun" w:cs="Times New Roman"/>
          <w:b w:val="0"/>
          <w:bCs w:val="0"/>
          <w:color w:val="auto"/>
          <w:sz w:val="26"/>
          <w:szCs w:val="26"/>
          <w:lang w:val="it-IT"/>
        </w:rPr>
        <w:t xml:space="preserve"> insieme ai filosofi, </w:t>
      </w:r>
      <w:r>
        <w:rPr>
          <w:rFonts w:hint="default" w:ascii="Times New Roman" w:hAnsi="Times New Roman" w:cs="Times New Roman"/>
          <w:b w:val="0"/>
          <w:bCs w:val="0"/>
          <w:color w:val="auto"/>
          <w:sz w:val="26"/>
          <w:szCs w:val="26"/>
          <w:lang w:val="it-IT"/>
        </w:rPr>
        <w:t xml:space="preserve">le scuole “adottano” </w:t>
      </w:r>
      <w:r>
        <w:rPr>
          <w:rFonts w:hint="default" w:ascii="Times New Roman" w:hAnsi="Times New Roman" w:eastAsia="SimSun" w:cs="Times New Roman"/>
          <w:b w:val="0"/>
          <w:bCs w:val="0"/>
          <w:color w:val="auto"/>
          <w:sz w:val="26"/>
          <w:szCs w:val="26"/>
          <w:lang w:val="it-IT"/>
        </w:rPr>
        <w:t>anche uomini di scienza, sollecitati nella stessa misura a riflettere sull’impatto sociale, politico e culturale</w:t>
      </w:r>
      <w:r>
        <w:rPr>
          <w:rFonts w:hint="default" w:ascii="Times New Roman" w:hAnsi="Times New Roman" w:cs="Times New Roman"/>
          <w:b w:val="0"/>
          <w:bCs w:val="0"/>
          <w:color w:val="auto"/>
          <w:sz w:val="26"/>
          <w:szCs w:val="26"/>
          <w:lang w:val="it-IT"/>
        </w:rPr>
        <w:t>.</w:t>
      </w:r>
    </w:p>
    <w:p>
      <w:pPr>
        <w:pStyle w:val="12"/>
        <w:rPr>
          <w:rFonts w:hint="default" w:ascii="Times New Roman" w:hAnsi="Times New Roman" w:eastAsia="SimSun" w:cs="Times New Roman"/>
          <w:b w:val="0"/>
          <w:bCs w:val="0"/>
          <w:color w:val="auto"/>
          <w:sz w:val="26"/>
          <w:szCs w:val="26"/>
          <w:lang w:val="it-IT"/>
        </w:rPr>
      </w:pPr>
      <w:r>
        <w:rPr>
          <w:rFonts w:hint="default" w:ascii="Times New Roman" w:hAnsi="Times New Roman" w:eastAsia="SimSun" w:cs="Times New Roman"/>
          <w:b w:val="0"/>
          <w:bCs w:val="0"/>
          <w:color w:val="auto"/>
          <w:sz w:val="26"/>
          <w:szCs w:val="26"/>
          <w:lang w:val="it-IT"/>
        </w:rPr>
        <w:t>Si può ancora usare la parola “anima” nel mezzo del mondo, senza svenevolezze, senza aristocratici arroccamenti, ma senza neppure pregiudizi ingiustificati? Si può “pensare la tecnica” senza perdere di vista la latitudine che questo pensiero richiede (e che il termine greco antico “techne” vuole evidentemente suggerire)? “Adotta un filosofo (e uno scienziato)” crede che ciò sia possibile</w:t>
      </w:r>
      <w:r>
        <w:rPr>
          <w:rFonts w:hint="default" w:ascii="Times New Roman" w:hAnsi="Times New Roman" w:cs="Times New Roman"/>
          <w:b w:val="0"/>
          <w:bCs w:val="0"/>
          <w:color w:val="auto"/>
          <w:sz w:val="26"/>
          <w:szCs w:val="26"/>
          <w:lang w:val="it-IT"/>
        </w:rPr>
        <w:t>”</w:t>
      </w:r>
      <w:r>
        <w:rPr>
          <w:rFonts w:hint="default" w:ascii="Times New Roman" w:hAnsi="Times New Roman" w:eastAsia="SimSun" w:cs="Times New Roman"/>
          <w:b w:val="0"/>
          <w:bCs w:val="0"/>
          <w:color w:val="auto"/>
          <w:sz w:val="26"/>
          <w:szCs w:val="26"/>
          <w:lang w:val="it-IT"/>
        </w:rPr>
        <w:t>.</w:t>
      </w:r>
      <w:r>
        <w:rPr>
          <w:rFonts w:hint="default" w:ascii="Times New Roman" w:hAnsi="Times New Roman" w:cs="Times New Roman"/>
          <w:b w:val="0"/>
          <w:bCs w:val="0"/>
          <w:color w:val="auto"/>
          <w:sz w:val="26"/>
          <w:szCs w:val="26"/>
          <w:lang w:val="it-IT"/>
        </w:rPr>
        <w:t xml:space="preserve"> (</w:t>
      </w:r>
      <w:r>
        <w:rPr>
          <w:rFonts w:hint="default" w:ascii="Times New Roman" w:hAnsi="Times New Roman" w:eastAsia="SimSun" w:cs="Times New Roman"/>
          <w:b w:val="0"/>
          <w:bCs w:val="0"/>
          <w:color w:val="auto"/>
          <w:sz w:val="26"/>
          <w:szCs w:val="26"/>
          <w:lang w:val="it-IT"/>
        </w:rPr>
        <w:t>Massimo Adinolfi</w:t>
      </w:r>
      <w:r>
        <w:rPr>
          <w:rFonts w:hint="default" w:ascii="Times New Roman" w:hAnsi="Times New Roman" w:cs="Times New Roman"/>
          <w:b w:val="0"/>
          <w:bCs w:val="0"/>
          <w:color w:val="auto"/>
          <w:sz w:val="26"/>
          <w:szCs w:val="26"/>
          <w:lang w:val="it-IT"/>
        </w:rPr>
        <w:t>)</w:t>
      </w:r>
    </w:p>
    <w:p>
      <w:pPr>
        <w:widowControl w:val="0"/>
        <w:autoSpaceDE w:val="0"/>
        <w:autoSpaceDN w:val="0"/>
        <w:spacing w:after="0" w:line="240" w:lineRule="auto"/>
        <w:jc w:val="both"/>
        <w:textAlignment w:val="baseline"/>
        <w:rPr>
          <w:rFonts w:hint="default" w:ascii="Times New Roman" w:hAnsi="Times New Roman" w:cs="Times New Roman"/>
          <w:b/>
          <w:bCs w:val="0"/>
          <w:i w:val="0"/>
          <w:iCs w:val="0"/>
          <w:sz w:val="26"/>
          <w:szCs w:val="26"/>
          <w:lang w:val="it-IT"/>
        </w:rPr>
      </w:pPr>
    </w:p>
    <w:p>
      <w:pPr>
        <w:widowControl w:val="0"/>
        <w:autoSpaceDE w:val="0"/>
        <w:autoSpaceDN w:val="0"/>
        <w:spacing w:after="0" w:line="240" w:lineRule="auto"/>
        <w:jc w:val="both"/>
        <w:textAlignment w:val="baseline"/>
        <w:rPr>
          <w:rFonts w:hint="default" w:ascii="Times New Roman" w:hAnsi="Times New Roman" w:cs="Times New Roman"/>
          <w:b/>
          <w:bCs w:val="0"/>
          <w:i w:val="0"/>
          <w:iCs w:val="0"/>
          <w:sz w:val="26"/>
          <w:szCs w:val="26"/>
          <w:lang w:val="it-IT"/>
        </w:rPr>
      </w:pPr>
      <w:r>
        <w:rPr>
          <w:rFonts w:hint="default" w:ascii="Times New Roman" w:hAnsi="Times New Roman" w:cs="Times New Roman"/>
          <w:b/>
          <w:bCs w:val="0"/>
          <w:i w:val="0"/>
          <w:iCs w:val="0"/>
          <w:sz w:val="26"/>
          <w:szCs w:val="26"/>
          <w:lang w:val="it-IT"/>
        </w:rPr>
        <w:t>9 - Il Foscolo nella Guida cartacea e nel portale on line “Vivi il territorio”</w:t>
      </w:r>
    </w:p>
    <w:p>
      <w:pPr>
        <w:widowControl w:val="0"/>
        <w:autoSpaceDE w:val="0"/>
        <w:autoSpaceDN w:val="0"/>
        <w:spacing w:after="0" w:line="240" w:lineRule="auto"/>
        <w:jc w:val="both"/>
        <w:textAlignment w:val="baseline"/>
        <w:rPr>
          <w:rFonts w:hint="default" w:ascii="Times New Roman" w:hAnsi="Times New Roman" w:cs="Times New Roman"/>
          <w:color w:val="333333"/>
          <w:sz w:val="26"/>
          <w:szCs w:val="26"/>
          <w:shd w:val="clear" w:color="auto" w:fill="FFFFFF"/>
          <w:lang w:val="it-IT"/>
        </w:rPr>
      </w:pPr>
    </w:p>
    <w:p>
      <w:pPr>
        <w:widowControl w:val="0"/>
        <w:autoSpaceDE w:val="0"/>
        <w:autoSpaceDN w:val="0"/>
        <w:spacing w:after="0" w:line="240" w:lineRule="auto"/>
        <w:jc w:val="both"/>
        <w:textAlignment w:val="baseline"/>
        <w:rPr>
          <w:rFonts w:hint="default" w:ascii="Times New Roman" w:hAnsi="Times New Roman" w:cs="Times New Roman"/>
          <w:b w:val="0"/>
          <w:bCs/>
          <w:i w:val="0"/>
          <w:iCs w:val="0"/>
          <w:sz w:val="26"/>
          <w:szCs w:val="26"/>
          <w:lang w:val="it-IT"/>
        </w:rPr>
      </w:pPr>
      <w:r>
        <w:rPr>
          <w:rFonts w:hint="default" w:ascii="Times New Roman" w:hAnsi="Times New Roman" w:cs="Times New Roman"/>
          <w:color w:val="333333"/>
          <w:sz w:val="26"/>
          <w:szCs w:val="26"/>
          <w:shd w:val="clear" w:color="auto" w:fill="FFFFFF"/>
          <w:lang w:val="it-IT"/>
        </w:rPr>
        <w:t xml:space="preserve">Il </w:t>
      </w:r>
      <w:r>
        <w:rPr>
          <w:rFonts w:hint="default" w:ascii="Times New Roman" w:hAnsi="Times New Roman" w:cs="Times New Roman"/>
          <w:color w:val="333333"/>
          <w:sz w:val="26"/>
          <w:szCs w:val="26"/>
          <w:shd w:val="clear" w:color="auto" w:fill="FFFFFF"/>
        </w:rPr>
        <w:t xml:space="preserve"> Foscolo di Teano e Sparanise è entrato nella guida cartacea e nel portale on line “Vivi il Territorio”. Una guida che presenta le eccellenze di Teano e dintor</w:t>
      </w:r>
      <w:r>
        <w:rPr>
          <w:rFonts w:hint="default" w:ascii="Times New Roman" w:hAnsi="Times New Roman" w:cs="Times New Roman"/>
          <w:color w:val="333333"/>
          <w:sz w:val="26"/>
          <w:szCs w:val="26"/>
          <w:shd w:val="clear" w:color="auto" w:fill="FFFFFF"/>
          <w:lang w:val="it-IT"/>
        </w:rPr>
        <w:t>ni</w:t>
      </w:r>
      <w:r>
        <w:rPr>
          <w:rFonts w:hint="default" w:ascii="Times New Roman" w:hAnsi="Times New Roman" w:cs="Times New Roman"/>
          <w:color w:val="333333"/>
          <w:sz w:val="26"/>
          <w:szCs w:val="26"/>
          <w:shd w:val="clear" w:color="auto" w:fill="FFFFFF"/>
        </w:rPr>
        <w:t xml:space="preserve">:  storia, arte, tipicità ed una sola scuola: Il Foscolo di  Teano e Sparanise.  Nella guida che è in distribuzione gratuita in tutto l’Altocasertano, è possibile leggere la storia di Teano, dai Sidicini ai </w:t>
      </w:r>
      <w:r>
        <w:rPr>
          <w:rFonts w:hint="default" w:ascii="Times New Roman" w:hAnsi="Times New Roman" w:cs="Times New Roman"/>
          <w:color w:val="333333"/>
          <w:sz w:val="26"/>
          <w:szCs w:val="26"/>
          <w:shd w:val="clear" w:color="auto" w:fill="FFFFFF"/>
          <w:lang w:val="it-IT"/>
        </w:rPr>
        <w:t>L</w:t>
      </w:r>
      <w:r>
        <w:rPr>
          <w:rFonts w:hint="default" w:ascii="Times New Roman" w:hAnsi="Times New Roman" w:cs="Times New Roman"/>
          <w:color w:val="333333"/>
          <w:sz w:val="26"/>
          <w:szCs w:val="26"/>
          <w:shd w:val="clear" w:color="auto" w:fill="FFFFFF"/>
        </w:rPr>
        <w:t xml:space="preserve">ongobardi  e scoprire curiosità sul famoso incontro del 26 ottobre 1860, tra Garibaldi e Vittorio Emanuele, sul Museo archeologico di Teanum Sidicinum, sulla Cattedrale di San Terenziano e San Clemente,  sul  bellissimo Crocifisso dell’XI secolo, sul Teatro romano e sulle chiese e i conventi della città: Sant’Antonio,, San Paride, Santa Reparata e l’Annunziata. Non mancano notizie sul Savone, sulla </w:t>
      </w:r>
      <w:r>
        <w:rPr>
          <w:rFonts w:hint="default" w:ascii="Times New Roman" w:hAnsi="Times New Roman" w:cs="Times New Roman"/>
          <w:color w:val="333333"/>
          <w:sz w:val="26"/>
          <w:szCs w:val="26"/>
          <w:shd w:val="clear" w:color="auto" w:fill="FFFFFF"/>
          <w:lang w:val="it-IT"/>
        </w:rPr>
        <w:t>b</w:t>
      </w:r>
      <w:r>
        <w:rPr>
          <w:rFonts w:hint="default" w:ascii="Times New Roman" w:hAnsi="Times New Roman" w:cs="Times New Roman"/>
          <w:color w:val="333333"/>
          <w:sz w:val="26"/>
          <w:szCs w:val="26"/>
          <w:shd w:val="clear" w:color="auto" w:fill="FFFFFF"/>
        </w:rPr>
        <w:t xml:space="preserve">ellissima Yvonne De Fleuriel e sulle eccellenze gastronomiche di Teano: il cece riccio, il caciocavallo silano, la castagna tempestiva, il casoperuto, il suino ed il pellagrello nero. </w:t>
      </w:r>
    </w:p>
    <w:p>
      <w:pPr>
        <w:pStyle w:val="12"/>
        <w:rPr>
          <w:rFonts w:hint="default" w:ascii="Times New Roman" w:hAnsi="Times New Roman" w:cs="Times New Roman"/>
          <w:b/>
          <w:bCs/>
          <w:color w:val="auto"/>
          <w:sz w:val="26"/>
          <w:szCs w:val="26"/>
          <w:lang w:val="it-IT"/>
        </w:rPr>
      </w:pPr>
    </w:p>
    <w:p>
      <w:pPr>
        <w:pStyle w:val="12"/>
        <w:rPr>
          <w:rFonts w:hint="default" w:ascii="Times New Roman" w:hAnsi="Times New Roman" w:cs="Times New Roman"/>
          <w:b/>
          <w:bCs/>
          <w:color w:val="auto"/>
          <w:sz w:val="26"/>
          <w:szCs w:val="26"/>
          <w:lang w:val="it-IT"/>
        </w:rPr>
      </w:pPr>
      <w:r>
        <w:rPr>
          <w:rFonts w:hint="default" w:ascii="Times New Roman" w:hAnsi="Times New Roman" w:cs="Times New Roman"/>
          <w:b/>
          <w:bCs/>
          <w:color w:val="auto"/>
          <w:sz w:val="26"/>
          <w:szCs w:val="26"/>
          <w:lang w:val="it-IT"/>
        </w:rPr>
        <w:t>10  - Nota gestionale</w:t>
      </w:r>
    </w:p>
    <w:p>
      <w:pPr>
        <w:pStyle w:val="12"/>
        <w:rPr>
          <w:rFonts w:hint="default" w:ascii="Times New Roman" w:hAnsi="Times New Roman" w:cs="Times New Roman"/>
          <w:b/>
          <w:bCs/>
          <w:color w:val="auto"/>
          <w:sz w:val="26"/>
          <w:szCs w:val="26"/>
          <w:lang w:val="it-IT"/>
        </w:rPr>
      </w:pPr>
      <w:bookmarkStart w:id="0" w:name="_GoBack"/>
      <w:bookmarkEnd w:id="0"/>
    </w:p>
    <w:p>
      <w:pPr>
        <w:pStyle w:val="12"/>
        <w:rPr>
          <w:rFonts w:hint="default" w:ascii="Times New Roman" w:hAnsi="Times New Roman" w:cs="Times New Roman"/>
          <w:b/>
          <w:bCs/>
          <w:sz w:val="26"/>
          <w:szCs w:val="26"/>
        </w:rPr>
      </w:pPr>
      <w:r>
        <w:rPr>
          <w:rFonts w:hint="default" w:ascii="Times New Roman" w:hAnsi="Times New Roman" w:cs="Times New Roman"/>
          <w:b w:val="0"/>
          <w:bCs w:val="0"/>
          <w:color w:val="auto"/>
          <w:sz w:val="26"/>
          <w:szCs w:val="26"/>
          <w:lang w:val="it-IT"/>
        </w:rPr>
        <w:t xml:space="preserve">Si invitano i docenti a non utilizzare il gel sanificante per “lavare” le lavagne bianche, perchè le lavagne, che vengono regolarmente pulite dai collaboratori scolastici che tro   </w:t>
      </w:r>
    </w:p>
    <w:p>
      <w:pPr>
        <w:pStyle w:val="9"/>
        <w:spacing w:beforeAutospacing="0"/>
        <w:rPr>
          <w:rFonts w:hint="default" w:ascii="Times New Roman" w:hAnsi="Times New Roman" w:cs="Times New Roman"/>
          <w:sz w:val="26"/>
          <w:szCs w:val="26"/>
          <w:lang w:val="it-IT"/>
        </w:rPr>
      </w:pPr>
    </w:p>
    <w:p>
      <w:pPr>
        <w:spacing w:after="0" w:line="240" w:lineRule="auto"/>
        <w:jc w:val="both"/>
        <w:rPr>
          <w:rFonts w:hint="default" w:ascii="Times New Roman" w:hAnsi="Times New Roman" w:eastAsia="Times New Roman" w:cs="Times New Roman"/>
          <w:sz w:val="26"/>
          <w:szCs w:val="26"/>
        </w:rPr>
      </w:pPr>
    </w:p>
    <w:p>
      <w:pPr>
        <w:spacing w:after="0" w:line="240" w:lineRule="auto"/>
        <w:jc w:val="right"/>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Il DIRIGENTE</w:t>
      </w:r>
    </w:p>
    <w:p>
      <w:pPr>
        <w:spacing w:after="0" w:line="240" w:lineRule="auto"/>
        <w:jc w:val="right"/>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prof. Paolo Mesolella</w:t>
      </w:r>
    </w:p>
    <w:p>
      <w:pPr>
        <w:spacing w:after="0" w:line="240" w:lineRule="auto"/>
        <w:jc w:val="right"/>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 xml:space="preserve">(firmato ai sensi dell’art.3, </w:t>
      </w:r>
    </w:p>
    <w:p>
      <w:pPr>
        <w:spacing w:after="0" w:line="240" w:lineRule="auto"/>
        <w:jc w:val="right"/>
        <w:rPr>
          <w:rFonts w:hint="default" w:ascii="Times New Roman" w:hAnsi="Times New Roman" w:eastAsia="Times New Roman" w:cs="Times New Roman"/>
          <w:i/>
          <w:kern w:val="1"/>
          <w:sz w:val="24"/>
          <w:szCs w:val="24"/>
        </w:rPr>
      </w:pPr>
      <w:r>
        <w:rPr>
          <w:rFonts w:hint="default" w:ascii="Times New Roman" w:hAnsi="Times New Roman" w:eastAsia="Times New Roman" w:cs="Times New Roman"/>
          <w:i/>
          <w:sz w:val="24"/>
          <w:szCs w:val="24"/>
          <w:lang w:val="it"/>
        </w:rPr>
        <w:t>comma 2 del D.Lgs 39/93)</w:t>
      </w: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egoe UI Light">
    <w:panose1 w:val="020B0502040204020203"/>
    <w:charset w:val="00"/>
    <w:family w:val="auto"/>
    <w:pitch w:val="default"/>
    <w:sig w:usb0="E00002FF" w:usb1="4000A47B" w:usb2="00000001" w:usb3="00000000" w:csb0="2000019F" w:csb1="00000000"/>
  </w:font>
  <w:font w:name="Franklin Gothic Book">
    <w:panose1 w:val="020B0503020102020204"/>
    <w:charset w:val="00"/>
    <w:family w:val="auto"/>
    <w:pitch w:val="default"/>
    <w:sig w:usb0="00000287" w:usb1="00000000" w:usb2="00000000" w:usb3="00000000" w:csb0="2000009F" w:csb1="DFD7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Franklin Gothic Medium">
    <w:panose1 w:val="020B0603020102020204"/>
    <w:charset w:val="00"/>
    <w:family w:val="auto"/>
    <w:pitch w:val="default"/>
    <w:sig w:usb0="00000287" w:usb1="00000000" w:usb2="00000000" w:usb3="00000000" w:csb0="2000009F" w:csb1="DFD70000"/>
  </w:font>
  <w:font w:name="Calibri">
    <w:panose1 w:val="020F0502020204030204"/>
    <w:charset w:val="00"/>
    <w:family w:val="swiss"/>
    <w:pitch w:val="default"/>
    <w:sig w:usb0="E00002FF" w:usb1="4000ACFF"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ylfaen">
    <w:panose1 w:val="010A0502050306030303"/>
    <w:charset w:val="00"/>
    <w:family w:val="auto"/>
    <w:pitch w:val="default"/>
    <w:sig w:usb0="04000687" w:usb1="00000000" w:usb2="00000000" w:usb3="00000000" w:csb0="2000009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708"/>
  <w:hyphenationZone w:val="28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BC"/>
    <w:rsid w:val="000016A5"/>
    <w:rsid w:val="00015A7D"/>
    <w:rsid w:val="00021624"/>
    <w:rsid w:val="00025E73"/>
    <w:rsid w:val="00035480"/>
    <w:rsid w:val="00036019"/>
    <w:rsid w:val="00036046"/>
    <w:rsid w:val="00045200"/>
    <w:rsid w:val="000516EA"/>
    <w:rsid w:val="000518CB"/>
    <w:rsid w:val="00054D3C"/>
    <w:rsid w:val="00060265"/>
    <w:rsid w:val="0006081F"/>
    <w:rsid w:val="0006090B"/>
    <w:rsid w:val="00067C8F"/>
    <w:rsid w:val="00072241"/>
    <w:rsid w:val="000740F7"/>
    <w:rsid w:val="0007582F"/>
    <w:rsid w:val="000A5472"/>
    <w:rsid w:val="000B171E"/>
    <w:rsid w:val="000C36FE"/>
    <w:rsid w:val="000C530C"/>
    <w:rsid w:val="000D0DBC"/>
    <w:rsid w:val="000D19F1"/>
    <w:rsid w:val="000D4631"/>
    <w:rsid w:val="000E71C9"/>
    <w:rsid w:val="000F3769"/>
    <w:rsid w:val="0010352F"/>
    <w:rsid w:val="00104D9E"/>
    <w:rsid w:val="0011019E"/>
    <w:rsid w:val="00112C74"/>
    <w:rsid w:val="00115104"/>
    <w:rsid w:val="00120C30"/>
    <w:rsid w:val="001322E3"/>
    <w:rsid w:val="00134288"/>
    <w:rsid w:val="00136578"/>
    <w:rsid w:val="00136C5B"/>
    <w:rsid w:val="001442B6"/>
    <w:rsid w:val="00144EB3"/>
    <w:rsid w:val="00152F52"/>
    <w:rsid w:val="00154443"/>
    <w:rsid w:val="001712E0"/>
    <w:rsid w:val="00171DB4"/>
    <w:rsid w:val="0017248E"/>
    <w:rsid w:val="00173D3D"/>
    <w:rsid w:val="001832B9"/>
    <w:rsid w:val="001862D5"/>
    <w:rsid w:val="001944AC"/>
    <w:rsid w:val="001A3314"/>
    <w:rsid w:val="001A48E0"/>
    <w:rsid w:val="001B3533"/>
    <w:rsid w:val="001C7927"/>
    <w:rsid w:val="001C7CE6"/>
    <w:rsid w:val="001F436C"/>
    <w:rsid w:val="00214250"/>
    <w:rsid w:val="002226D5"/>
    <w:rsid w:val="00222DFF"/>
    <w:rsid w:val="00224DDB"/>
    <w:rsid w:val="002250A4"/>
    <w:rsid w:val="002312D1"/>
    <w:rsid w:val="002457FB"/>
    <w:rsid w:val="00245E73"/>
    <w:rsid w:val="0024704F"/>
    <w:rsid w:val="00261548"/>
    <w:rsid w:val="0026761F"/>
    <w:rsid w:val="00276FD8"/>
    <w:rsid w:val="00280C63"/>
    <w:rsid w:val="002856B6"/>
    <w:rsid w:val="00292A35"/>
    <w:rsid w:val="00295F0F"/>
    <w:rsid w:val="002977FC"/>
    <w:rsid w:val="002A36DB"/>
    <w:rsid w:val="002A5AF5"/>
    <w:rsid w:val="002A5FB5"/>
    <w:rsid w:val="002B11B7"/>
    <w:rsid w:val="002B7869"/>
    <w:rsid w:val="002C4667"/>
    <w:rsid w:val="002E071D"/>
    <w:rsid w:val="002F04B6"/>
    <w:rsid w:val="002F281C"/>
    <w:rsid w:val="002F766D"/>
    <w:rsid w:val="0030121F"/>
    <w:rsid w:val="0030423B"/>
    <w:rsid w:val="003223EA"/>
    <w:rsid w:val="00336824"/>
    <w:rsid w:val="0033731A"/>
    <w:rsid w:val="00345987"/>
    <w:rsid w:val="00345F24"/>
    <w:rsid w:val="0036469C"/>
    <w:rsid w:val="003647F3"/>
    <w:rsid w:val="0037500E"/>
    <w:rsid w:val="0038155F"/>
    <w:rsid w:val="003857B8"/>
    <w:rsid w:val="0039562C"/>
    <w:rsid w:val="00397350"/>
    <w:rsid w:val="003A1B89"/>
    <w:rsid w:val="003A4987"/>
    <w:rsid w:val="003D67AC"/>
    <w:rsid w:val="003E6B52"/>
    <w:rsid w:val="003F0D22"/>
    <w:rsid w:val="003F1503"/>
    <w:rsid w:val="003F7509"/>
    <w:rsid w:val="004047EB"/>
    <w:rsid w:val="00404F6B"/>
    <w:rsid w:val="00406887"/>
    <w:rsid w:val="00415ABA"/>
    <w:rsid w:val="00424C94"/>
    <w:rsid w:val="004263F1"/>
    <w:rsid w:val="0043385A"/>
    <w:rsid w:val="004340D7"/>
    <w:rsid w:val="00435015"/>
    <w:rsid w:val="004425A7"/>
    <w:rsid w:val="00444ECE"/>
    <w:rsid w:val="0045001A"/>
    <w:rsid w:val="00452B31"/>
    <w:rsid w:val="004549F6"/>
    <w:rsid w:val="00473943"/>
    <w:rsid w:val="004A5A9C"/>
    <w:rsid w:val="004A79FC"/>
    <w:rsid w:val="004C3FDE"/>
    <w:rsid w:val="004D0DCB"/>
    <w:rsid w:val="004E335B"/>
    <w:rsid w:val="00501C3E"/>
    <w:rsid w:val="00503B79"/>
    <w:rsid w:val="0050575B"/>
    <w:rsid w:val="0051031D"/>
    <w:rsid w:val="00520D3D"/>
    <w:rsid w:val="00531A26"/>
    <w:rsid w:val="005325AB"/>
    <w:rsid w:val="00532A5A"/>
    <w:rsid w:val="00533290"/>
    <w:rsid w:val="00535AB6"/>
    <w:rsid w:val="00542FE2"/>
    <w:rsid w:val="00544209"/>
    <w:rsid w:val="00545E94"/>
    <w:rsid w:val="00554267"/>
    <w:rsid w:val="00563207"/>
    <w:rsid w:val="00572381"/>
    <w:rsid w:val="00580A1D"/>
    <w:rsid w:val="005A5521"/>
    <w:rsid w:val="005B3A23"/>
    <w:rsid w:val="005B5BF5"/>
    <w:rsid w:val="005C4938"/>
    <w:rsid w:val="005C5BD0"/>
    <w:rsid w:val="005D5310"/>
    <w:rsid w:val="005E09CF"/>
    <w:rsid w:val="005E1D97"/>
    <w:rsid w:val="005E254C"/>
    <w:rsid w:val="005E365B"/>
    <w:rsid w:val="005F32A2"/>
    <w:rsid w:val="00623428"/>
    <w:rsid w:val="0062736E"/>
    <w:rsid w:val="0063072A"/>
    <w:rsid w:val="006315A9"/>
    <w:rsid w:val="00667CBE"/>
    <w:rsid w:val="0068204F"/>
    <w:rsid w:val="00694ED5"/>
    <w:rsid w:val="00696BEE"/>
    <w:rsid w:val="006B1098"/>
    <w:rsid w:val="006B3C6A"/>
    <w:rsid w:val="006C2289"/>
    <w:rsid w:val="006C4049"/>
    <w:rsid w:val="006F050B"/>
    <w:rsid w:val="006F3B44"/>
    <w:rsid w:val="006F5FF9"/>
    <w:rsid w:val="006F7153"/>
    <w:rsid w:val="00700A93"/>
    <w:rsid w:val="00730A89"/>
    <w:rsid w:val="00742DDB"/>
    <w:rsid w:val="00751A62"/>
    <w:rsid w:val="00757E71"/>
    <w:rsid w:val="00764C78"/>
    <w:rsid w:val="0076541B"/>
    <w:rsid w:val="007703BC"/>
    <w:rsid w:val="007733CA"/>
    <w:rsid w:val="0078289B"/>
    <w:rsid w:val="007836D6"/>
    <w:rsid w:val="00793D81"/>
    <w:rsid w:val="007C57E2"/>
    <w:rsid w:val="00813FC2"/>
    <w:rsid w:val="00817463"/>
    <w:rsid w:val="00847FAE"/>
    <w:rsid w:val="00853480"/>
    <w:rsid w:val="008546DF"/>
    <w:rsid w:val="0088482E"/>
    <w:rsid w:val="008A0919"/>
    <w:rsid w:val="008B3E86"/>
    <w:rsid w:val="008B53AE"/>
    <w:rsid w:val="008C0787"/>
    <w:rsid w:val="008C1069"/>
    <w:rsid w:val="008C56B9"/>
    <w:rsid w:val="008D2401"/>
    <w:rsid w:val="008D34B5"/>
    <w:rsid w:val="008D6385"/>
    <w:rsid w:val="008E6492"/>
    <w:rsid w:val="008F57F0"/>
    <w:rsid w:val="009033B0"/>
    <w:rsid w:val="00910CDB"/>
    <w:rsid w:val="00916A47"/>
    <w:rsid w:val="00916E8B"/>
    <w:rsid w:val="00942377"/>
    <w:rsid w:val="009432D9"/>
    <w:rsid w:val="0095135A"/>
    <w:rsid w:val="00952580"/>
    <w:rsid w:val="0095642E"/>
    <w:rsid w:val="00974FAA"/>
    <w:rsid w:val="009753C6"/>
    <w:rsid w:val="00977F17"/>
    <w:rsid w:val="0098564E"/>
    <w:rsid w:val="00993FC9"/>
    <w:rsid w:val="009B07CF"/>
    <w:rsid w:val="009B430C"/>
    <w:rsid w:val="009B523B"/>
    <w:rsid w:val="009C36AB"/>
    <w:rsid w:val="009C6C89"/>
    <w:rsid w:val="009E6DD3"/>
    <w:rsid w:val="009E7E37"/>
    <w:rsid w:val="009F12A1"/>
    <w:rsid w:val="00A00910"/>
    <w:rsid w:val="00A229B4"/>
    <w:rsid w:val="00A32910"/>
    <w:rsid w:val="00A43047"/>
    <w:rsid w:val="00A43130"/>
    <w:rsid w:val="00A44AE8"/>
    <w:rsid w:val="00A45292"/>
    <w:rsid w:val="00A82AA2"/>
    <w:rsid w:val="00A87DDC"/>
    <w:rsid w:val="00A91353"/>
    <w:rsid w:val="00A91393"/>
    <w:rsid w:val="00AC2942"/>
    <w:rsid w:val="00AC449F"/>
    <w:rsid w:val="00AD5A08"/>
    <w:rsid w:val="00B02148"/>
    <w:rsid w:val="00B0323F"/>
    <w:rsid w:val="00B127D5"/>
    <w:rsid w:val="00B17476"/>
    <w:rsid w:val="00B306AB"/>
    <w:rsid w:val="00B35128"/>
    <w:rsid w:val="00B408AE"/>
    <w:rsid w:val="00B47201"/>
    <w:rsid w:val="00B516CB"/>
    <w:rsid w:val="00B91C4A"/>
    <w:rsid w:val="00B92C7C"/>
    <w:rsid w:val="00B96C18"/>
    <w:rsid w:val="00BA185C"/>
    <w:rsid w:val="00BB18D3"/>
    <w:rsid w:val="00BB20BB"/>
    <w:rsid w:val="00BC324B"/>
    <w:rsid w:val="00BC5623"/>
    <w:rsid w:val="00BC6E7E"/>
    <w:rsid w:val="00BD2384"/>
    <w:rsid w:val="00BE1A00"/>
    <w:rsid w:val="00BE5588"/>
    <w:rsid w:val="00BE7626"/>
    <w:rsid w:val="00BF3BF9"/>
    <w:rsid w:val="00C05BE7"/>
    <w:rsid w:val="00C16F85"/>
    <w:rsid w:val="00C24274"/>
    <w:rsid w:val="00C46687"/>
    <w:rsid w:val="00C52D53"/>
    <w:rsid w:val="00C60D80"/>
    <w:rsid w:val="00C6788A"/>
    <w:rsid w:val="00C67FDD"/>
    <w:rsid w:val="00C90566"/>
    <w:rsid w:val="00CA0702"/>
    <w:rsid w:val="00CA321B"/>
    <w:rsid w:val="00CC61E4"/>
    <w:rsid w:val="00CD698A"/>
    <w:rsid w:val="00CE1F2D"/>
    <w:rsid w:val="00CF2469"/>
    <w:rsid w:val="00CF46EC"/>
    <w:rsid w:val="00CF5510"/>
    <w:rsid w:val="00D34F54"/>
    <w:rsid w:val="00D43D30"/>
    <w:rsid w:val="00D56917"/>
    <w:rsid w:val="00D618E4"/>
    <w:rsid w:val="00D65BD3"/>
    <w:rsid w:val="00D717D8"/>
    <w:rsid w:val="00D80DEF"/>
    <w:rsid w:val="00D86552"/>
    <w:rsid w:val="00D87D83"/>
    <w:rsid w:val="00D90621"/>
    <w:rsid w:val="00D95631"/>
    <w:rsid w:val="00DA6012"/>
    <w:rsid w:val="00DB4E11"/>
    <w:rsid w:val="00DB57B2"/>
    <w:rsid w:val="00DB588F"/>
    <w:rsid w:val="00DB5C09"/>
    <w:rsid w:val="00DC3352"/>
    <w:rsid w:val="00DD3370"/>
    <w:rsid w:val="00DD5209"/>
    <w:rsid w:val="00DD7C9D"/>
    <w:rsid w:val="00DF2799"/>
    <w:rsid w:val="00E00B58"/>
    <w:rsid w:val="00E2256F"/>
    <w:rsid w:val="00E55F6B"/>
    <w:rsid w:val="00E62527"/>
    <w:rsid w:val="00E71273"/>
    <w:rsid w:val="00E72540"/>
    <w:rsid w:val="00E83A4B"/>
    <w:rsid w:val="00EB1456"/>
    <w:rsid w:val="00EB7169"/>
    <w:rsid w:val="00EC0994"/>
    <w:rsid w:val="00ED0B1D"/>
    <w:rsid w:val="00ED4EBE"/>
    <w:rsid w:val="00EF0839"/>
    <w:rsid w:val="00F07C1D"/>
    <w:rsid w:val="00F1065D"/>
    <w:rsid w:val="00F13E01"/>
    <w:rsid w:val="00F16C92"/>
    <w:rsid w:val="00F17848"/>
    <w:rsid w:val="00F2288A"/>
    <w:rsid w:val="00F24716"/>
    <w:rsid w:val="00F2569D"/>
    <w:rsid w:val="00F275F0"/>
    <w:rsid w:val="00F31806"/>
    <w:rsid w:val="00F42397"/>
    <w:rsid w:val="00F5063D"/>
    <w:rsid w:val="00F53E08"/>
    <w:rsid w:val="00F64648"/>
    <w:rsid w:val="00F71C36"/>
    <w:rsid w:val="00F7492F"/>
    <w:rsid w:val="00F81682"/>
    <w:rsid w:val="00F86092"/>
    <w:rsid w:val="00FA5884"/>
    <w:rsid w:val="00FB0F87"/>
    <w:rsid w:val="00FB1157"/>
    <w:rsid w:val="00FB44BC"/>
    <w:rsid w:val="00FC4827"/>
    <w:rsid w:val="00FE7F48"/>
    <w:rsid w:val="00FF2F83"/>
    <w:rsid w:val="00FF5728"/>
    <w:rsid w:val="016E1E2E"/>
    <w:rsid w:val="01945105"/>
    <w:rsid w:val="01AC14E9"/>
    <w:rsid w:val="020E18AC"/>
    <w:rsid w:val="0292165C"/>
    <w:rsid w:val="02B646A7"/>
    <w:rsid w:val="02C15225"/>
    <w:rsid w:val="02C45916"/>
    <w:rsid w:val="032975C2"/>
    <w:rsid w:val="035A0248"/>
    <w:rsid w:val="035D047C"/>
    <w:rsid w:val="03C7244F"/>
    <w:rsid w:val="04B75AA8"/>
    <w:rsid w:val="04B900A1"/>
    <w:rsid w:val="04E6296F"/>
    <w:rsid w:val="04E85B05"/>
    <w:rsid w:val="058C0D7A"/>
    <w:rsid w:val="05BD68F6"/>
    <w:rsid w:val="05C21CD3"/>
    <w:rsid w:val="05CA5026"/>
    <w:rsid w:val="05FC597E"/>
    <w:rsid w:val="05FE6405"/>
    <w:rsid w:val="060A297A"/>
    <w:rsid w:val="060E1795"/>
    <w:rsid w:val="065E6D4E"/>
    <w:rsid w:val="06603BEF"/>
    <w:rsid w:val="06D031C7"/>
    <w:rsid w:val="074759E2"/>
    <w:rsid w:val="076B09BA"/>
    <w:rsid w:val="07D84C48"/>
    <w:rsid w:val="080240B9"/>
    <w:rsid w:val="098B1A37"/>
    <w:rsid w:val="099B50EC"/>
    <w:rsid w:val="09FE394A"/>
    <w:rsid w:val="0B820865"/>
    <w:rsid w:val="0BEF0B06"/>
    <w:rsid w:val="0C573844"/>
    <w:rsid w:val="0C9826C3"/>
    <w:rsid w:val="0D1549C9"/>
    <w:rsid w:val="0DD64629"/>
    <w:rsid w:val="0E635617"/>
    <w:rsid w:val="0E8F4FAF"/>
    <w:rsid w:val="0EA708B4"/>
    <w:rsid w:val="0EE77246"/>
    <w:rsid w:val="0F513EAD"/>
    <w:rsid w:val="0F9833EC"/>
    <w:rsid w:val="10161763"/>
    <w:rsid w:val="104105C0"/>
    <w:rsid w:val="105B470D"/>
    <w:rsid w:val="10643B06"/>
    <w:rsid w:val="11364D6D"/>
    <w:rsid w:val="113F3CF5"/>
    <w:rsid w:val="115C7A31"/>
    <w:rsid w:val="116F47EA"/>
    <w:rsid w:val="1170605A"/>
    <w:rsid w:val="11D05D0E"/>
    <w:rsid w:val="120B5C1B"/>
    <w:rsid w:val="129761F0"/>
    <w:rsid w:val="12A163EA"/>
    <w:rsid w:val="12C25845"/>
    <w:rsid w:val="12DE5DB8"/>
    <w:rsid w:val="134D14E3"/>
    <w:rsid w:val="134F2E5D"/>
    <w:rsid w:val="141077EA"/>
    <w:rsid w:val="1414153D"/>
    <w:rsid w:val="14270BE0"/>
    <w:rsid w:val="148F617E"/>
    <w:rsid w:val="149421F0"/>
    <w:rsid w:val="1526671A"/>
    <w:rsid w:val="15266FBC"/>
    <w:rsid w:val="159B5006"/>
    <w:rsid w:val="15C056EF"/>
    <w:rsid w:val="1610306B"/>
    <w:rsid w:val="161D1A5A"/>
    <w:rsid w:val="162A1E7A"/>
    <w:rsid w:val="171A1C3D"/>
    <w:rsid w:val="17211E96"/>
    <w:rsid w:val="17A21BE6"/>
    <w:rsid w:val="17B1016F"/>
    <w:rsid w:val="17C575E2"/>
    <w:rsid w:val="1821558E"/>
    <w:rsid w:val="183743AE"/>
    <w:rsid w:val="18446792"/>
    <w:rsid w:val="18A757AD"/>
    <w:rsid w:val="192707EF"/>
    <w:rsid w:val="197077D0"/>
    <w:rsid w:val="1A55799B"/>
    <w:rsid w:val="1AEC7CB3"/>
    <w:rsid w:val="1AEE573A"/>
    <w:rsid w:val="1B175476"/>
    <w:rsid w:val="1B314483"/>
    <w:rsid w:val="1B790A7E"/>
    <w:rsid w:val="1BB31080"/>
    <w:rsid w:val="1BCB0FB5"/>
    <w:rsid w:val="1BE07546"/>
    <w:rsid w:val="1CDF05C8"/>
    <w:rsid w:val="1D0C0230"/>
    <w:rsid w:val="1D1A392A"/>
    <w:rsid w:val="1D4B7651"/>
    <w:rsid w:val="1D865A82"/>
    <w:rsid w:val="1DDB3CB8"/>
    <w:rsid w:val="1E2D4A7E"/>
    <w:rsid w:val="1E3176C3"/>
    <w:rsid w:val="1E393D6A"/>
    <w:rsid w:val="1E902E88"/>
    <w:rsid w:val="1EA92556"/>
    <w:rsid w:val="2078667A"/>
    <w:rsid w:val="208B3B89"/>
    <w:rsid w:val="209B3E56"/>
    <w:rsid w:val="21C94CB9"/>
    <w:rsid w:val="21D352E9"/>
    <w:rsid w:val="21DC1FCF"/>
    <w:rsid w:val="21FB63E1"/>
    <w:rsid w:val="21FF2385"/>
    <w:rsid w:val="23113508"/>
    <w:rsid w:val="23246191"/>
    <w:rsid w:val="235D5A32"/>
    <w:rsid w:val="23EF0409"/>
    <w:rsid w:val="24120200"/>
    <w:rsid w:val="24357FC8"/>
    <w:rsid w:val="244D31D4"/>
    <w:rsid w:val="24AA5DF3"/>
    <w:rsid w:val="24BC071A"/>
    <w:rsid w:val="250C7BFB"/>
    <w:rsid w:val="251901FC"/>
    <w:rsid w:val="252D73FA"/>
    <w:rsid w:val="25530392"/>
    <w:rsid w:val="256534E7"/>
    <w:rsid w:val="258831AE"/>
    <w:rsid w:val="25A51ACE"/>
    <w:rsid w:val="25A86F39"/>
    <w:rsid w:val="25C60C25"/>
    <w:rsid w:val="25F4055A"/>
    <w:rsid w:val="26213894"/>
    <w:rsid w:val="270F31CB"/>
    <w:rsid w:val="278F2C90"/>
    <w:rsid w:val="27B3776B"/>
    <w:rsid w:val="27E5501F"/>
    <w:rsid w:val="27F15061"/>
    <w:rsid w:val="28601C4B"/>
    <w:rsid w:val="2861503F"/>
    <w:rsid w:val="287E2412"/>
    <w:rsid w:val="289C0CB7"/>
    <w:rsid w:val="28E913C5"/>
    <w:rsid w:val="2A56060E"/>
    <w:rsid w:val="2A626DE4"/>
    <w:rsid w:val="2A643EC7"/>
    <w:rsid w:val="2A772844"/>
    <w:rsid w:val="2ADC67BC"/>
    <w:rsid w:val="2AF70AFB"/>
    <w:rsid w:val="2AF843E8"/>
    <w:rsid w:val="2B237006"/>
    <w:rsid w:val="2B6F4125"/>
    <w:rsid w:val="2B921F62"/>
    <w:rsid w:val="2BDF6042"/>
    <w:rsid w:val="2BF234B5"/>
    <w:rsid w:val="2C042E55"/>
    <w:rsid w:val="2C0E426F"/>
    <w:rsid w:val="2C4D104A"/>
    <w:rsid w:val="2C636AD9"/>
    <w:rsid w:val="2C667904"/>
    <w:rsid w:val="2CEF6722"/>
    <w:rsid w:val="2D4A2BD4"/>
    <w:rsid w:val="2DD9487F"/>
    <w:rsid w:val="2DD966AA"/>
    <w:rsid w:val="2E374C57"/>
    <w:rsid w:val="2E50433D"/>
    <w:rsid w:val="2E8C3023"/>
    <w:rsid w:val="2F821AD0"/>
    <w:rsid w:val="30B10ECD"/>
    <w:rsid w:val="315C3CE9"/>
    <w:rsid w:val="31A075F9"/>
    <w:rsid w:val="320F20F5"/>
    <w:rsid w:val="32195099"/>
    <w:rsid w:val="32B12EF1"/>
    <w:rsid w:val="32EF6C5E"/>
    <w:rsid w:val="332777B8"/>
    <w:rsid w:val="33827E25"/>
    <w:rsid w:val="33F20391"/>
    <w:rsid w:val="34337BF2"/>
    <w:rsid w:val="343A526F"/>
    <w:rsid w:val="353943F4"/>
    <w:rsid w:val="355067F7"/>
    <w:rsid w:val="355131B6"/>
    <w:rsid w:val="35E831C8"/>
    <w:rsid w:val="360151A4"/>
    <w:rsid w:val="36173FA5"/>
    <w:rsid w:val="36516DEF"/>
    <w:rsid w:val="3693563B"/>
    <w:rsid w:val="36E93ACD"/>
    <w:rsid w:val="37850977"/>
    <w:rsid w:val="38062374"/>
    <w:rsid w:val="382B4F5E"/>
    <w:rsid w:val="3847694E"/>
    <w:rsid w:val="38520B09"/>
    <w:rsid w:val="388F2F02"/>
    <w:rsid w:val="388F7C0A"/>
    <w:rsid w:val="389139BF"/>
    <w:rsid w:val="38A47B4A"/>
    <w:rsid w:val="38B94F27"/>
    <w:rsid w:val="398C55AD"/>
    <w:rsid w:val="399C0E64"/>
    <w:rsid w:val="3A424C15"/>
    <w:rsid w:val="3B0D2398"/>
    <w:rsid w:val="3B4520DA"/>
    <w:rsid w:val="3B7E7F1A"/>
    <w:rsid w:val="3BE9325C"/>
    <w:rsid w:val="3BF73A91"/>
    <w:rsid w:val="3C0810EF"/>
    <w:rsid w:val="3C095EC4"/>
    <w:rsid w:val="3CA3263D"/>
    <w:rsid w:val="3CF64EA9"/>
    <w:rsid w:val="3D594E3C"/>
    <w:rsid w:val="3DA66364"/>
    <w:rsid w:val="3DDA0C7B"/>
    <w:rsid w:val="3DF95594"/>
    <w:rsid w:val="3F034AD6"/>
    <w:rsid w:val="3F3B2F20"/>
    <w:rsid w:val="3F536B5B"/>
    <w:rsid w:val="3F544A0D"/>
    <w:rsid w:val="3F5D0077"/>
    <w:rsid w:val="3F7B593D"/>
    <w:rsid w:val="3FD15A15"/>
    <w:rsid w:val="401B1741"/>
    <w:rsid w:val="4031340A"/>
    <w:rsid w:val="408925A0"/>
    <w:rsid w:val="40A80C48"/>
    <w:rsid w:val="41143656"/>
    <w:rsid w:val="414A5B14"/>
    <w:rsid w:val="41763019"/>
    <w:rsid w:val="41960A5B"/>
    <w:rsid w:val="41B85FC0"/>
    <w:rsid w:val="41BB3A7D"/>
    <w:rsid w:val="41E31E5F"/>
    <w:rsid w:val="41E5421B"/>
    <w:rsid w:val="420A5727"/>
    <w:rsid w:val="42234DE1"/>
    <w:rsid w:val="42576FB3"/>
    <w:rsid w:val="4266160A"/>
    <w:rsid w:val="42DD4FA1"/>
    <w:rsid w:val="433513F8"/>
    <w:rsid w:val="433727DF"/>
    <w:rsid w:val="438D1C1B"/>
    <w:rsid w:val="44284BC5"/>
    <w:rsid w:val="4436313F"/>
    <w:rsid w:val="44831F3D"/>
    <w:rsid w:val="45317982"/>
    <w:rsid w:val="45390F5C"/>
    <w:rsid w:val="456207DD"/>
    <w:rsid w:val="45966391"/>
    <w:rsid w:val="45B73FA1"/>
    <w:rsid w:val="45CC316B"/>
    <w:rsid w:val="473F6112"/>
    <w:rsid w:val="476E4123"/>
    <w:rsid w:val="47920B66"/>
    <w:rsid w:val="47B376F9"/>
    <w:rsid w:val="484C3A8F"/>
    <w:rsid w:val="48631986"/>
    <w:rsid w:val="488437F1"/>
    <w:rsid w:val="48B9259C"/>
    <w:rsid w:val="48C841C0"/>
    <w:rsid w:val="493E0D6C"/>
    <w:rsid w:val="49AA5845"/>
    <w:rsid w:val="49EB4D90"/>
    <w:rsid w:val="4A7E5A92"/>
    <w:rsid w:val="4B6A3B5A"/>
    <w:rsid w:val="4B991480"/>
    <w:rsid w:val="4BB853DB"/>
    <w:rsid w:val="4C2F4A53"/>
    <w:rsid w:val="4C3F1ECE"/>
    <w:rsid w:val="4C43046C"/>
    <w:rsid w:val="4C6B6360"/>
    <w:rsid w:val="4CBC778B"/>
    <w:rsid w:val="4CC9415F"/>
    <w:rsid w:val="4D523505"/>
    <w:rsid w:val="4D6C67F8"/>
    <w:rsid w:val="4D8176AB"/>
    <w:rsid w:val="4DDB1D71"/>
    <w:rsid w:val="4E4C4AC9"/>
    <w:rsid w:val="4E747858"/>
    <w:rsid w:val="4F1743D3"/>
    <w:rsid w:val="4F403A73"/>
    <w:rsid w:val="4F6F1A26"/>
    <w:rsid w:val="4FF03269"/>
    <w:rsid w:val="50445FE9"/>
    <w:rsid w:val="50A3721E"/>
    <w:rsid w:val="51505514"/>
    <w:rsid w:val="516370BB"/>
    <w:rsid w:val="51D01252"/>
    <w:rsid w:val="5202042E"/>
    <w:rsid w:val="5209567B"/>
    <w:rsid w:val="52560976"/>
    <w:rsid w:val="52EE163A"/>
    <w:rsid w:val="533F75D6"/>
    <w:rsid w:val="53C82F78"/>
    <w:rsid w:val="53CD4470"/>
    <w:rsid w:val="53FB10FB"/>
    <w:rsid w:val="540471EA"/>
    <w:rsid w:val="542E6410"/>
    <w:rsid w:val="54493964"/>
    <w:rsid w:val="54E92C9A"/>
    <w:rsid w:val="54FA707E"/>
    <w:rsid w:val="551E2CAA"/>
    <w:rsid w:val="55911701"/>
    <w:rsid w:val="55B84347"/>
    <w:rsid w:val="564D46F4"/>
    <w:rsid w:val="565B67C7"/>
    <w:rsid w:val="56F75864"/>
    <w:rsid w:val="57777CC7"/>
    <w:rsid w:val="57D81EA7"/>
    <w:rsid w:val="586C6527"/>
    <w:rsid w:val="58722486"/>
    <w:rsid w:val="58CE2C7E"/>
    <w:rsid w:val="58E13794"/>
    <w:rsid w:val="59D448E0"/>
    <w:rsid w:val="5A403A9E"/>
    <w:rsid w:val="5A5906EE"/>
    <w:rsid w:val="5A720152"/>
    <w:rsid w:val="5B416C51"/>
    <w:rsid w:val="5B46413E"/>
    <w:rsid w:val="5BBC5C79"/>
    <w:rsid w:val="5BF21F72"/>
    <w:rsid w:val="5C262E5C"/>
    <w:rsid w:val="5C9250F7"/>
    <w:rsid w:val="5CA26A9B"/>
    <w:rsid w:val="5CA628CF"/>
    <w:rsid w:val="5CC17CBB"/>
    <w:rsid w:val="5CED4AA6"/>
    <w:rsid w:val="5E4933BE"/>
    <w:rsid w:val="5E545F07"/>
    <w:rsid w:val="5E8570E3"/>
    <w:rsid w:val="5E9B3476"/>
    <w:rsid w:val="5EAE3331"/>
    <w:rsid w:val="5F1F29D2"/>
    <w:rsid w:val="5F407320"/>
    <w:rsid w:val="5F694EDD"/>
    <w:rsid w:val="600C7FC1"/>
    <w:rsid w:val="602026DE"/>
    <w:rsid w:val="60733551"/>
    <w:rsid w:val="61295857"/>
    <w:rsid w:val="61391E59"/>
    <w:rsid w:val="61396B6C"/>
    <w:rsid w:val="613D2E8F"/>
    <w:rsid w:val="615C7421"/>
    <w:rsid w:val="616F5471"/>
    <w:rsid w:val="6207059B"/>
    <w:rsid w:val="62683E3D"/>
    <w:rsid w:val="62C10A1E"/>
    <w:rsid w:val="62E13884"/>
    <w:rsid w:val="639E6205"/>
    <w:rsid w:val="63A43306"/>
    <w:rsid w:val="63A81A44"/>
    <w:rsid w:val="64273D2E"/>
    <w:rsid w:val="6497074A"/>
    <w:rsid w:val="64F53BD4"/>
    <w:rsid w:val="651A6C49"/>
    <w:rsid w:val="6520427D"/>
    <w:rsid w:val="65302EEC"/>
    <w:rsid w:val="65AC589E"/>
    <w:rsid w:val="65CE2DDB"/>
    <w:rsid w:val="65EE63EA"/>
    <w:rsid w:val="665F3D48"/>
    <w:rsid w:val="666E12C9"/>
    <w:rsid w:val="66836A52"/>
    <w:rsid w:val="66A96A2C"/>
    <w:rsid w:val="66BC4367"/>
    <w:rsid w:val="66C20858"/>
    <w:rsid w:val="66D768C9"/>
    <w:rsid w:val="670B03E8"/>
    <w:rsid w:val="672F68CE"/>
    <w:rsid w:val="673962E5"/>
    <w:rsid w:val="67A8768B"/>
    <w:rsid w:val="67B73574"/>
    <w:rsid w:val="67FE1044"/>
    <w:rsid w:val="68491148"/>
    <w:rsid w:val="689975C4"/>
    <w:rsid w:val="68D3340B"/>
    <w:rsid w:val="68F16947"/>
    <w:rsid w:val="694F789D"/>
    <w:rsid w:val="69872502"/>
    <w:rsid w:val="69BA3B96"/>
    <w:rsid w:val="69D55D80"/>
    <w:rsid w:val="6A56203F"/>
    <w:rsid w:val="6A7A349E"/>
    <w:rsid w:val="6AA242BA"/>
    <w:rsid w:val="6AAF7835"/>
    <w:rsid w:val="6AB27B14"/>
    <w:rsid w:val="6AE73FBB"/>
    <w:rsid w:val="6B046E99"/>
    <w:rsid w:val="6B2D1E7B"/>
    <w:rsid w:val="6B501C53"/>
    <w:rsid w:val="6B744235"/>
    <w:rsid w:val="6B830010"/>
    <w:rsid w:val="6C040AA8"/>
    <w:rsid w:val="6C7167B9"/>
    <w:rsid w:val="6C8A0262"/>
    <w:rsid w:val="6C8A05F5"/>
    <w:rsid w:val="6C9970EC"/>
    <w:rsid w:val="6D0B64FC"/>
    <w:rsid w:val="6D4A4F5C"/>
    <w:rsid w:val="6D4D7B42"/>
    <w:rsid w:val="6DB466AB"/>
    <w:rsid w:val="6DC4699B"/>
    <w:rsid w:val="6E114625"/>
    <w:rsid w:val="6E944260"/>
    <w:rsid w:val="6EAE4E82"/>
    <w:rsid w:val="6F054595"/>
    <w:rsid w:val="6F094E9D"/>
    <w:rsid w:val="6F2121E0"/>
    <w:rsid w:val="6FCA6BF7"/>
    <w:rsid w:val="702B1353"/>
    <w:rsid w:val="71335CC3"/>
    <w:rsid w:val="71AA7926"/>
    <w:rsid w:val="71EE70F1"/>
    <w:rsid w:val="72072216"/>
    <w:rsid w:val="72B06AD9"/>
    <w:rsid w:val="7340561C"/>
    <w:rsid w:val="7389671B"/>
    <w:rsid w:val="73AF4DD7"/>
    <w:rsid w:val="73E26B52"/>
    <w:rsid w:val="7421060A"/>
    <w:rsid w:val="74244DD0"/>
    <w:rsid w:val="745B5838"/>
    <w:rsid w:val="74954AAE"/>
    <w:rsid w:val="74A32621"/>
    <w:rsid w:val="760C5C22"/>
    <w:rsid w:val="763B619E"/>
    <w:rsid w:val="76D044D1"/>
    <w:rsid w:val="76D83E0C"/>
    <w:rsid w:val="7723682D"/>
    <w:rsid w:val="77404AAC"/>
    <w:rsid w:val="775B2C0B"/>
    <w:rsid w:val="77664182"/>
    <w:rsid w:val="77CD0B91"/>
    <w:rsid w:val="78005CCC"/>
    <w:rsid w:val="783557C3"/>
    <w:rsid w:val="784B64DD"/>
    <w:rsid w:val="78BB0BA3"/>
    <w:rsid w:val="78D30C2F"/>
    <w:rsid w:val="791F769B"/>
    <w:rsid w:val="79614049"/>
    <w:rsid w:val="79A23433"/>
    <w:rsid w:val="79E21C3F"/>
    <w:rsid w:val="7A7F51E6"/>
    <w:rsid w:val="7B4800BC"/>
    <w:rsid w:val="7B561659"/>
    <w:rsid w:val="7B901B66"/>
    <w:rsid w:val="7BCE6355"/>
    <w:rsid w:val="7C3E1EE3"/>
    <w:rsid w:val="7C490DFD"/>
    <w:rsid w:val="7C55546F"/>
    <w:rsid w:val="7D6D1855"/>
    <w:rsid w:val="7DA64513"/>
    <w:rsid w:val="7DAA416D"/>
    <w:rsid w:val="7DF9170C"/>
    <w:rsid w:val="7E123BA5"/>
    <w:rsid w:val="7E2B7975"/>
    <w:rsid w:val="7E3272ED"/>
    <w:rsid w:val="7E6166D3"/>
    <w:rsid w:val="7E9327EB"/>
    <w:rsid w:val="7F6804B7"/>
    <w:rsid w:val="7F7301B6"/>
    <w:rsid w:val="7FD0524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Calibri" w:hAnsi="Calibri" w:eastAsia="Calibri" w:cs="Calibri"/>
      <w:sz w:val="22"/>
      <w:szCs w:val="22"/>
      <w:lang w:val="it-IT" w:eastAsia="ar-SA"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character" w:styleId="7">
    <w:name w:val="FollowedHyperlink"/>
    <w:semiHidden/>
    <w:unhideWhenUsed/>
    <w:qFormat/>
    <w:uiPriority w:val="99"/>
    <w:rPr>
      <w:color w:val="800080"/>
      <w:u w:val="single"/>
    </w:rPr>
  </w:style>
  <w:style w:type="character" w:styleId="8">
    <w:name w:val="Hyperlink"/>
    <w:basedOn w:val="3"/>
    <w:unhideWhenUsed/>
    <w:qFormat/>
    <w:uiPriority w:val="99"/>
    <w:rPr>
      <w:color w:val="0000FF" w:themeColor="hyperlink"/>
      <w:u w:val="single"/>
      <w14:textFill>
        <w14:solidFill>
          <w14:schemeClr w14:val="hlink"/>
        </w14:solidFill>
      </w14:textFill>
    </w:rPr>
  </w:style>
  <w:style w:type="paragraph" w:styleId="9">
    <w:name w:val="Normal (Web)"/>
    <w:basedOn w:val="1"/>
    <w:semiHidden/>
    <w:unhideWhenUsed/>
    <w:qFormat/>
    <w:uiPriority w:val="99"/>
    <w:pPr>
      <w:spacing w:beforeAutospacing="1" w:after="0"/>
    </w:pPr>
    <w:rPr>
      <w:rFonts w:cs="Times New Roman"/>
      <w:sz w:val="24"/>
      <w:szCs w:val="24"/>
      <w:lang w:val="en-US" w:eastAsia="zh-CN"/>
    </w:rPr>
  </w:style>
  <w:style w:type="character" w:styleId="10">
    <w:name w:val="Strong"/>
    <w:basedOn w:val="3"/>
    <w:qFormat/>
    <w:uiPriority w:val="22"/>
    <w:rPr>
      <w:b/>
      <w:bCs/>
    </w:rPr>
  </w:style>
  <w:style w:type="table" w:styleId="11">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Standard"/>
    <w:qFormat/>
    <w:uiPriority w:val="0"/>
    <w:pPr>
      <w:widowControl w:val="0"/>
      <w:suppressAutoHyphens/>
      <w:textAlignment w:val="baseline"/>
    </w:pPr>
    <w:rPr>
      <w:rFonts w:ascii="Times New Roman" w:hAnsi="Times New Roman" w:eastAsia="SimSun" w:cs="Tahoma"/>
      <w:kern w:val="1"/>
      <w:sz w:val="24"/>
      <w:szCs w:val="24"/>
      <w:lang w:val="it-IT" w:eastAsia="hi-IN" w:bidi="hi-IN"/>
    </w:rPr>
  </w:style>
  <w:style w:type="character" w:customStyle="1" w:styleId="13">
    <w:name w:val="data_annuncio"/>
    <w:basedOn w:val="3"/>
    <w:qFormat/>
    <w:uiPriority w:val="0"/>
  </w:style>
  <w:style w:type="character" w:customStyle="1" w:styleId="14">
    <w:name w:val="Testo fumetto Carattere"/>
    <w:basedOn w:val="3"/>
    <w:link w:val="5"/>
    <w:semiHidden/>
    <w:qFormat/>
    <w:uiPriority w:val="99"/>
    <w:rPr>
      <w:rFonts w:ascii="Tahoma" w:hAnsi="Tahoma" w:eastAsia="Calibri" w:cs="Tahoma"/>
      <w:sz w:val="16"/>
      <w:szCs w:val="16"/>
      <w:lang w:eastAsia="ar-SA"/>
    </w:rPr>
  </w:style>
  <w:style w:type="paragraph" w:customStyle="1" w:styleId="15">
    <w:name w:val="Normale1"/>
    <w:qFormat/>
    <w:uiPriority w:val="0"/>
    <w:pPr>
      <w:suppressAutoHyphens/>
    </w:pPr>
    <w:rPr>
      <w:rFonts w:ascii="Times New Roman" w:hAnsi="Times New Roman" w:eastAsia="Times New Roman" w:cs="Times New Roman"/>
      <w:sz w:val="24"/>
      <w:szCs w:val="24"/>
      <w:lang w:val="it-IT" w:eastAsia="it-IT" w:bidi="ar-SA"/>
    </w:rPr>
  </w:style>
  <w:style w:type="paragraph" w:customStyle="1" w:styleId="16">
    <w:name w:val="Normale2"/>
    <w:qFormat/>
    <w:uiPriority w:val="0"/>
    <w:pPr>
      <w:spacing w:before="100" w:beforeAutospacing="1" w:after="100" w:afterAutospacing="1" w:line="256" w:lineRule="auto"/>
    </w:pPr>
    <w:rPr>
      <w:rFonts w:ascii="Calibri" w:hAnsi="Calibri" w:eastAsia="Times New Roman" w:cs="Times New Roman"/>
      <w:sz w:val="24"/>
      <w:szCs w:val="24"/>
      <w:lang w:val="it-IT" w:eastAsia="it-IT" w:bidi="ar-SA"/>
    </w:rPr>
  </w:style>
  <w:style w:type="table" w:customStyle="1" w:styleId="17">
    <w:name w:val="Griglia tabella1"/>
    <w:basedOn w:val="4"/>
    <w:qFormat/>
    <w:uiPriority w:val="0"/>
    <w:rPr>
      <w:rFonts w:ascii="Times New Roman" w:hAnsi="Times New Roman" w:eastAsia="Times New Roman" w:cs="Times New Roman"/>
    </w:rPr>
    <w:tblPr>
      <w:tblCellMar>
        <w:left w:w="0" w:type="dxa"/>
        <w:right w:w="0" w:type="dxa"/>
      </w:tblCellMar>
    </w:tblPr>
  </w:style>
  <w:style w:type="paragraph" w:styleId="18">
    <w:name w:val="No Spacing"/>
    <w:qFormat/>
    <w:uiPriority w:val="1"/>
    <w:pPr>
      <w:suppressAutoHyphens/>
    </w:pPr>
    <w:rPr>
      <w:rFonts w:ascii="Calibri" w:hAnsi="Calibri" w:eastAsia="Calibri" w:cs="Calibri"/>
      <w:sz w:val="22"/>
      <w:szCs w:val="22"/>
      <w:lang w:val="it-IT" w:eastAsia="ar-SA" w:bidi="ar-SA"/>
    </w:rPr>
  </w:style>
  <w:style w:type="paragraph" w:styleId="19">
    <w:name w:val="List Paragraph"/>
    <w:basedOn w:val="1"/>
    <w:qFormat/>
    <w:uiPriority w:val="34"/>
    <w:pPr>
      <w:ind w:left="720"/>
      <w:contextualSpacing/>
    </w:pPr>
  </w:style>
  <w:style w:type="table" w:customStyle="1" w:styleId="20">
    <w:name w:val="Tabella normale1"/>
    <w:semiHidden/>
    <w:qFormat/>
    <w:uiPriority w:val="0"/>
    <w:rPr>
      <w:rFonts w:ascii="Times New Roman" w:hAnsi="Times New Roman" w:cs="Times New Roman"/>
    </w:rPr>
    <w:tblPr>
      <w:tblCellMar>
        <w:top w:w="0" w:type="dxa"/>
        <w:left w:w="100" w:type="dxa"/>
        <w:bottom w:w="0" w:type="dxa"/>
        <w:right w:w="100" w:type="dxa"/>
      </w:tblCellMar>
    </w:tblPr>
  </w:style>
  <w:style w:type="table" w:customStyle="1" w:styleId="21">
    <w:name w:val="Tabella norma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0" w:type="dxa"/>
        <w:bottom w:w="0" w:type="dxa"/>
        <w:right w:w="100" w:type="dxa"/>
      </w:tblCellMar>
    </w:tblPr>
  </w:style>
  <w:style w:type="character" w:customStyle="1" w:styleId="22">
    <w:name w:val="Car. predefinito paragrafo11"/>
    <w:qFormat/>
    <w:uiPriority w:val="0"/>
  </w:style>
  <w:style w:type="character" w:customStyle="1" w:styleId="23">
    <w:name w:val="Car. predefinito paragrafo"/>
    <w:qFormat/>
    <w:uiPriority w:val="7"/>
  </w:style>
  <w:style w:type="paragraph" w:customStyle="1" w:styleId="24">
    <w:name w:val="Normal1"/>
    <w:uiPriority w:val="0"/>
    <w:pPr>
      <w:suppressAutoHyphens/>
      <w:spacing w:before="100" w:beforeAutospacing="1" w:after="100" w:afterAutospacing="1" w:line="273" w:lineRule="auto"/>
    </w:pPr>
    <w:rPr>
      <w:rFonts w:ascii="Calibri" w:hAnsi="Calibri" w:eastAsia="Times New Roman" w:cs="Times New Roman"/>
      <w:sz w:val="24"/>
      <w:szCs w:val="24"/>
      <w:lang w:val="it-IT" w:eastAsia="it-IT"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DC67BA-F230-48D0-8ED3-1E889B042CB5}">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1074</Words>
  <Characters>6123</Characters>
  <Lines>51</Lines>
  <Paragraphs>14</Paragraphs>
  <TotalTime>2</TotalTime>
  <ScaleCrop>false</ScaleCrop>
  <LinksUpToDate>false</LinksUpToDate>
  <CharactersWithSpaces>7183</CharactersWithSpaces>
  <Application>WPS Office_11.2.0.10466_F1E327BC-269C-435d-A152-05C5408002CA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2020-10-24T23:10:00Z</dcterms:created>
  <dc:creator>PAOLO</dc:creator>
  <cp:lastModifiedBy>PAOLO</cp:lastModifiedBy>
  <cp:lastPrinted>2020-11-29T16:37:00Z</cp:lastPrinted>
  <dcterms:modified xsi:type="dcterms:W3CDTF">2022-03-02T21:42:26Z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29FC343839184F209A44BFE8C7DC8E6B</vt:lpwstr>
  </property>
</Properties>
</file>