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3F" w:rsidRDefault="005B623F" w:rsidP="005B623F">
      <w:r>
        <w:t xml:space="preserve">MODELLO DI DOMANDA PER L’ASSEGNAZIONE IN GESTIONE DEL DISPENSARIO </w:t>
      </w:r>
      <w:proofErr w:type="gramStart"/>
      <w:r>
        <w:t>FARMACEUTICO  ISTITUITO</w:t>
      </w:r>
      <w:proofErr w:type="gramEnd"/>
      <w:r>
        <w:t xml:space="preserve"> NEL  COMUNE DI  TERELLE </w:t>
      </w:r>
      <w:r w:rsidR="00350C53">
        <w:t>PIAZZA V.CROLLA N.2.</w:t>
      </w:r>
    </w:p>
    <w:p w:rsidR="005B623F" w:rsidRDefault="005B623F" w:rsidP="005B623F"/>
    <w:p w:rsidR="005B623F" w:rsidRDefault="005B623F" w:rsidP="005B623F">
      <w:r>
        <w:t>Il/la sottoscritto/a ……………………………………………………………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r>
        <w:t xml:space="preserve"> ………………………………………… </w:t>
      </w:r>
      <w:proofErr w:type="spellStart"/>
      <w:r>
        <w:t>Prov</w:t>
      </w:r>
      <w:proofErr w:type="spellEnd"/>
      <w:r>
        <w:t>. …… il ……………………………………… residente a ……………………</w:t>
      </w:r>
      <w:proofErr w:type="gramStart"/>
      <w:r>
        <w:t>…….</w:t>
      </w:r>
      <w:proofErr w:type="gramEnd"/>
      <w:r>
        <w:t xml:space="preserve">………………………………… </w:t>
      </w:r>
      <w:proofErr w:type="spellStart"/>
      <w:r>
        <w:t>Prov</w:t>
      </w:r>
      <w:proofErr w:type="spellEnd"/>
      <w:r>
        <w:t>. …... in via/piazza 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titolare della farmacia ……………………………………………………………………… sita presso il Comune di …………………………………………… </w:t>
      </w:r>
      <w:proofErr w:type="spellStart"/>
      <w:r>
        <w:t>Prov</w:t>
      </w:r>
      <w:proofErr w:type="spellEnd"/>
      <w:r>
        <w:t>. ……… in via/piazza …………………………………………………………………………… telefono ………………………… email 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B623F" w:rsidRDefault="005B623F" w:rsidP="005B623F">
      <w:pPr>
        <w:jc w:val="center"/>
      </w:pPr>
      <w:r>
        <w:t>Chiede</w:t>
      </w:r>
    </w:p>
    <w:p w:rsidR="005B623F" w:rsidRDefault="005B623F" w:rsidP="005B623F">
      <w:r>
        <w:t xml:space="preserve">che gli sia affidata la gestione del dispensario </w:t>
      </w:r>
      <w:proofErr w:type="gramStart"/>
      <w:r>
        <w:t>farmaceutico  presso</w:t>
      </w:r>
      <w:proofErr w:type="gramEnd"/>
      <w:r>
        <w:t xml:space="preserve"> il  Comune di TERELLE  istituito dalla Regione Lazio</w:t>
      </w:r>
      <w:r w:rsidR="00350C53">
        <w:t xml:space="preserve"> con </w:t>
      </w:r>
      <w:r w:rsidR="00350C53">
        <w:t xml:space="preserve">determina </w:t>
      </w:r>
      <w:r w:rsidR="00350C53" w:rsidRPr="00BC6D5A">
        <w:t xml:space="preserve">GSA </w:t>
      </w:r>
      <w:r w:rsidR="00350C53">
        <w:t xml:space="preserve"> - Direzione Salute e Integrazione sociosanitaria n.</w:t>
      </w:r>
      <w:r w:rsidR="00350C53" w:rsidRPr="00BC6D5A">
        <w:t xml:space="preserve"> </w:t>
      </w:r>
      <w:r w:rsidR="00350C53">
        <w:t>G12770 del 06/10/2025 Proposta n. 35854 del 03/10/2025</w:t>
      </w:r>
      <w:r w:rsidR="00350C53">
        <w:t>.</w:t>
      </w:r>
    </w:p>
    <w:p w:rsidR="005B623F" w:rsidRDefault="005B623F" w:rsidP="005B623F">
      <w:r>
        <w:t>A tal fine, ai sensi degli artt. 46 e 47 del D.P.R. 445/2000 e consapevole delle conseguenze e delle sanzioni penali previste dagli artt. 75 e 76 del suddetto D.P.R., nel caso di dichiarazioni false o comunque non rispondenti al vero, sotto la propria responsabilità</w:t>
      </w:r>
    </w:p>
    <w:p w:rsidR="005B623F" w:rsidRDefault="005B623F" w:rsidP="005B623F">
      <w:r>
        <w:t xml:space="preserve">                                                                                        Dichiara</w:t>
      </w:r>
    </w:p>
    <w:p w:rsidR="005B623F" w:rsidRDefault="005B623F" w:rsidP="005B623F">
      <w:r>
        <w:t></w:t>
      </w:r>
      <w:r>
        <w:tab/>
        <w:t>Nome……………………………………</w:t>
      </w:r>
      <w:proofErr w:type="gramStart"/>
      <w:r>
        <w:t>…….</w:t>
      </w:r>
      <w:proofErr w:type="gramEnd"/>
      <w:r>
        <w:t>.…….…….. Cognome………</w:t>
      </w:r>
      <w:proofErr w:type="gramStart"/>
      <w:r>
        <w:t>…….</w:t>
      </w:r>
      <w:proofErr w:type="gramEnd"/>
      <w:r>
        <w:t>.……………….………………..………. data di nascita ……………………</w:t>
      </w:r>
      <w:proofErr w:type="gramStart"/>
      <w:r>
        <w:t>…….</w:t>
      </w:r>
      <w:proofErr w:type="gramEnd"/>
      <w:r>
        <w:t>. Comune di nascita 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prov</w:t>
      </w:r>
      <w:proofErr w:type="spellEnd"/>
      <w:r>
        <w:t>. .……. Comune di residenza ……………</w:t>
      </w:r>
      <w:proofErr w:type="gramStart"/>
      <w:r>
        <w:t>…….</w:t>
      </w:r>
      <w:proofErr w:type="gramEnd"/>
      <w:r>
        <w:t xml:space="preserve">…………………………………………………… </w:t>
      </w:r>
      <w:proofErr w:type="spellStart"/>
      <w:r>
        <w:t>prov</w:t>
      </w:r>
      <w:proofErr w:type="spellEnd"/>
      <w:r>
        <w:t>. ………… cap. ………………. Via/Piazza ……………………………………………………………………………………… n………… telefono ………………………………………</w:t>
      </w:r>
      <w:proofErr w:type="gramStart"/>
      <w:r>
        <w:t>…….</w:t>
      </w:r>
      <w:proofErr w:type="gramEnd"/>
      <w:r>
        <w:t>.</w:t>
      </w:r>
    </w:p>
    <w:p w:rsidR="005B623F" w:rsidRDefault="005B623F" w:rsidP="005B623F">
      <w:r>
        <w:t></w:t>
      </w:r>
      <w:r>
        <w:tab/>
        <w:t>Di non aver/aver riportato condanne penali e di non avere/avere procedimenti penali in corso;</w:t>
      </w:r>
    </w:p>
    <w:p w:rsidR="005B623F" w:rsidRDefault="005B623F" w:rsidP="005B623F">
      <w:r>
        <w:t></w:t>
      </w:r>
      <w:r>
        <w:tab/>
        <w:t>Di essere iscritto/a iscritto all’Ordine dei Farmacisti della Provincia di ………………………………… dal …………………</w:t>
      </w:r>
      <w:proofErr w:type="gramStart"/>
      <w:r>
        <w:t>…….</w:t>
      </w:r>
      <w:proofErr w:type="gramEnd"/>
      <w:r>
        <w:t>oppure che il Direttore della Farmacia di cui è titolare è iscritto all’Ordine dei Farmacisti della Provincia di ………………………………… dal ……………………….;</w:t>
      </w:r>
    </w:p>
    <w:p w:rsidR="005B623F" w:rsidRDefault="005B623F" w:rsidP="005B623F">
      <w:r>
        <w:t></w:t>
      </w:r>
      <w:r>
        <w:tab/>
        <w:t xml:space="preserve">Di essere titolare della farmacia ………………………………………………. dal </w:t>
      </w:r>
      <w:proofErr w:type="gramStart"/>
      <w:r>
        <w:t>…….</w:t>
      </w:r>
      <w:proofErr w:type="gramEnd"/>
      <w:r>
        <w:t>.………. autorizzata con provvedimento n. …………………… del</w:t>
      </w:r>
      <w:proofErr w:type="gramStart"/>
      <w:r>
        <w:t xml:space="preserve"> ….</w:t>
      </w:r>
      <w:proofErr w:type="gramEnd"/>
      <w:r>
        <w:t>.……………… emesso da ………………………………………………………………;</w:t>
      </w:r>
    </w:p>
    <w:p w:rsidR="005B623F" w:rsidRDefault="005B623F" w:rsidP="005B623F">
      <w:r>
        <w:t></w:t>
      </w:r>
      <w:r>
        <w:tab/>
        <w:t>Di accettare tutte le indicazioni contenute nell’avviso pubblico e di dare espresso assenso al trattamento dei dati personali finalizzato alla gestione della procedura di affidamento della gestione del dispensario farmaceutico e degli adempimenti conseguenti;</w:t>
      </w:r>
    </w:p>
    <w:p w:rsidR="005B623F" w:rsidRDefault="005B623F" w:rsidP="005B623F">
      <w:r>
        <w:t xml:space="preserve">                                                                                  autocertifica</w:t>
      </w:r>
    </w:p>
    <w:p w:rsidR="005B623F" w:rsidRDefault="005B623F" w:rsidP="005B623F">
      <w:r>
        <w:t></w:t>
      </w:r>
      <w:r>
        <w:tab/>
        <w:t>Che la distanza tra i locali della farmacia di cui è titolare sopra menzionata ubicata nel Comune di ………………………………… in via ………………………………………</w:t>
      </w:r>
      <w:proofErr w:type="gramStart"/>
      <w:r>
        <w:t>…….</w:t>
      </w:r>
      <w:proofErr w:type="gramEnd"/>
      <w:r>
        <w:t>. n. ………. e l’ubicazione del locale individuato per la gestione del dispensario farmaceutico, misurata per la via carrozzabile più breve, in base a quanto previsto dall’Avviso Pubblico, è di Km ……………</w:t>
      </w:r>
      <w:proofErr w:type="gramStart"/>
      <w:r>
        <w:t>…….</w:t>
      </w:r>
      <w:proofErr w:type="gramEnd"/>
      <w:r>
        <w:t>.;</w:t>
      </w:r>
    </w:p>
    <w:p w:rsidR="005B623F" w:rsidRDefault="005B623F" w:rsidP="005B623F">
      <w:r>
        <w:t></w:t>
      </w:r>
      <w:r>
        <w:tab/>
        <w:t>Che le dichiarazioni rese sono documentabili;</w:t>
      </w:r>
    </w:p>
    <w:p w:rsidR="005B623F" w:rsidRDefault="005B623F" w:rsidP="005B623F">
      <w:r>
        <w:t xml:space="preserve">                                                                              </w:t>
      </w:r>
      <w:r w:rsidRPr="005B623F">
        <w:t xml:space="preserve"> </w:t>
      </w:r>
      <w:r>
        <w:t>dichiara, altresì, che:</w:t>
      </w:r>
    </w:p>
    <w:p w:rsidR="005B623F" w:rsidRDefault="005B623F" w:rsidP="005B623F">
      <w:r>
        <w:t>la proposta di gestione del dispensario ha le seguenti caratteristiche:</w:t>
      </w:r>
    </w:p>
    <w:p w:rsidR="005B623F" w:rsidRDefault="005B623F" w:rsidP="005B623F"/>
    <w:p w:rsidR="005B623F" w:rsidRDefault="005B623F" w:rsidP="005B623F">
      <w:r w:rsidRPr="005B623F">
        <w:rPr>
          <w:b/>
        </w:rPr>
        <w:lastRenderedPageBreak/>
        <w:t>I giorni e gli orari di apertura saranno i seguenti:</w:t>
      </w:r>
    </w:p>
    <w:p w:rsidR="005B623F" w:rsidRDefault="005B623F" w:rsidP="005B623F">
      <w:r>
        <w:t>..............................................................................</w:t>
      </w:r>
    </w:p>
    <w:p w:rsidR="005B623F" w:rsidRDefault="005B623F" w:rsidP="005B623F">
      <w:r>
        <w:t>..............................................................................</w:t>
      </w:r>
    </w:p>
    <w:p w:rsidR="005B623F" w:rsidRDefault="005B623F" w:rsidP="005B623F">
      <w:pPr>
        <w:rPr>
          <w:b/>
        </w:rPr>
      </w:pPr>
      <w:r w:rsidRPr="005B623F">
        <w:rPr>
          <w:b/>
        </w:rPr>
        <w:t>Ampliamento giorni di apertura del dispensario farmaceutico</w:t>
      </w:r>
    </w:p>
    <w:p w:rsidR="005B623F" w:rsidRDefault="005B623F" w:rsidP="005B623F">
      <w:pPr>
        <w:rPr>
          <w:b/>
        </w:rPr>
      </w:pPr>
      <w:r>
        <w:rPr>
          <w:b/>
        </w:rPr>
        <w:t>.................................................................</w:t>
      </w:r>
    </w:p>
    <w:p w:rsidR="005B623F" w:rsidRDefault="005B623F" w:rsidP="005B623F">
      <w:pPr>
        <w:rPr>
          <w:b/>
        </w:rPr>
      </w:pPr>
      <w:r>
        <w:rPr>
          <w:b/>
        </w:rPr>
        <w:t>................................................................</w:t>
      </w:r>
    </w:p>
    <w:p w:rsidR="005B623F" w:rsidRDefault="005B623F" w:rsidP="005B623F">
      <w:pPr>
        <w:rPr>
          <w:b/>
        </w:rPr>
      </w:pPr>
      <w:r w:rsidRPr="005B623F">
        <w:rPr>
          <w:b/>
        </w:rPr>
        <w:t xml:space="preserve"> Servizi aggiuntivi offerti:  </w:t>
      </w:r>
    </w:p>
    <w:p w:rsidR="005B623F" w:rsidRDefault="005B623F" w:rsidP="005B623F">
      <w:pPr>
        <w:rPr>
          <w:b/>
        </w:rPr>
      </w:pPr>
      <w:r>
        <w:rPr>
          <w:b/>
        </w:rPr>
        <w:t>................................................................</w:t>
      </w:r>
    </w:p>
    <w:p w:rsidR="005B623F" w:rsidRDefault="005B623F" w:rsidP="005B623F">
      <w:pPr>
        <w:rPr>
          <w:b/>
        </w:rPr>
      </w:pPr>
      <w:r>
        <w:rPr>
          <w:b/>
        </w:rPr>
        <w:t>..................................................................</w:t>
      </w:r>
    </w:p>
    <w:p w:rsidR="005B623F" w:rsidRDefault="00CD4803" w:rsidP="005B623F">
      <w:pPr>
        <w:rPr>
          <w:b/>
        </w:rPr>
      </w:pPr>
      <w:r w:rsidRPr="00CD4803">
        <w:rPr>
          <w:b/>
        </w:rPr>
        <w:t>Ampliamento orario di apertura del dispensario farmaceutico</w:t>
      </w:r>
    </w:p>
    <w:p w:rsidR="00CD4803" w:rsidRDefault="00CD4803" w:rsidP="005B623F">
      <w:pPr>
        <w:rPr>
          <w:b/>
        </w:rPr>
      </w:pPr>
      <w:r>
        <w:rPr>
          <w:b/>
        </w:rPr>
        <w:t>................................................................</w:t>
      </w:r>
    </w:p>
    <w:p w:rsidR="00CD4803" w:rsidRPr="005B623F" w:rsidRDefault="00CD4803" w:rsidP="005B623F">
      <w:pPr>
        <w:rPr>
          <w:b/>
        </w:rPr>
      </w:pPr>
      <w:r>
        <w:rPr>
          <w:b/>
        </w:rPr>
        <w:t>.................................................................</w:t>
      </w:r>
    </w:p>
    <w:p w:rsidR="005B623F" w:rsidRDefault="005B623F" w:rsidP="005B623F">
      <w:r>
        <w:t xml:space="preserve"> </w:t>
      </w:r>
      <w:r>
        <w:tab/>
        <w:t xml:space="preserve">Ubicazione dispensario </w:t>
      </w:r>
      <w:proofErr w:type="gramStart"/>
      <w:r>
        <w:t>farmaceutico  avverrà</w:t>
      </w:r>
      <w:proofErr w:type="gramEnd"/>
      <w:r>
        <w:t xml:space="preserve"> presso i locali individuati dal comune  siti presso la sede comunale e fin d’ora si dichiara disponibile alla sottoscrizione del contratto di comodato d’uso assumendosi gli oneri relativi </w:t>
      </w:r>
    </w:p>
    <w:p w:rsidR="005B623F" w:rsidRDefault="005B623F" w:rsidP="005B623F">
      <w:pPr>
        <w:jc w:val="center"/>
      </w:pPr>
      <w:r>
        <w:t>Chiede,</w:t>
      </w:r>
    </w:p>
    <w:p w:rsidR="005B623F" w:rsidRDefault="005B623F" w:rsidP="005B623F">
      <w:r>
        <w:t xml:space="preserve"> infine, che ogni comunicazione relativa al presente Avviso pubblico venga inviata al seguente recapito:</w:t>
      </w:r>
    </w:p>
    <w:p w:rsidR="00E27DC9" w:rsidRDefault="00E27DC9" w:rsidP="005B623F"/>
    <w:p w:rsidR="005B623F" w:rsidRDefault="005B623F" w:rsidP="005B623F">
      <w:r>
        <w:t>Nome…………………………</w:t>
      </w:r>
      <w:proofErr w:type="gramStart"/>
      <w:r>
        <w:t>…….</w:t>
      </w:r>
      <w:proofErr w:type="gramEnd"/>
      <w:r>
        <w:t>……………….…..…..…….…….. Cognome………</w:t>
      </w:r>
      <w:proofErr w:type="gramStart"/>
      <w:r>
        <w:t>…….</w:t>
      </w:r>
      <w:proofErr w:type="gramEnd"/>
      <w:r>
        <w:t>.……………….…………….……………..……….</w:t>
      </w:r>
    </w:p>
    <w:p w:rsidR="005B623F" w:rsidRDefault="005B623F" w:rsidP="005B623F">
      <w:r>
        <w:t>Via/Piazza…………………………………………………………………</w:t>
      </w:r>
      <w:proofErr w:type="gramStart"/>
      <w:r>
        <w:t>…….</w:t>
      </w:r>
      <w:proofErr w:type="gramEnd"/>
      <w:r>
        <w:t xml:space="preserve">………. N. ………………………… </w:t>
      </w:r>
      <w:proofErr w:type="spellStart"/>
      <w:r>
        <w:t>C.a.p.</w:t>
      </w:r>
      <w:proofErr w:type="spellEnd"/>
      <w:r>
        <w:t xml:space="preserve"> …………………………..</w:t>
      </w:r>
    </w:p>
    <w:p w:rsidR="005B623F" w:rsidRDefault="005B623F" w:rsidP="005B623F">
      <w:r>
        <w:t>Comune 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Prov</w:t>
      </w:r>
      <w:proofErr w:type="spellEnd"/>
      <w:r>
        <w:t>. ………….... Tel. …………………………………………………. email…………………………………………………………………………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…………………………………………………………………………….. PEC……………………………………………………………………………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…………………………………………………………………………….. il cui eventuale cambiamento verrà tempestivamente segnalato.</w:t>
      </w:r>
    </w:p>
    <w:p w:rsidR="005B623F" w:rsidRDefault="005B623F" w:rsidP="005B623F"/>
    <w:p w:rsidR="005B623F" w:rsidRDefault="005B623F" w:rsidP="005B623F">
      <w:r>
        <w:t>Luogo e data</w:t>
      </w:r>
      <w:r w:rsidR="00E27DC9">
        <w:t xml:space="preserve"> 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5B623F" w:rsidRDefault="005B623F" w:rsidP="005B623F">
      <w:r>
        <w:t xml:space="preserve">                       </w:t>
      </w:r>
      <w:r w:rsidR="00E27DC9">
        <w:tab/>
      </w:r>
      <w:r w:rsidR="00E27DC9">
        <w:tab/>
      </w:r>
      <w:r w:rsidR="00E27DC9">
        <w:tab/>
      </w:r>
      <w:r w:rsidR="00E27DC9">
        <w:tab/>
      </w:r>
      <w:r w:rsidR="00E27DC9">
        <w:tab/>
      </w:r>
      <w:r w:rsidR="00E27DC9">
        <w:tab/>
      </w:r>
      <w:r w:rsidR="00E27DC9">
        <w:tab/>
      </w:r>
      <w:r w:rsidR="00E27DC9">
        <w:tab/>
      </w:r>
      <w:bookmarkStart w:id="0" w:name="_GoBack"/>
      <w:bookmarkEnd w:id="0"/>
      <w:r>
        <w:t>____________________________</w:t>
      </w:r>
    </w:p>
    <w:p w:rsidR="005B623F" w:rsidRDefault="005B623F" w:rsidP="005B623F"/>
    <w:p w:rsidR="005B623F" w:rsidRDefault="005B623F" w:rsidP="005B623F"/>
    <w:p w:rsidR="005B623F" w:rsidRDefault="005B623F" w:rsidP="005B623F"/>
    <w:p w:rsidR="007118F2" w:rsidRDefault="005B623F" w:rsidP="005B623F">
      <w:r>
        <w:t>Si allega fotocopia del documento di identità in corso di validità.</w:t>
      </w:r>
    </w:p>
    <w:p w:rsidR="005B623F" w:rsidRDefault="005B623F" w:rsidP="005B623F"/>
    <w:sectPr w:rsidR="005B6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ED"/>
    <w:rsid w:val="00350C53"/>
    <w:rsid w:val="005B623F"/>
    <w:rsid w:val="007118F2"/>
    <w:rsid w:val="008078ED"/>
    <w:rsid w:val="00CD4803"/>
    <w:rsid w:val="00E2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346B"/>
  <w15:chartTrackingRefBased/>
  <w15:docId w15:val="{08201416-31B3-4CF8-A86B-E20E0EA7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NetFix Store</dc:creator>
  <cp:keywords/>
  <dc:description/>
  <cp:lastModifiedBy>user</cp:lastModifiedBy>
  <cp:revision>3</cp:revision>
  <dcterms:created xsi:type="dcterms:W3CDTF">2025-10-19T18:09:00Z</dcterms:created>
  <dcterms:modified xsi:type="dcterms:W3CDTF">2025-11-03T16:12:00Z</dcterms:modified>
</cp:coreProperties>
</file>