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87" w:rsidRDefault="00E10879">
      <w:r>
        <w:rPr>
          <w:noProof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823965" cy="1077226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43" cy="107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79" w:rsidRDefault="00E10879">
      <w:r>
        <w:t>COMUNE DI VISCO</w:t>
      </w:r>
    </w:p>
    <w:p w:rsidR="00E10879" w:rsidRDefault="00E10879"/>
    <w:p w:rsidR="00E10879" w:rsidRDefault="00E10879"/>
    <w:p w:rsidR="00E10879" w:rsidRPr="005943D7" w:rsidRDefault="00E10879" w:rsidP="005943D7">
      <w:pPr>
        <w:jc w:val="both"/>
        <w:rPr>
          <w:sz w:val="28"/>
          <w:szCs w:val="28"/>
        </w:rPr>
      </w:pPr>
      <w:r w:rsidRPr="005943D7">
        <w:rPr>
          <w:sz w:val="28"/>
          <w:szCs w:val="28"/>
        </w:rPr>
        <w:t>L’Amministrazione informa che inizierà oggi la distribuzione delle 500 mascherine acquistate con fondi comunali.</w:t>
      </w:r>
    </w:p>
    <w:p w:rsidR="00E10879" w:rsidRPr="005943D7" w:rsidRDefault="00E10879" w:rsidP="005943D7">
      <w:pPr>
        <w:jc w:val="both"/>
        <w:rPr>
          <w:sz w:val="28"/>
          <w:szCs w:val="28"/>
        </w:rPr>
      </w:pPr>
      <w:r w:rsidRPr="005943D7">
        <w:rPr>
          <w:sz w:val="28"/>
          <w:szCs w:val="28"/>
        </w:rPr>
        <w:t>A queste si aggiungeranno 200 mascherine acquistate e gentilmente donate al Comune dall’Associazione Amici dello Sport.</w:t>
      </w:r>
    </w:p>
    <w:p w:rsidR="00E10879" w:rsidRPr="005943D7" w:rsidRDefault="00E10879" w:rsidP="005943D7">
      <w:pPr>
        <w:jc w:val="both"/>
        <w:rPr>
          <w:sz w:val="28"/>
          <w:szCs w:val="28"/>
        </w:rPr>
      </w:pPr>
      <w:r w:rsidRPr="005943D7">
        <w:rPr>
          <w:sz w:val="28"/>
          <w:szCs w:val="28"/>
        </w:rPr>
        <w:t>Con questa distribuzione, che va ad aggiungersi alla precedente della scorsa settimana, riusciremo a garantire le mascherine a tutti i cittadini.</w:t>
      </w:r>
    </w:p>
    <w:p w:rsidR="00E10879" w:rsidRPr="005943D7" w:rsidRDefault="00E10879" w:rsidP="005943D7">
      <w:pPr>
        <w:jc w:val="both"/>
        <w:rPr>
          <w:sz w:val="28"/>
          <w:szCs w:val="28"/>
        </w:rPr>
      </w:pPr>
      <w:r w:rsidRPr="005943D7">
        <w:rPr>
          <w:sz w:val="28"/>
          <w:szCs w:val="28"/>
        </w:rPr>
        <w:t>L’Amministrazione Comunale ringrazia l’Associazione Amici dello Sport per la donazione ricevuta, la Protezione Civile per tutto quanto sta facendo e a tutti quelli che si sono prodigati con il loro aiuto</w:t>
      </w:r>
      <w:r w:rsidR="005943D7" w:rsidRPr="005943D7">
        <w:rPr>
          <w:sz w:val="28"/>
          <w:szCs w:val="28"/>
        </w:rPr>
        <w:t>, anche economico,</w:t>
      </w:r>
      <w:r w:rsidRPr="005943D7">
        <w:rPr>
          <w:sz w:val="28"/>
          <w:szCs w:val="28"/>
        </w:rPr>
        <w:t xml:space="preserve"> </w:t>
      </w:r>
      <w:r w:rsidRPr="005943D7">
        <w:rPr>
          <w:sz w:val="28"/>
          <w:szCs w:val="28"/>
        </w:rPr>
        <w:t>in questo periodo di emergenza</w:t>
      </w:r>
      <w:r w:rsidRPr="005943D7">
        <w:rPr>
          <w:sz w:val="28"/>
          <w:szCs w:val="28"/>
        </w:rPr>
        <w:t>.</w:t>
      </w:r>
    </w:p>
    <w:p w:rsidR="00E10879" w:rsidRPr="005943D7" w:rsidRDefault="00E10879" w:rsidP="005943D7">
      <w:pPr>
        <w:jc w:val="both"/>
        <w:rPr>
          <w:sz w:val="28"/>
          <w:szCs w:val="28"/>
        </w:rPr>
      </w:pPr>
      <w:r w:rsidRPr="005943D7">
        <w:rPr>
          <w:sz w:val="28"/>
          <w:szCs w:val="28"/>
        </w:rPr>
        <w:t>A tutti Voi e alla Vostre famiglie vanno i nostri più sinceri auguri di Buona Pasqua.</w:t>
      </w:r>
    </w:p>
    <w:p w:rsidR="00E10879" w:rsidRDefault="00E10879"/>
    <w:p w:rsidR="005943D7" w:rsidRDefault="005943D7">
      <w:bookmarkStart w:id="0" w:name="_GoBack"/>
      <w:bookmarkEnd w:id="0"/>
    </w:p>
    <w:p w:rsidR="005943D7" w:rsidRPr="005943D7" w:rsidRDefault="005943D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43D7">
        <w:rPr>
          <w:sz w:val="24"/>
          <w:szCs w:val="24"/>
        </w:rPr>
        <w:t>L’Amministrazione Comunale</w:t>
      </w:r>
    </w:p>
    <w:sectPr w:rsidR="005943D7" w:rsidRPr="00594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79"/>
    <w:rsid w:val="005943D7"/>
    <w:rsid w:val="00A71687"/>
    <w:rsid w:val="00E1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Igino Cabras</dc:creator>
  <cp:lastModifiedBy>Igino Cabras</cp:lastModifiedBy>
  <cp:revision>1</cp:revision>
  <dcterms:created xsi:type="dcterms:W3CDTF">2020-04-11T08:00:00Z</dcterms:created>
  <dcterms:modified xsi:type="dcterms:W3CDTF">2020-04-11T08:12:00Z</dcterms:modified>
</cp:coreProperties>
</file>